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507" w:rsidRDefault="008B5507" w:rsidP="008B5507">
      <w:pPr>
        <w:rPr>
          <w:sz w:val="36"/>
          <w:szCs w:val="30"/>
        </w:rPr>
      </w:pPr>
      <w:r>
        <w:rPr>
          <w:sz w:val="36"/>
          <w:szCs w:val="30"/>
        </w:rPr>
        <w:t>Write A Python Code For Blinking Led For Raspberry Pi.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GPIO # Import Raspberry Pi GPIO library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GPIO.setwarnings</w:t>
      </w:r>
      <w:proofErr w:type="spellEnd"/>
      <w:r>
        <w:rPr>
          <w:sz w:val="20"/>
          <w:szCs w:val="20"/>
        </w:rPr>
        <w:t>(False) # Ignore warning for now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(GPIO.BOARD) # Use physical pin numbering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(8, GPIO.OUT, initial=GPIO.LOW) # Set pin 8 to be an output pin and set initial value to low (off)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(8, GPIO.HIGH) # Turn on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(8, GPIO.LOW) # Turn off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 w:rsidR="008B5507" w:rsidRDefault="008B5507" w:rsidP="008B5507"/>
    <w:p w:rsidR="008B5507" w:rsidRDefault="008B5507" w:rsidP="008B5507"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GPIO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(led1, led2, led3, delay ):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(led1, 1)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(delay)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(led1,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(led2, 1)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(delay)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(led2,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 xml:space="preserve">(led3, 1)  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(delay)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 xml:space="preserve">(led3, 0)  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(GPIO.BCM)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 xml:space="preserve">(button, GPIO.IN, </w:t>
      </w:r>
      <w:proofErr w:type="spellStart"/>
      <w:r>
        <w:rPr>
          <w:sz w:val="20"/>
          <w:szCs w:val="20"/>
        </w:rPr>
        <w:t>pull_up_down</w:t>
      </w:r>
      <w:proofErr w:type="spellEnd"/>
      <w:r>
        <w:rPr>
          <w:sz w:val="20"/>
          <w:szCs w:val="20"/>
        </w:rPr>
        <w:t>=GPIO.PUD_UP)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 = 16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 = 12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 xml:space="preserve"> = 23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GPIO.OUT)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GPIO.OUT)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GPIO.OUT)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GPIO.input</w:t>
      </w:r>
      <w:proofErr w:type="spellEnd"/>
      <w:r>
        <w:rPr>
          <w:sz w:val="20"/>
          <w:szCs w:val="20"/>
        </w:rPr>
        <w:t>(button)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== False: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print('Button Pressed')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1)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0)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except </w:t>
      </w:r>
      <w:proofErr w:type="spellStart"/>
      <w:r>
        <w:rPr>
          <w:sz w:val="20"/>
          <w:szCs w:val="20"/>
        </w:rPr>
        <w:t>KeyboardInterrupt</w:t>
      </w:r>
      <w:proofErr w:type="spellEnd"/>
      <w:r>
        <w:rPr>
          <w:sz w:val="20"/>
          <w:szCs w:val="20"/>
        </w:rPr>
        <w:t>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:rsidR="008B5507" w:rsidRDefault="008B5507" w:rsidP="008B550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GPIO.cleanup</w:t>
      </w:r>
      <w:proofErr w:type="spellEnd"/>
      <w:r>
        <w:rPr>
          <w:sz w:val="20"/>
          <w:szCs w:val="20"/>
        </w:rPr>
        <w:t>()</w:t>
      </w:r>
    </w:p>
    <w:p w:rsidR="00D748E2" w:rsidRDefault="00D748E2"/>
    <w:sectPr w:rsidR="00D7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utami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507"/>
    <w:rsid w:val="00714647"/>
    <w:rsid w:val="008B5507"/>
    <w:rsid w:val="00D7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5B9CE-F103-E145-94BD-A664A077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07"/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919360644366</cp:lastModifiedBy>
  <cp:revision>2</cp:revision>
  <dcterms:created xsi:type="dcterms:W3CDTF">2022-10-10T17:30:00Z</dcterms:created>
  <dcterms:modified xsi:type="dcterms:W3CDTF">2022-10-10T17:30:00Z</dcterms:modified>
</cp:coreProperties>
</file>