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419EF6F" w:rsidR="000708AF" w:rsidRPr="00AB20AC" w:rsidRDefault="00447709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PNT2022TMID</w:t>
            </w:r>
            <w:r>
              <w:t>15047</w:t>
            </w:r>
            <w:proofErr w:type="spellEnd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ADE8652" w:rsidR="000708AF" w:rsidRPr="00AB20AC" w:rsidRDefault="0044770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t xml:space="preserve">Smart Waste Management System For Metropolitan Cities using </w:t>
            </w:r>
            <w:proofErr w:type="spellStart"/>
            <w:r>
              <w:t>IOT</w:t>
            </w:r>
            <w:proofErr w:type="spellEnd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1A27796" w14:textId="77777777" w:rsidR="00447709" w:rsidRDefault="00447709" w:rsidP="00AB20AC"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Rubbish and waste can cause air and water pollution. </w:t>
            </w:r>
          </w:p>
          <w:p w14:paraId="1B38A5E1" w14:textId="77777777" w:rsidR="00447709" w:rsidRDefault="00447709" w:rsidP="00AB20AC"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Rotting garbage is also known to produce harmful gases mix with the air and cause breathing problem in people. </w:t>
            </w:r>
          </w:p>
          <w:p w14:paraId="17B10564" w14:textId="67405C36" w:rsidR="00AB20AC" w:rsidRPr="00AB20AC" w:rsidRDefault="00447709" w:rsidP="00AB20AC">
            <w:pPr>
              <w:rPr>
                <w:rFonts w:cstheme="minorHAnsi"/>
              </w:rPr>
            </w:pPr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Due to improper waste disposal, we may face several problems like unpleasant odour and health problems.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3722B03" w14:textId="77777777" w:rsidR="00447709" w:rsidRDefault="00447709" w:rsidP="00AB20AC"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To solve this problem of waste management for disposal using a smart refuse bin built with technologies like Sensors, </w:t>
            </w:r>
            <w:proofErr w:type="spellStart"/>
            <w:r>
              <w:t>Arduino</w:t>
            </w:r>
            <w:proofErr w:type="spellEnd"/>
            <w:r>
              <w:t xml:space="preserve"> Yun.</w:t>
            </w:r>
          </w:p>
          <w:p w14:paraId="5F395265" w14:textId="77777777" w:rsidR="00447709" w:rsidRDefault="00447709" w:rsidP="00AB20AC"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Garbage truck Weighing Mechanisms. </w:t>
            </w:r>
          </w:p>
          <w:p w14:paraId="309416C7" w14:textId="351ACC4D" w:rsidR="00AB20AC" w:rsidRPr="00AB20AC" w:rsidRDefault="00447709" w:rsidP="00AB20AC">
            <w:pPr>
              <w:rPr>
                <w:rFonts w:cstheme="minorHAnsi"/>
              </w:rPr>
            </w:pPr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AI Recycling Robots.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CA33E21" w14:textId="77777777" w:rsidR="00447709" w:rsidRDefault="00447709" w:rsidP="00AB20AC"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Identify potential waste streams. </w:t>
            </w:r>
          </w:p>
          <w:p w14:paraId="2FC68785" w14:textId="5D935978" w:rsidR="00AB20AC" w:rsidRPr="00AB20AC" w:rsidRDefault="00447709" w:rsidP="00AB20AC">
            <w:pPr>
              <w:rPr>
                <w:rFonts w:cstheme="minorHAnsi"/>
              </w:rPr>
            </w:pPr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Create a waste management-focused community outreach plane.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3F577C8" w:rsidR="00AB20AC" w:rsidRPr="00AB20AC" w:rsidRDefault="00447709" w:rsidP="00AB20AC">
            <w:pPr>
              <w:rPr>
                <w:rFonts w:cstheme="minorHAnsi"/>
              </w:rPr>
            </w:pPr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Neighbourhood of landfills to communities, breeding of pests and loss in property values. </w:t>
            </w:r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The </w:t>
            </w:r>
            <w:proofErr w:type="spellStart"/>
            <w:r>
              <w:t>IOT</w:t>
            </w:r>
            <w:proofErr w:type="spellEnd"/>
            <w:r>
              <w:t xml:space="preserve"> solution uses the data and selects optimum routes for waste collection trucks.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1966A71" w14:textId="77777777" w:rsidR="00447709" w:rsidRDefault="00447709" w:rsidP="00AB20AC"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It generates revenue through the provision of various waste management and disposal services. </w:t>
            </w:r>
          </w:p>
          <w:p w14:paraId="49E88C9A" w14:textId="727E3D06" w:rsidR="00AB20AC" w:rsidRPr="00AB20AC" w:rsidRDefault="00447709" w:rsidP="00AB20AC">
            <w:pPr>
              <w:rPr>
                <w:rFonts w:cstheme="minorHAnsi"/>
              </w:rPr>
            </w:pPr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Recycling solutions to </w:t>
            </w:r>
            <w:proofErr w:type="spellStart"/>
            <w:r>
              <w:t>residential,commercial,industrial,and</w:t>
            </w:r>
            <w:proofErr w:type="spellEnd"/>
            <w:r>
              <w:t xml:space="preserve"> municipal clients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C453047" w14:textId="77777777" w:rsidR="00447709" w:rsidRDefault="00447709" w:rsidP="00AB20AC"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Installing more bins fir collecting recyclables like paper, </w:t>
            </w:r>
            <w:proofErr w:type="spellStart"/>
            <w:r>
              <w:t>glass</w:t>
            </w:r>
            <w:proofErr w:type="gramStart"/>
            <w:r>
              <w:t>,plastice</w:t>
            </w:r>
            <w:proofErr w:type="spellEnd"/>
            <w:proofErr w:type="gramEnd"/>
            <w:r>
              <w:t xml:space="preserve">. </w:t>
            </w:r>
          </w:p>
          <w:p w14:paraId="1DDCCBAE" w14:textId="3637AEF0" w:rsidR="00604AAA" w:rsidRPr="00AB20AC" w:rsidRDefault="00447709" w:rsidP="00AB20AC">
            <w:pPr>
              <w:rPr>
                <w:rFonts w:cstheme="minorHAnsi"/>
              </w:rPr>
            </w:pPr>
            <w:r>
              <w:rPr>
                <w:rFonts w:ascii="MS Gothic" w:eastAsia="MS Gothic" w:hAnsi="MS Gothic" w:cs="MS Gothic" w:hint="eastAsia"/>
              </w:rPr>
              <w:t>❖</w:t>
            </w:r>
            <w:r>
              <w:t xml:space="preserve"> Recycling not only save energy but also prevent the material from going to landfills &amp; Incineration and provides raw materials for new product</w:t>
            </w:r>
            <w:r>
              <w:t>s</w:t>
            </w:r>
            <w:bookmarkStart w:id="0" w:name="_GoBack"/>
            <w:bookmarkEnd w:id="0"/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447709"/>
    <w:rsid w:val="005B2106"/>
    <w:rsid w:val="00604389"/>
    <w:rsid w:val="00604AAA"/>
    <w:rsid w:val="00767AE3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2022-11-07T15:06:00Z</dcterms:created>
  <dcterms:modified xsi:type="dcterms:W3CDTF">2022-11-07T15:06:00Z</dcterms:modified>
</cp:coreProperties>
</file>