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gramStart"/>
      <w:r w:rsidR="00AF3EA4" w:rsidRPr="009E313A">
        <w:rPr>
          <w:rFonts w:ascii="Arial" w:hAnsi="Arial" w:cs="Arial"/>
          <w:b/>
          <w:bCs/>
          <w:sz w:val="24"/>
          <w:szCs w:val="24"/>
        </w:rPr>
        <w:t>Story</w:t>
      </w:r>
      <w:proofErr w:type="gramEnd"/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08EBD083" w14:textId="77777777" w:rsidR="00861CB8" w:rsidRPr="009E313A" w:rsidRDefault="00861CB8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7394B6A" w:rsidR="000708AF" w:rsidRPr="009E313A" w:rsidRDefault="00861CB8" w:rsidP="0007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PNT2022TMID15047</w:t>
            </w:r>
            <w:proofErr w:type="spellEnd"/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53F4C4E" w:rsidR="000708AF" w:rsidRPr="009E313A" w:rsidRDefault="00861CB8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t xml:space="preserve">Smart Waste Management System For Metropolitan Cities using </w:t>
            </w:r>
            <w:proofErr w:type="spellStart"/>
            <w:r>
              <w:t>IOT</w:t>
            </w:r>
            <w:proofErr w:type="spellEnd"/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280986E5" w:rsidR="006B2449" w:rsidRPr="009E313A" w:rsidRDefault="00861C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Login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EE2661F" w:rsidR="006B2449" w:rsidRPr="009E313A" w:rsidRDefault="00861C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As </w:t>
            </w:r>
            <w:proofErr w:type="spellStart"/>
            <w:r>
              <w:t>a</w:t>
            </w:r>
            <w:proofErr w:type="spellEnd"/>
            <w:r>
              <w:t xml:space="preserve"> Administrator, I need to give user id and pass code for ever workers over there in municipality</w:t>
            </w:r>
          </w:p>
        </w:tc>
        <w:tc>
          <w:tcPr>
            <w:tcW w:w="1538" w:type="dxa"/>
          </w:tcPr>
          <w:p w14:paraId="4991C12A" w14:textId="3BA4524F" w:rsidR="006B2449" w:rsidRPr="009E313A" w:rsidRDefault="00861CB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43336307" w:rsidR="006B2449" w:rsidRPr="009E313A" w:rsidRDefault="00861CB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Radhi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Shree 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339B72E3" w:rsidR="006B2449" w:rsidRPr="009E313A" w:rsidRDefault="00861C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Login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580C5350" w:rsidR="006B2449" w:rsidRPr="009E313A" w:rsidRDefault="00861C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Co-Admin, I’ll control the waste level by monitoring them via real time web portal. Once the filling happens, I’ll notify trash truck with location of bin with bin ID</w:t>
            </w:r>
          </w:p>
        </w:tc>
        <w:tc>
          <w:tcPr>
            <w:tcW w:w="1538" w:type="dxa"/>
          </w:tcPr>
          <w:p w14:paraId="0F2B20F8" w14:textId="29F665B6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861CB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1A68DA92" w:rsidR="006B2449" w:rsidRPr="009E313A" w:rsidRDefault="00861CB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Radhi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Shree 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2F5463D5" w:rsidR="006B2449" w:rsidRPr="009E313A" w:rsidRDefault="00861C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Dashboard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448C43E8" w:rsidR="006B2449" w:rsidRPr="009E313A" w:rsidRDefault="00861C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Truck Driver, I’ll follow Co-Admin’s Instruction to reach the filling bin in short roots and save time</w:t>
            </w:r>
          </w:p>
        </w:tc>
        <w:tc>
          <w:tcPr>
            <w:tcW w:w="1538" w:type="dxa"/>
          </w:tcPr>
          <w:p w14:paraId="3B9BFB5C" w14:textId="6CA8B5C1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861CB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2A4990BB" w:rsidR="006B2449" w:rsidRPr="009E313A" w:rsidRDefault="00861CB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Reena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Johanna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5C152EC3" w:rsidR="006B2449" w:rsidRPr="009E313A" w:rsidRDefault="00861C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15B270C6" w14:textId="69D8A046" w:rsidR="006B2449" w:rsidRPr="009E313A" w:rsidRDefault="00861C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Dashboard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36B836E0" w:rsidR="006B2449" w:rsidRPr="009E313A" w:rsidRDefault="00861C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As a Local Garbage Collector, </w:t>
            </w:r>
            <w:proofErr w:type="spellStart"/>
            <w:r>
              <w:t>I’II</w:t>
            </w:r>
            <w:proofErr w:type="spellEnd"/>
            <w:r>
              <w:t xml:space="preserve"> gather all the waste from the garbage, load it onto a garbage truck, and deliver it to Landfills</w:t>
            </w:r>
          </w:p>
        </w:tc>
        <w:tc>
          <w:tcPr>
            <w:tcW w:w="1538" w:type="dxa"/>
          </w:tcPr>
          <w:p w14:paraId="783C3B17" w14:textId="1F51A7A0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861CB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46E66165" w:rsidR="006B2449" w:rsidRPr="009E313A" w:rsidRDefault="00861CB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7ABAA1FE" w:rsidR="006B2449" w:rsidRPr="009E313A" w:rsidRDefault="00861C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D1472A0" w14:textId="30A5973C" w:rsidR="006B2449" w:rsidRPr="009E313A" w:rsidRDefault="00861C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Dashboard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47A7ADA8" w:rsidR="006B2449" w:rsidRPr="009E313A" w:rsidRDefault="00861C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Municipality officer, I'll make sure everything is proceeding as planned and without any problems</w:t>
            </w:r>
          </w:p>
        </w:tc>
        <w:tc>
          <w:tcPr>
            <w:tcW w:w="1538" w:type="dxa"/>
          </w:tcPr>
          <w:p w14:paraId="21F1D1FF" w14:textId="5B8E80A9" w:rsidR="006B2449" w:rsidRPr="009E313A" w:rsidRDefault="00861CB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AA5EDD3" w:rsidR="006B2449" w:rsidRPr="009E313A" w:rsidRDefault="00861CB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Shivanika</w:t>
            </w:r>
            <w:proofErr w:type="spellEnd"/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5BA7A35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3227D7D2" w:rsidR="00ED76A8" w:rsidRPr="009E313A" w:rsidRDefault="00861CB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7E780B1D" w:rsidR="00ED76A8" w:rsidRPr="009E313A" w:rsidRDefault="00861CB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3D8F6D6E" w:rsidR="00ED76A8" w:rsidRPr="009E313A" w:rsidRDefault="00861CB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5E4F442E" w:rsidR="00ED76A8" w:rsidRPr="009E313A" w:rsidRDefault="00861CB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4265DC25" w:rsidR="00ED76A8" w:rsidRPr="009E313A" w:rsidRDefault="00861CB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56CBA926" w:rsidR="00ED76A8" w:rsidRPr="009E313A" w:rsidRDefault="00861CB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  <w:bookmarkStart w:id="0" w:name="_GoBack"/>
            <w:bookmarkEnd w:id="0"/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861CB8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861CB8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861CB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861CB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861CB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861CB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861CB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861CB8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1CB8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C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cp:lastPrinted>2022-10-18T07:38:00Z</cp:lastPrinted>
  <dcterms:created xsi:type="dcterms:W3CDTF">2022-11-17T01:15:00Z</dcterms:created>
  <dcterms:modified xsi:type="dcterms:W3CDTF">2022-11-17T01:15:00Z</dcterms:modified>
</cp:coreProperties>
</file>