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A112" w14:textId="1CFAC1CB" w:rsidR="00191DDC" w:rsidRPr="00631026" w:rsidRDefault="00191DDC" w:rsidP="00631026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sz w:val="36"/>
          <w:szCs w:val="36"/>
        </w:rPr>
      </w:pPr>
      <w:r w:rsidRPr="00631026">
        <w:rPr>
          <w:rFonts w:ascii="Calibri,Bold" w:hAnsi="Calibri,Bold" w:cs="Calibri,Bold"/>
          <w:b/>
          <w:bCs/>
          <w:sz w:val="36"/>
          <w:szCs w:val="36"/>
        </w:rPr>
        <w:t>Project Design Phase-I</w:t>
      </w:r>
    </w:p>
    <w:p w14:paraId="1DFCA462" w14:textId="5AE95D6A" w:rsidR="00191DDC" w:rsidRPr="00631026" w:rsidRDefault="00191DDC" w:rsidP="00631026">
      <w:pPr>
        <w:jc w:val="center"/>
        <w:rPr>
          <w:sz w:val="36"/>
          <w:szCs w:val="36"/>
        </w:rPr>
      </w:pPr>
      <w:r w:rsidRPr="00631026">
        <w:rPr>
          <w:rFonts w:ascii="Calibri,Bold" w:hAnsi="Calibri,Bold" w:cs="Calibri,Bold"/>
          <w:b/>
          <w:bCs/>
          <w:sz w:val="36"/>
          <w:szCs w:val="36"/>
        </w:rPr>
        <w:t>Proposed Solution Template</w:t>
      </w:r>
    </w:p>
    <w:p w14:paraId="75195E69" w14:textId="77777777" w:rsidR="00191DDC" w:rsidRPr="00771F1C" w:rsidRDefault="00191DD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1DDC" w:rsidRPr="00771F1C" w14:paraId="4930A8ED" w14:textId="77777777" w:rsidTr="00191DDC">
        <w:tc>
          <w:tcPr>
            <w:tcW w:w="4675" w:type="dxa"/>
          </w:tcPr>
          <w:p w14:paraId="2E8C5154" w14:textId="77777777" w:rsidR="00191DDC" w:rsidRPr="00771F1C" w:rsidRDefault="00191DDC" w:rsidP="0019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14:paraId="5818C454" w14:textId="77777777" w:rsidR="00191DDC" w:rsidRPr="00771F1C" w:rsidRDefault="00191DDC" w:rsidP="0019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29 September 2022</w:t>
            </w:r>
          </w:p>
        </w:tc>
      </w:tr>
      <w:tr w:rsidR="00191DDC" w:rsidRPr="00771F1C" w14:paraId="48B7A5E5" w14:textId="77777777" w:rsidTr="00191DDC">
        <w:tc>
          <w:tcPr>
            <w:tcW w:w="4675" w:type="dxa"/>
          </w:tcPr>
          <w:p w14:paraId="6ACD60D7" w14:textId="77777777" w:rsidR="00191DDC" w:rsidRPr="00771F1C" w:rsidRDefault="00191DDC" w:rsidP="0019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14:paraId="640902A7" w14:textId="77777777" w:rsidR="00191DDC" w:rsidRPr="00771F1C" w:rsidRDefault="00191DDC" w:rsidP="0019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PNT2022TMID14901</w:t>
            </w:r>
          </w:p>
        </w:tc>
      </w:tr>
      <w:tr w:rsidR="00191DDC" w:rsidRPr="00771F1C" w14:paraId="18EE6EF6" w14:textId="77777777" w:rsidTr="00191DDC">
        <w:tc>
          <w:tcPr>
            <w:tcW w:w="4675" w:type="dxa"/>
          </w:tcPr>
          <w:p w14:paraId="48642B3E" w14:textId="77777777" w:rsidR="00191DDC" w:rsidRPr="00771F1C" w:rsidRDefault="00191DDC" w:rsidP="0019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675" w:type="dxa"/>
          </w:tcPr>
          <w:p w14:paraId="45DBB653" w14:textId="77777777" w:rsidR="00191DDC" w:rsidRPr="00771F1C" w:rsidRDefault="00191DDC" w:rsidP="0019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Project - Plasma donor application</w:t>
            </w:r>
          </w:p>
        </w:tc>
      </w:tr>
      <w:tr w:rsidR="00191DDC" w:rsidRPr="00771F1C" w14:paraId="6526D66B" w14:textId="77777777" w:rsidTr="00191DDC">
        <w:tc>
          <w:tcPr>
            <w:tcW w:w="4675" w:type="dxa"/>
          </w:tcPr>
          <w:p w14:paraId="0E23A0EC" w14:textId="77777777" w:rsidR="00191DDC" w:rsidRPr="00771F1C" w:rsidRDefault="00191DDC" w:rsidP="0019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75" w:type="dxa"/>
          </w:tcPr>
          <w:p w14:paraId="07E13124" w14:textId="77777777" w:rsidR="00191DDC" w:rsidRPr="00771F1C" w:rsidRDefault="00191DDC" w:rsidP="00191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3092B3C" w14:textId="45B18F16" w:rsidR="00520B93" w:rsidRPr="00771F1C" w:rsidRDefault="00520B93" w:rsidP="00D353FC">
      <w:pPr>
        <w:rPr>
          <w:rFonts w:ascii="Times New Roman" w:hAnsi="Times New Roman" w:cs="Times New Roman"/>
          <w:sz w:val="24"/>
          <w:szCs w:val="24"/>
        </w:rPr>
      </w:pPr>
    </w:p>
    <w:p w14:paraId="47CB2831" w14:textId="06303B70" w:rsidR="00631026" w:rsidRPr="00771F1C" w:rsidRDefault="00771F1C" w:rsidP="00D353FC">
      <w:pPr>
        <w:rPr>
          <w:rFonts w:ascii="Times New Roman" w:hAnsi="Times New Roman" w:cs="Times New Roman"/>
          <w:sz w:val="32"/>
          <w:szCs w:val="32"/>
        </w:rPr>
      </w:pPr>
      <w:r w:rsidRPr="00771F1C">
        <w:rPr>
          <w:rFonts w:ascii="Times New Roman" w:hAnsi="Times New Roman" w:cs="Times New Roman"/>
          <w:b/>
          <w:bCs/>
          <w:sz w:val="32"/>
          <w:szCs w:val="32"/>
        </w:rPr>
        <w:t>Proposed Solution Template:</w:t>
      </w:r>
    </w:p>
    <w:p w14:paraId="23EE18B3" w14:textId="54395DED" w:rsidR="00631026" w:rsidRPr="00771F1C" w:rsidRDefault="00771F1C" w:rsidP="00D353FC">
      <w:pPr>
        <w:rPr>
          <w:rFonts w:ascii="Times New Roman" w:hAnsi="Times New Roman" w:cs="Times New Roman"/>
          <w:sz w:val="24"/>
          <w:szCs w:val="24"/>
        </w:rPr>
      </w:pPr>
      <w:r w:rsidRPr="00771F1C">
        <w:rPr>
          <w:rFonts w:ascii="Times New Roman" w:hAnsi="Times New Roman" w:cs="Times New Roman"/>
          <w:sz w:val="24"/>
          <w:szCs w:val="24"/>
        </w:rPr>
        <w:t>Project team shall fill the following information in proposed solution template.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535"/>
      </w:tblGrid>
      <w:tr w:rsidR="00771F1C" w:rsidRPr="00771F1C" w14:paraId="377FB58A" w14:textId="77777777" w:rsidTr="00771F1C">
        <w:trPr>
          <w:trHeight w:val="416"/>
        </w:trPr>
        <w:tc>
          <w:tcPr>
            <w:tcW w:w="846" w:type="dxa"/>
          </w:tcPr>
          <w:p w14:paraId="2DCAE2D7" w14:textId="77777777" w:rsidR="00771F1C" w:rsidRPr="00771F1C" w:rsidRDefault="00771F1C" w:rsidP="0077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969" w:type="dxa"/>
          </w:tcPr>
          <w:p w14:paraId="5B6D304A" w14:textId="77777777" w:rsidR="00771F1C" w:rsidRPr="00771F1C" w:rsidRDefault="00771F1C" w:rsidP="0077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535" w:type="dxa"/>
          </w:tcPr>
          <w:p w14:paraId="06E26D17" w14:textId="77777777" w:rsidR="00771F1C" w:rsidRPr="00771F1C" w:rsidRDefault="00771F1C" w:rsidP="00771F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71F1C" w:rsidRPr="00771F1C" w14:paraId="74733173" w14:textId="77777777" w:rsidTr="00771F1C">
        <w:trPr>
          <w:trHeight w:val="860"/>
        </w:trPr>
        <w:tc>
          <w:tcPr>
            <w:tcW w:w="846" w:type="dxa"/>
          </w:tcPr>
          <w:p w14:paraId="39645316" w14:textId="77777777" w:rsidR="00771F1C" w:rsidRPr="00771F1C" w:rsidRDefault="00771F1C" w:rsidP="0077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9" w:type="dxa"/>
          </w:tcPr>
          <w:p w14:paraId="58D458AB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</w:t>
            </w:r>
          </w:p>
          <w:p w14:paraId="655A849E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solved)</w:t>
            </w:r>
          </w:p>
          <w:p w14:paraId="5C9E7BD6" w14:textId="77777777" w:rsidR="00771F1C" w:rsidRPr="00771F1C" w:rsidRDefault="00771F1C" w:rsidP="0077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5" w:type="dxa"/>
          </w:tcPr>
          <w:p w14:paraId="4701A3CC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make Plasma transmission &amp; reception in an</w:t>
            </w:r>
          </w:p>
          <w:p w14:paraId="24F5A7E5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effective way to save life of people in urgent</w:t>
            </w:r>
          </w:p>
          <w:p w14:paraId="7F36CD69" w14:textId="77777777" w:rsidR="00771F1C" w:rsidRPr="00771F1C" w:rsidRDefault="00771F1C" w:rsidP="0077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circumstance</w:t>
            </w:r>
          </w:p>
        </w:tc>
      </w:tr>
      <w:tr w:rsidR="00771F1C" w:rsidRPr="00771F1C" w14:paraId="7F3F2681" w14:textId="77777777" w:rsidTr="00771F1C">
        <w:trPr>
          <w:trHeight w:val="1085"/>
        </w:trPr>
        <w:tc>
          <w:tcPr>
            <w:tcW w:w="846" w:type="dxa"/>
          </w:tcPr>
          <w:p w14:paraId="023CEFCF" w14:textId="77777777" w:rsidR="00771F1C" w:rsidRPr="00771F1C" w:rsidRDefault="00771F1C" w:rsidP="0077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9" w:type="dxa"/>
          </w:tcPr>
          <w:p w14:paraId="76C88261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  <w:p w14:paraId="053ECD90" w14:textId="77777777" w:rsidR="00771F1C" w:rsidRPr="00771F1C" w:rsidRDefault="00771F1C" w:rsidP="0077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5" w:type="dxa"/>
          </w:tcPr>
          <w:p w14:paraId="32970512" w14:textId="77777777" w:rsid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B4C9D00" w14:textId="31C458CA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Eligibility -Filter will be provided to check the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eligibility of plasma donor and receiver</w:t>
            </w:r>
          </w:p>
          <w:p w14:paraId="497EDCD3" w14:textId="77777777" w:rsidR="00A470EF" w:rsidRDefault="00A470EF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B41E07" w14:textId="77777777" w:rsidR="00771F1C" w:rsidRDefault="00771F1C" w:rsidP="00A470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Responsiveness -App should be supported by</w:t>
            </w:r>
            <w:r w:rsidR="00A470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all sized devices</w:t>
            </w:r>
          </w:p>
          <w:p w14:paraId="5E76664B" w14:textId="264AE15B" w:rsidR="00A470EF" w:rsidRPr="00A470EF" w:rsidRDefault="00A470EF" w:rsidP="00A470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71F1C" w:rsidRPr="00771F1C" w14:paraId="31B8C731" w14:textId="77777777" w:rsidTr="00771F1C">
        <w:trPr>
          <w:trHeight w:val="1907"/>
        </w:trPr>
        <w:tc>
          <w:tcPr>
            <w:tcW w:w="846" w:type="dxa"/>
          </w:tcPr>
          <w:p w14:paraId="34B52C35" w14:textId="77777777" w:rsidR="00771F1C" w:rsidRPr="00771F1C" w:rsidRDefault="00771F1C" w:rsidP="0077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9" w:type="dxa"/>
          </w:tcPr>
          <w:p w14:paraId="256DC526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  <w:p w14:paraId="7F30F8C0" w14:textId="77777777" w:rsidR="00771F1C" w:rsidRPr="00771F1C" w:rsidRDefault="00771F1C" w:rsidP="0077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5" w:type="dxa"/>
          </w:tcPr>
          <w:p w14:paraId="14C3D590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When the user requests for plasma</w:t>
            </w:r>
          </w:p>
          <w:p w14:paraId="37E4B9DF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transmission, if there is lack of plasma at the</w:t>
            </w:r>
          </w:p>
          <w:p w14:paraId="5CBB8191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of request, automatically user will be</w:t>
            </w:r>
          </w:p>
          <w:p w14:paraId="066026AF" w14:textId="77753DBD" w:rsidR="00771F1C" w:rsidRPr="00A470EF" w:rsidRDefault="00771F1C" w:rsidP="00A470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marked in hold back </w:t>
            </w:r>
            <w:proofErr w:type="gramStart"/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 .Later</w:t>
            </w:r>
            <w:proofErr w:type="gramEnd"/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when there is availability of plasma ,the</w:t>
            </w:r>
            <w:r w:rsidR="00A470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receiver waiting in hold back list will be alerted</w:t>
            </w:r>
            <w:r w:rsidR="00A470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via calling system</w:t>
            </w:r>
          </w:p>
        </w:tc>
      </w:tr>
      <w:tr w:rsidR="00771F1C" w:rsidRPr="00771F1C" w14:paraId="14689E90" w14:textId="77777777" w:rsidTr="00771F1C">
        <w:trPr>
          <w:trHeight w:val="1394"/>
        </w:trPr>
        <w:tc>
          <w:tcPr>
            <w:tcW w:w="846" w:type="dxa"/>
          </w:tcPr>
          <w:p w14:paraId="18BE5E72" w14:textId="77777777" w:rsidR="00771F1C" w:rsidRPr="00771F1C" w:rsidRDefault="00771F1C" w:rsidP="0077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9" w:type="dxa"/>
          </w:tcPr>
          <w:p w14:paraId="5A3A055E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  <w:p w14:paraId="7EECCBB3" w14:textId="77777777" w:rsidR="00771F1C" w:rsidRPr="00771F1C" w:rsidRDefault="00771F1C" w:rsidP="0077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5" w:type="dxa"/>
          </w:tcPr>
          <w:p w14:paraId="73876C3D" w14:textId="77777777" w:rsidR="00A470EF" w:rsidRDefault="00A470EF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4F8916" w14:textId="67CE61B6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Chat Bot - 24*7 support will be provided to</w:t>
            </w:r>
          </w:p>
          <w:p w14:paraId="4F4B02F5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tackle the issues of users which makes</w:t>
            </w:r>
          </w:p>
          <w:p w14:paraId="0BBD5569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customer satisfied</w:t>
            </w:r>
          </w:p>
          <w:p w14:paraId="7EA4CC14" w14:textId="77777777" w:rsidR="00A470EF" w:rsidRDefault="00A470EF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825FE7" w14:textId="2D505A4B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Storage - App will use minimal amount of</w:t>
            </w:r>
          </w:p>
          <w:p w14:paraId="1E1638ED" w14:textId="77777777" w:rsidR="00771F1C" w:rsidRDefault="00771F1C" w:rsidP="00771F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storage which reduces the customer's burden.</w:t>
            </w:r>
          </w:p>
          <w:p w14:paraId="19A61B0E" w14:textId="13361D7E" w:rsidR="00A470EF" w:rsidRPr="00771F1C" w:rsidRDefault="00A470EF" w:rsidP="0077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F1C" w:rsidRPr="00771F1C" w14:paraId="4F3FCF08" w14:textId="77777777" w:rsidTr="00771F1C">
        <w:trPr>
          <w:trHeight w:val="831"/>
        </w:trPr>
        <w:tc>
          <w:tcPr>
            <w:tcW w:w="846" w:type="dxa"/>
          </w:tcPr>
          <w:p w14:paraId="0C97AFD1" w14:textId="77777777" w:rsidR="00771F1C" w:rsidRPr="00771F1C" w:rsidRDefault="00771F1C" w:rsidP="0077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969" w:type="dxa"/>
          </w:tcPr>
          <w:p w14:paraId="32408C90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Business Model (Revenue Model) </w:t>
            </w:r>
          </w:p>
          <w:p w14:paraId="715D4D85" w14:textId="77777777" w:rsidR="00771F1C" w:rsidRPr="00771F1C" w:rsidRDefault="00771F1C" w:rsidP="00771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5" w:type="dxa"/>
          </w:tcPr>
          <w:p w14:paraId="75801F5B" w14:textId="74AB337B" w:rsidR="00771F1C" w:rsidRPr="00A470EF" w:rsidRDefault="00771F1C" w:rsidP="00A470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can be stored in IBM DB2 in cloud which</w:t>
            </w:r>
            <w:r w:rsidR="00A470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reduces the overall cost incurred for</w:t>
            </w:r>
            <w:r w:rsidR="00A470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developing</w:t>
            </w:r>
            <w:r w:rsidR="00A470E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71F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application.</w:t>
            </w:r>
          </w:p>
        </w:tc>
      </w:tr>
      <w:tr w:rsidR="00771F1C" w:rsidRPr="00771F1C" w14:paraId="7F5DD5CF" w14:textId="77777777" w:rsidTr="00771F1C">
        <w:trPr>
          <w:trHeight w:val="1684"/>
        </w:trPr>
        <w:tc>
          <w:tcPr>
            <w:tcW w:w="846" w:type="dxa"/>
          </w:tcPr>
          <w:p w14:paraId="5DF6522D" w14:textId="77777777" w:rsidR="00771F1C" w:rsidRPr="00771F1C" w:rsidRDefault="00771F1C" w:rsidP="0077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69" w:type="dxa"/>
          </w:tcPr>
          <w:p w14:paraId="4DBB743E" w14:textId="77777777" w:rsidR="00771F1C" w:rsidRPr="00771F1C" w:rsidRDefault="00771F1C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4535" w:type="dxa"/>
          </w:tcPr>
          <w:p w14:paraId="28EC3AA6" w14:textId="77777777" w:rsidR="00A470EF" w:rsidRDefault="00A470EF" w:rsidP="00771F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F8429" w14:textId="6AA5E7D9" w:rsidR="00A470EF" w:rsidRPr="00771F1C" w:rsidRDefault="00771F1C" w:rsidP="00A470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Since the app is going to store its data in cloud,</w:t>
            </w:r>
            <w:r w:rsidR="00A470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it will continue to be efficient when large</w:t>
            </w:r>
            <w:r w:rsidR="00A470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 xml:space="preserve">number of people uses it. </w:t>
            </w:r>
            <w:proofErr w:type="gramStart"/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Pr="00771F1C">
              <w:rPr>
                <w:rFonts w:ascii="Times New Roman" w:hAnsi="Times New Roman" w:cs="Times New Roman"/>
                <w:sz w:val="24"/>
                <w:szCs w:val="24"/>
              </w:rPr>
              <w:t xml:space="preserve"> when the</w:t>
            </w:r>
            <w:r w:rsidR="00A470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number of requests for plasma increases, the</w:t>
            </w:r>
            <w:r w:rsidR="00A470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call notification system will work fine without</w:t>
            </w:r>
            <w:r w:rsidR="00A470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F1C">
              <w:rPr>
                <w:rFonts w:ascii="Times New Roman" w:hAnsi="Times New Roman" w:cs="Times New Roman"/>
                <w:sz w:val="24"/>
                <w:szCs w:val="24"/>
              </w:rPr>
              <w:t>any disruption.</w:t>
            </w:r>
          </w:p>
        </w:tc>
      </w:tr>
    </w:tbl>
    <w:p w14:paraId="400DBE3D" w14:textId="6A47F204" w:rsidR="00631026" w:rsidRPr="00771F1C" w:rsidRDefault="00631026" w:rsidP="00D353FC">
      <w:pPr>
        <w:rPr>
          <w:rFonts w:ascii="Times New Roman" w:hAnsi="Times New Roman" w:cs="Times New Roman"/>
          <w:sz w:val="24"/>
          <w:szCs w:val="24"/>
        </w:rPr>
      </w:pPr>
    </w:p>
    <w:p w14:paraId="651C7318" w14:textId="0F78524A" w:rsidR="00631026" w:rsidRPr="00771F1C" w:rsidRDefault="00631026" w:rsidP="00D353FC">
      <w:pPr>
        <w:rPr>
          <w:rFonts w:ascii="Times New Roman" w:hAnsi="Times New Roman" w:cs="Times New Roman"/>
          <w:sz w:val="24"/>
          <w:szCs w:val="24"/>
        </w:rPr>
      </w:pPr>
    </w:p>
    <w:p w14:paraId="15F989F2" w14:textId="77777777" w:rsidR="00631026" w:rsidRPr="00771F1C" w:rsidRDefault="00631026" w:rsidP="00D353FC">
      <w:pPr>
        <w:rPr>
          <w:rFonts w:ascii="Times New Roman" w:hAnsi="Times New Roman" w:cs="Times New Roman"/>
        </w:rPr>
      </w:pPr>
    </w:p>
    <w:sectPr w:rsidR="00631026" w:rsidRPr="00771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FC"/>
    <w:rsid w:val="00191DDC"/>
    <w:rsid w:val="00520B93"/>
    <w:rsid w:val="00631026"/>
    <w:rsid w:val="00771F1C"/>
    <w:rsid w:val="00A470EF"/>
    <w:rsid w:val="00D3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52A1"/>
  <w15:chartTrackingRefBased/>
  <w15:docId w15:val="{3CC2F148-4BAF-4F40-A896-E37D4D18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2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 sj</dc:creator>
  <cp:keywords/>
  <dc:description/>
  <cp:lastModifiedBy>ilakkiya sj</cp:lastModifiedBy>
  <cp:revision>1</cp:revision>
  <dcterms:created xsi:type="dcterms:W3CDTF">2022-10-03T05:04:00Z</dcterms:created>
  <dcterms:modified xsi:type="dcterms:W3CDTF">2022-10-03T05:49:00Z</dcterms:modified>
</cp:coreProperties>
</file>