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0C3012" w:rsidRDefault="00FF0C02" w14:paraId="08FC4229" wp14:textId="4336F997">
      <w:r w:rsidR="3C8A01D9">
        <w:rPr/>
        <w:t xml:space="preserve">          Project Planning Phase </w:t>
      </w:r>
    </w:p>
    <w:p xmlns:wp14="http://schemas.microsoft.com/office/word/2010/wordml" w:rsidR="000C3012" w:rsidRDefault="00FF0C02" w14:paraId="5BD0B717" wp14:textId="77777777">
      <w:pPr>
        <w:ind w:right="-15"/>
      </w:pPr>
      <w:r>
        <w:t xml:space="preserve">Milestone and Activity List </w:t>
      </w:r>
    </w:p>
    <w:tbl>
      <w:tblPr>
        <w:tblStyle w:val="TableGrid"/>
        <w:tblW w:w="10328" w:type="dxa"/>
        <w:tblInd w:w="108" w:type="dxa"/>
        <w:tblCellMar>
          <w:top w:w="23" w:type="dxa"/>
          <w:left w:w="387" w:type="dxa"/>
          <w:right w:w="697" w:type="dxa"/>
        </w:tblCellMar>
        <w:tblLook w:val="04A0"/>
      </w:tblPr>
      <w:tblGrid>
        <w:gridCol w:w="5243"/>
        <w:gridCol w:w="5085"/>
      </w:tblGrid>
      <w:tr xmlns:wp14="http://schemas.microsoft.com/office/word/2010/wordml" w:rsidR="000C3012" w:rsidTr="3C8A01D9" w14:paraId="039236B8" wp14:textId="77777777">
        <w:trPr>
          <w:trHeight w:val="506"/>
        </w:trPr>
        <w:tc>
          <w:tcPr>
            <w:tcW w:w="5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RDefault="00FF0C02" w14:paraId="2CBE40DE" wp14:textId="77777777">
            <w:pPr>
              <w:ind w:left="327" w:right="0" w:firstLine="0"/>
              <w:jc w:val="center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5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RDefault="00FF0C02" w14:paraId="3813DC91" wp14:textId="77777777">
            <w:pPr>
              <w:ind w:left="342" w:right="0" w:firstLine="0"/>
              <w:jc w:val="center"/>
            </w:pPr>
            <w:r>
              <w:rPr>
                <w:b w:val="0"/>
              </w:rPr>
              <w:t>2</w:t>
            </w:r>
            <w:r w:rsidR="001E0403">
              <w:rPr>
                <w:b w:val="0"/>
              </w:rPr>
              <w:t>2</w:t>
            </w:r>
            <w:r>
              <w:rPr>
                <w:b w:val="0"/>
              </w:rPr>
              <w:t xml:space="preserve"> October 2022 </w:t>
            </w:r>
          </w:p>
        </w:tc>
      </w:tr>
      <w:tr xmlns:wp14="http://schemas.microsoft.com/office/word/2010/wordml" w:rsidR="000C3012" w:rsidTr="3C8A01D9" w14:paraId="4F131BFD" wp14:textId="77777777">
        <w:trPr>
          <w:trHeight w:val="503"/>
        </w:trPr>
        <w:tc>
          <w:tcPr>
            <w:tcW w:w="5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RDefault="00FF0C02" w14:paraId="3AEBDB9F" wp14:textId="77777777">
            <w:pPr>
              <w:ind w:left="337" w:right="0" w:firstLine="0"/>
              <w:jc w:val="center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5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A2521" w:rsidR="000C3012" w:rsidP="3C8A01D9" w:rsidRDefault="00DA2521" w14:paraId="40A78C28" wp14:textId="4F56F900">
            <w:pPr>
              <w:pStyle w:val="Normal"/>
              <w:ind w:left="339" w:right="0" w:firstLine="0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3C8A01D9" w:rsidR="3C8A01D9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IN"/>
              </w:rPr>
              <w:t>PNT2022TMID35478</w:t>
            </w:r>
          </w:p>
        </w:tc>
      </w:tr>
      <w:tr xmlns:wp14="http://schemas.microsoft.com/office/word/2010/wordml" w:rsidR="000C3012" w:rsidTr="3C8A01D9" w14:paraId="55BDC076" wp14:textId="77777777">
        <w:trPr>
          <w:trHeight w:val="917"/>
        </w:trPr>
        <w:tc>
          <w:tcPr>
            <w:tcW w:w="5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RDefault="00FF0C02" w14:paraId="41B5F157" wp14:textId="77777777">
            <w:pPr>
              <w:ind w:left="332" w:right="0" w:firstLine="0"/>
              <w:jc w:val="center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5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A2521" w:rsidR="000C3012" w:rsidP="3C8A01D9" w:rsidRDefault="00DA2521" w14:paraId="0E1C48F8" wp14:textId="77777777">
            <w:pPr>
              <w:ind w:left="473" w:right="0" w:hanging="473"/>
              <w:jc w:val="both"/>
              <w:rPr>
                <w:b w:val="0"/>
                <w:bCs w:val="0"/>
                <w:color w:val="auto"/>
              </w:rPr>
            </w:pPr>
            <w:r w:rsidRPr="3C8A01D9">
              <w:rPr>
                <w:b w:val="0"/>
                <w:bCs w:val="0"/>
                <w:color w:val="auto"/>
                <w:sz w:val="23"/>
                <w:szCs w:val="23"/>
                <w:shd w:val="clear" w:color="auto" w:fill="FFFFFF"/>
              </w:rPr>
              <w:t>Machine Learning-Based Predictive Analytics for Aircraft Engine</w:t>
            </w:r>
          </w:p>
        </w:tc>
      </w:tr>
    </w:tbl>
    <w:p xmlns:wp14="http://schemas.microsoft.com/office/word/2010/wordml" w:rsidR="000C3012" w:rsidRDefault="000C3012" w14:paraId="672A6659" wp14:textId="77777777">
      <w:pPr>
        <w:ind w:left="0" w:right="0" w:firstLine="0"/>
        <w:jc w:val="left"/>
      </w:pPr>
    </w:p>
    <w:p xmlns:wp14="http://schemas.microsoft.com/office/word/2010/wordml" w:rsidR="000C3012" w:rsidRDefault="000C3012" w14:paraId="0A37501D" wp14:textId="77777777">
      <w:pPr>
        <w:spacing w:after="33"/>
        <w:ind w:left="0" w:right="0" w:firstLine="0"/>
        <w:jc w:val="left"/>
      </w:pPr>
    </w:p>
    <w:p xmlns:wp14="http://schemas.microsoft.com/office/word/2010/wordml" w:rsidR="000C3012" w:rsidRDefault="000C3012" w14:paraId="5DAB6C7B" wp14:textId="77777777">
      <w:pPr>
        <w:ind w:left="0" w:right="0" w:firstLine="0"/>
        <w:jc w:val="left"/>
      </w:pPr>
    </w:p>
    <w:tbl>
      <w:tblPr>
        <w:tblStyle w:val="TableGrid"/>
        <w:tblW w:w="9467" w:type="dxa"/>
        <w:tblInd w:w="550" w:type="dxa"/>
        <w:tblCellMar>
          <w:top w:w="13" w:type="dxa"/>
          <w:left w:w="5" w:type="dxa"/>
          <w:right w:w="3" w:type="dxa"/>
        </w:tblCellMar>
        <w:tblLook w:val="04A0" w:firstRow="1" w:lastRow="0" w:firstColumn="1" w:lastColumn="0" w:noHBand="0" w:noVBand="1"/>
      </w:tblPr>
      <w:tblGrid>
        <w:gridCol w:w="3154"/>
        <w:gridCol w:w="3345"/>
        <w:gridCol w:w="2968"/>
      </w:tblGrid>
      <w:tr xmlns:wp14="http://schemas.microsoft.com/office/word/2010/wordml" w:rsidR="000C3012" w:rsidTr="3C8A01D9" w14:paraId="55539CDA" wp14:textId="77777777">
        <w:trPr>
          <w:trHeight w:val="408"/>
        </w:trPr>
        <w:tc>
          <w:tcPr>
            <w:tcW w:w="3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RDefault="00FF0C02" w14:paraId="510ED448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TITLE 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RDefault="00FF0C02" w14:paraId="65D2F76A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DESCRIPTION </w:t>
            </w:r>
          </w:p>
        </w:tc>
        <w:tc>
          <w:tcPr>
            <w:tcW w:w="29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RDefault="00FF0C02" w14:paraId="6E6DFBB1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DATE </w:t>
            </w:r>
          </w:p>
        </w:tc>
      </w:tr>
      <w:tr xmlns:wp14="http://schemas.microsoft.com/office/word/2010/wordml" w:rsidR="000C3012" w:rsidTr="3C8A01D9" w14:paraId="6E84E438" wp14:textId="77777777">
        <w:trPr>
          <w:trHeight w:val="1733"/>
        </w:trPr>
        <w:tc>
          <w:tcPr>
            <w:tcW w:w="3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RDefault="00FF0C02" w14:paraId="5E568286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>Literature Survey &amp;</w:t>
            </w:r>
          </w:p>
          <w:p w:rsidRPr="00DA2521" w:rsidR="000C3012" w:rsidRDefault="00FF0C02" w14:paraId="50DAC9A5" wp14:textId="77777777">
            <w:pPr>
              <w:ind w:left="113" w:right="0" w:firstLine="0"/>
              <w:jc w:val="left"/>
              <w:rPr>
                <w:rFonts w:ascii="Bernard MT Condensed" w:hAnsi="Bernard MT Condensed"/>
                <w:color w:val="C00000"/>
                <w:sz w:val="44"/>
                <w:szCs w:val="44"/>
              </w:rPr>
            </w:pPr>
            <w:r>
              <w:rPr>
                <w:rFonts w:ascii="Calibri" w:hAnsi="Calibri" w:eastAsia="Calibri" w:cs="Calibri"/>
                <w:color w:val="2C2828"/>
              </w:rPr>
              <w:t>Information Gathering</w:t>
            </w:r>
            <w:r w:rsidR="00DA2521">
              <w:rPr>
                <w:rFonts w:ascii="Calibri" w:hAnsi="Calibri" w:eastAsia="Calibri" w:cs="Calibri"/>
                <w:color w:val="2C2828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RDefault="00FF0C02" w14:paraId="331BB25C" wp14:textId="0A2F1FAC">
            <w:pPr>
              <w:ind w:left="5" w:right="192" w:firstLine="0"/>
              <w:jc w:val="left"/>
            </w:pPr>
            <w:r w:rsidRPr="3C8A01D9" w:rsidR="3C8A01D9">
              <w:rPr>
                <w:rFonts w:ascii="Calibri" w:hAnsi="Calibri" w:eastAsia="Calibri" w:cs="Calibri"/>
                <w:b w:val="0"/>
                <w:bCs w:val="0"/>
              </w:rPr>
              <w:t xml:space="preserve">Literature survey on the selected project &amp; gathering information by referring </w:t>
            </w:r>
            <w:r w:rsidRPr="3C8A01D9" w:rsidR="3C8A01D9">
              <w:rPr>
                <w:rFonts w:ascii="Calibri" w:hAnsi="Calibri" w:eastAsia="Calibri" w:cs="Calibri"/>
                <w:b w:val="0"/>
                <w:bCs w:val="0"/>
              </w:rPr>
              <w:t>the</w:t>
            </w:r>
            <w:r w:rsidRPr="3C8A01D9" w:rsidR="3C8A01D9">
              <w:rPr>
                <w:rFonts w:ascii="Calibri" w:hAnsi="Calibri" w:eastAsia="Calibri" w:cs="Calibri"/>
                <w:b w:val="0"/>
                <w:bCs w:val="0"/>
              </w:rPr>
              <w:t xml:space="preserve"> technical papers, research publications etc. </w:t>
            </w:r>
          </w:p>
        </w:tc>
        <w:tc>
          <w:tcPr>
            <w:tcW w:w="29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P="00497D82" w:rsidRDefault="00497D82" w14:paraId="7702902F" wp14:textId="3003A07B">
            <w:pPr>
              <w:ind w:left="113" w:right="0" w:firstLine="0"/>
              <w:jc w:val="left"/>
            </w:pPr>
            <w:r w:rsidRPr="3C8A01D9" w:rsidR="3C8A01D9">
              <w:rPr>
                <w:rFonts w:ascii="Calibri" w:hAnsi="Calibri" w:eastAsia="Calibri" w:cs="Calibri"/>
                <w:b w:val="0"/>
                <w:bCs w:val="0"/>
              </w:rPr>
              <w:t xml:space="preserve">10 SEPTEMBER 2022 </w:t>
            </w:r>
          </w:p>
        </w:tc>
      </w:tr>
      <w:tr xmlns:wp14="http://schemas.microsoft.com/office/word/2010/wordml" w:rsidR="000C3012" w:rsidTr="3C8A01D9" w14:paraId="19EDFBAE" wp14:textId="77777777">
        <w:trPr>
          <w:trHeight w:val="1483"/>
        </w:trPr>
        <w:tc>
          <w:tcPr>
            <w:tcW w:w="3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A2521" w:rsidR="000C3012" w:rsidRDefault="00FF0C02" w14:paraId="2BF0224E" wp14:textId="77777777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hAnsi="Calibri" w:eastAsia="Calibri" w:cs="Calibri"/>
                <w:color w:val="2C2828"/>
              </w:rPr>
              <w:t>Prepare Empathy Map</w:t>
            </w:r>
            <w:r w:rsidR="00DA2521">
              <w:rPr>
                <w:rFonts w:ascii="Calibri" w:hAnsi="Calibri" w:eastAsia="Calibri" w:cs="Calibri"/>
                <w:color w:val="2C2828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RDefault="00FF0C02" w14:paraId="6E2D410B" wp14:textId="77777777">
            <w:pPr>
              <w:ind w:left="113" w:right="104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29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P="3C8A01D9" w:rsidRDefault="00497D82" w14:paraId="42B5F5BC" wp14:textId="33EC78C0">
            <w:pPr>
              <w:pStyle w:val="Normal"/>
              <w:ind w:left="113" w:right="0" w:firstLine="0"/>
              <w:jc w:val="left"/>
            </w:pPr>
            <w:r w:rsidRPr="3C8A01D9" w:rsidR="3C8A01D9">
              <w:rPr>
                <w:rFonts w:ascii="Calibri" w:hAnsi="Calibri" w:eastAsia="Calibri" w:cs="Calibri"/>
                <w:b w:val="0"/>
                <w:bCs w:val="0"/>
              </w:rPr>
              <w:t>10 SEPTEMBER 2022</w:t>
            </w:r>
          </w:p>
        </w:tc>
      </w:tr>
      <w:tr xmlns:wp14="http://schemas.microsoft.com/office/word/2010/wordml" w:rsidR="000C3012" w:rsidTr="3C8A01D9" w14:paraId="21256382" wp14:textId="77777777">
        <w:trPr>
          <w:trHeight w:val="1836"/>
        </w:trPr>
        <w:tc>
          <w:tcPr>
            <w:tcW w:w="3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A2521" w:rsidR="000C3012" w:rsidRDefault="00FF0C02" w14:paraId="24845A0B" wp14:textId="77777777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hAnsi="Calibri" w:eastAsia="Calibri" w:cs="Calibri"/>
                <w:color w:val="2C2828"/>
              </w:rPr>
              <w:t>Ideation</w:t>
            </w:r>
            <w:r w:rsidR="00DA2521">
              <w:rPr>
                <w:rFonts w:ascii="Calibri" w:hAnsi="Calibri" w:eastAsia="Calibri" w:cs="Calibri"/>
                <w:color w:val="2C2828"/>
              </w:rPr>
              <w:t xml:space="preserve">  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RDefault="00FF0C02" w14:paraId="64FF8C87" wp14:textId="2F29D649">
            <w:pPr>
              <w:ind w:left="113" w:right="502" w:firstLine="0"/>
              <w:jc w:val="both"/>
            </w:pPr>
            <w:r w:rsidRPr="3C8A01D9" w:rsidR="3C8A01D9">
              <w:rPr>
                <w:rFonts w:ascii="Calibri" w:hAnsi="Calibri" w:eastAsia="Calibri" w:cs="Calibri"/>
                <w:b w:val="0"/>
                <w:bCs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29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P="3C8A01D9" w:rsidRDefault="00497D82" w14:paraId="340EFDE6" wp14:textId="63BB7F83">
            <w:pPr>
              <w:pStyle w:val="Normal"/>
              <w:ind w:left="113" w:right="0" w:firstLine="0"/>
              <w:jc w:val="left"/>
            </w:pPr>
            <w:r w:rsidRPr="3C8A01D9" w:rsidR="3C8A01D9">
              <w:rPr>
                <w:rFonts w:ascii="Calibri" w:hAnsi="Calibri" w:eastAsia="Calibri" w:cs="Calibri"/>
                <w:b w:val="0"/>
                <w:bCs w:val="0"/>
              </w:rPr>
              <w:t>17 SEPTEMBER 2022</w:t>
            </w:r>
          </w:p>
        </w:tc>
      </w:tr>
      <w:tr xmlns:wp14="http://schemas.microsoft.com/office/word/2010/wordml" w:rsidR="000C3012" w:rsidTr="3C8A01D9" w14:paraId="50DFA0DD" wp14:textId="77777777">
        <w:trPr>
          <w:trHeight w:val="2129"/>
        </w:trPr>
        <w:tc>
          <w:tcPr>
            <w:tcW w:w="3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A2521" w:rsidR="000C3012" w:rsidRDefault="00FF0C02" w14:paraId="1F0FDB45" wp14:textId="77777777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hAnsi="Calibri" w:eastAsia="Calibri" w:cs="Calibri"/>
                <w:color w:val="2C2828"/>
              </w:rPr>
              <w:t>Proposed Solution</w:t>
            </w:r>
            <w:r w:rsidR="00DA2521">
              <w:rPr>
                <w:rFonts w:ascii="Calibri" w:hAnsi="Calibri" w:eastAsia="Calibri" w:cs="Calibri"/>
                <w:color w:val="2C2828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RDefault="00FF0C02" w14:paraId="20B3A4BD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29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P="3C8A01D9" w:rsidRDefault="00497D82" w14:paraId="4835AB47" wp14:textId="009D1F27">
            <w:pPr>
              <w:pStyle w:val="Normal"/>
              <w:ind w:left="113" w:right="0" w:firstLine="0"/>
              <w:jc w:val="left"/>
            </w:pPr>
            <w:r w:rsidRPr="3C8A01D9" w:rsidR="3C8A01D9">
              <w:rPr>
                <w:rFonts w:ascii="Calibri" w:hAnsi="Calibri" w:eastAsia="Calibri" w:cs="Calibri"/>
                <w:b w:val="0"/>
                <w:bCs w:val="0"/>
              </w:rPr>
              <w:t>24 SEPTEMBER 2022</w:t>
            </w:r>
          </w:p>
        </w:tc>
      </w:tr>
      <w:tr xmlns:wp14="http://schemas.microsoft.com/office/word/2010/wordml" w:rsidR="000C3012" w:rsidTr="3C8A01D9" w14:paraId="24EC143B" wp14:textId="77777777">
        <w:trPr>
          <w:trHeight w:val="955"/>
        </w:trPr>
        <w:tc>
          <w:tcPr>
            <w:tcW w:w="3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RDefault="000C3012" w14:paraId="02EB378F" wp14:textId="77777777">
            <w:pPr>
              <w:ind w:left="0" w:right="0" w:firstLine="0"/>
              <w:jc w:val="left"/>
            </w:pPr>
          </w:p>
          <w:p w:rsidRPr="00DA2521" w:rsidR="000C3012" w:rsidRDefault="00FF0C02" w14:paraId="2583EBBE" wp14:textId="77777777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hAnsi="Calibri" w:eastAsia="Calibri" w:cs="Calibri"/>
                <w:color w:val="2C2828"/>
              </w:rPr>
              <w:t>Problem Solution Fit</w:t>
            </w:r>
            <w:r w:rsidR="00DA2521">
              <w:rPr>
                <w:rFonts w:ascii="Calibri" w:hAnsi="Calibri" w:eastAsia="Calibri" w:cs="Calibri"/>
                <w:color w:val="2C2828"/>
              </w:rPr>
              <w:t xml:space="preserve">  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RDefault="00FF0C02" w14:paraId="028A298A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Prepare problem - solution fit document. </w:t>
            </w:r>
          </w:p>
        </w:tc>
        <w:tc>
          <w:tcPr>
            <w:tcW w:w="29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C3012" w:rsidP="3C8A01D9" w:rsidRDefault="00497D82" w14:paraId="2CC11A03" wp14:textId="5C84831B">
            <w:pPr>
              <w:pStyle w:val="Normal"/>
              <w:ind w:left="113" w:right="0" w:firstLine="0"/>
              <w:jc w:val="left"/>
            </w:pPr>
            <w:r w:rsidRPr="3C8A01D9" w:rsidR="3C8A01D9">
              <w:rPr>
                <w:rFonts w:ascii="Calibri" w:hAnsi="Calibri" w:eastAsia="Calibri" w:cs="Calibri"/>
                <w:b w:val="0"/>
                <w:bCs w:val="0"/>
              </w:rPr>
              <w:t>24 SEPTEMBER</w:t>
            </w:r>
            <w:r w:rsidRPr="3C8A01D9" w:rsidR="3C8A01D9">
              <w:rPr>
                <w:rFonts w:ascii="Calibri" w:hAnsi="Calibri" w:eastAsia="Calibri" w:cs="Calibri"/>
                <w:b w:val="0"/>
                <w:bCs w:val="0"/>
              </w:rPr>
              <w:t xml:space="preserve"> 2022</w:t>
            </w:r>
          </w:p>
        </w:tc>
      </w:tr>
      <w:tr xmlns:wp14="http://schemas.microsoft.com/office/word/2010/wordml" w:rsidR="001E0403" w:rsidTr="3C8A01D9" w14:paraId="19087EED" wp14:textId="77777777">
        <w:trPr>
          <w:trHeight w:val="1138"/>
        </w:trPr>
        <w:tc>
          <w:tcPr>
            <w:tcW w:w="3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0403" w:rsidP="001E0403" w:rsidRDefault="001E0403" w14:paraId="6A05A809" wp14:textId="77777777">
            <w:pPr>
              <w:ind w:left="0" w:right="0" w:firstLine="0"/>
              <w:jc w:val="left"/>
            </w:pPr>
          </w:p>
          <w:p w:rsidRPr="00DA2521" w:rsidR="001E0403" w:rsidP="001E0403" w:rsidRDefault="001E0403" w14:paraId="150220FF" wp14:textId="77777777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hAnsi="Calibri" w:eastAsia="Calibri" w:cs="Calibri"/>
                <w:color w:val="2C2828"/>
              </w:rPr>
              <w:t>Solution Architecture</w:t>
            </w:r>
            <w:r w:rsidR="00DA2521">
              <w:rPr>
                <w:rFonts w:ascii="Calibri" w:hAnsi="Calibri" w:eastAsia="Calibri" w:cs="Calibri"/>
                <w:color w:val="2C2828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0403" w:rsidP="001E0403" w:rsidRDefault="001E0403" w14:paraId="2FD1108C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Prepare solution architecture document. </w:t>
            </w:r>
          </w:p>
        </w:tc>
        <w:tc>
          <w:tcPr>
            <w:tcW w:w="29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0403" w:rsidP="001E0403" w:rsidRDefault="00497D82" w14:paraId="6755AE73" wp14:textId="114439F4">
            <w:pPr>
              <w:ind w:left="113" w:right="0" w:firstLine="0"/>
              <w:jc w:val="left"/>
            </w:pPr>
            <w:r w:rsidRPr="3C8A01D9" w:rsidR="3C8A01D9">
              <w:rPr>
                <w:rFonts w:ascii="Calibri" w:hAnsi="Calibri" w:eastAsia="Calibri" w:cs="Calibri"/>
                <w:b w:val="0"/>
                <w:bCs w:val="0"/>
              </w:rPr>
              <w:t>01 OCTOBER 2022</w:t>
            </w:r>
          </w:p>
        </w:tc>
      </w:tr>
      <w:tr xmlns:wp14="http://schemas.microsoft.com/office/word/2010/wordml" w:rsidR="001E0403" w:rsidTr="3C8A01D9" w14:paraId="39D6E7A7" wp14:textId="77777777">
        <w:trPr>
          <w:trHeight w:val="1649"/>
        </w:trPr>
        <w:tc>
          <w:tcPr>
            <w:tcW w:w="3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A2521" w:rsidR="001E0403" w:rsidP="001E0403" w:rsidRDefault="001E0403" w14:paraId="7CDBAC66" wp14:textId="77777777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hAnsi="Calibri" w:eastAsia="Calibri" w:cs="Calibri"/>
                <w:color w:val="2C2828"/>
              </w:rPr>
              <w:t>Customer Journey</w:t>
            </w:r>
            <w:r w:rsidR="00DA2521">
              <w:rPr>
                <w:rFonts w:ascii="Calibri" w:hAnsi="Calibri" w:eastAsia="Calibri" w:cs="Calibri"/>
                <w:color w:val="2C2828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0403" w:rsidP="001E0403" w:rsidRDefault="001E0403" w14:paraId="754DBD46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Prepare the customer journey maps to understand the user interactions &amp; experiences with the application</w:t>
            </w:r>
            <w:r w:rsidR="00BE1B1C">
              <w:rPr>
                <w:rFonts w:ascii="Calibri" w:hAnsi="Calibri" w:eastAsia="Calibri" w:cs="Calibri"/>
                <w:b w:val="0"/>
              </w:rPr>
              <w:t>.</w:t>
            </w:r>
          </w:p>
        </w:tc>
        <w:tc>
          <w:tcPr>
            <w:tcW w:w="29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0403" w:rsidP="001E0403" w:rsidRDefault="00497D82" w14:paraId="20720164" wp14:textId="2C7CE92D">
            <w:pPr>
              <w:ind w:left="113" w:right="0" w:firstLine="0"/>
              <w:jc w:val="left"/>
            </w:pPr>
            <w:r w:rsidRPr="3C8A01D9" w:rsidR="3C8A01D9">
              <w:rPr>
                <w:rFonts w:ascii="Calibri" w:hAnsi="Calibri" w:eastAsia="Calibri" w:cs="Calibri"/>
                <w:b w:val="0"/>
                <w:bCs w:val="0"/>
              </w:rPr>
              <w:t xml:space="preserve">08 OCTOBER 2022 </w:t>
            </w:r>
          </w:p>
        </w:tc>
      </w:tr>
      <w:tr xmlns:wp14="http://schemas.microsoft.com/office/word/2010/wordml" w:rsidR="001E0403" w:rsidTr="3C8A01D9" w14:paraId="04DF002A" wp14:textId="77777777">
        <w:trPr>
          <w:trHeight w:val="1304"/>
        </w:trPr>
        <w:tc>
          <w:tcPr>
            <w:tcW w:w="3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A2521" w:rsidR="001E0403" w:rsidP="001E0403" w:rsidRDefault="001E0403" w14:paraId="44F6091F" wp14:textId="77777777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hAnsi="Calibri" w:eastAsia="Calibri" w:cs="Calibri"/>
                <w:color w:val="2C2828"/>
              </w:rPr>
              <w:t>Data Flow Diagrams</w:t>
            </w:r>
            <w:r w:rsidR="00DA2521">
              <w:rPr>
                <w:rFonts w:ascii="Calibri" w:hAnsi="Calibri" w:eastAsia="Calibri" w:cs="Calibri"/>
                <w:color w:val="2C2828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0403" w:rsidP="001E0403" w:rsidRDefault="001E0403" w14:paraId="2D215AF4" wp14:textId="77777777">
            <w:pPr>
              <w:ind w:left="113" w:right="168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Draw the data flow diagrams and submit for review. </w:t>
            </w:r>
          </w:p>
        </w:tc>
        <w:tc>
          <w:tcPr>
            <w:tcW w:w="29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0403" w:rsidP="00497D82" w:rsidRDefault="00D51762" w14:paraId="281AE4FC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1</w:t>
            </w:r>
            <w:r w:rsidR="00497D82">
              <w:rPr>
                <w:rFonts w:ascii="Calibri" w:hAnsi="Calibri" w:eastAsia="Calibri" w:cs="Calibri"/>
                <w:b w:val="0"/>
              </w:rPr>
              <w:t>6</w:t>
            </w:r>
            <w:r w:rsidR="001E0403">
              <w:rPr>
                <w:rFonts w:ascii="Calibri" w:hAnsi="Calibri" w:eastAsia="Calibri" w:cs="Calibri"/>
                <w:b w:val="0"/>
              </w:rPr>
              <w:t xml:space="preserve"> OCTOBER 2022 </w:t>
            </w:r>
          </w:p>
        </w:tc>
      </w:tr>
      <w:tr xmlns:wp14="http://schemas.microsoft.com/office/word/2010/wordml" w:rsidR="001E0403" w:rsidTr="3C8A01D9" w14:paraId="31AD4714" wp14:textId="77777777">
        <w:trPr>
          <w:trHeight w:val="953"/>
        </w:trPr>
        <w:tc>
          <w:tcPr>
            <w:tcW w:w="3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0403" w:rsidP="001E0403" w:rsidRDefault="001E0403" w14:paraId="5A39BBE3" wp14:textId="77777777">
            <w:pPr>
              <w:ind w:left="0" w:right="0" w:firstLine="0"/>
              <w:jc w:val="left"/>
            </w:pPr>
          </w:p>
          <w:p w:rsidRPr="00DA2521" w:rsidR="001E0403" w:rsidP="001E0403" w:rsidRDefault="001E0403" w14:paraId="044BEE85" wp14:textId="77777777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hAnsi="Calibri" w:eastAsia="Calibri" w:cs="Calibri"/>
                <w:color w:val="2C2828"/>
              </w:rPr>
              <w:t>Technology Architecture</w:t>
            </w:r>
            <w:r w:rsidR="00DA2521">
              <w:rPr>
                <w:rFonts w:ascii="Calibri" w:hAnsi="Calibri" w:eastAsia="Calibri" w:cs="Calibri"/>
                <w:color w:val="2C2828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0403" w:rsidP="001E0403" w:rsidRDefault="001E0403" w14:paraId="44A00D51" wp14:textId="2A3C10F6">
            <w:pPr>
              <w:ind w:left="113" w:right="892" w:firstLine="0"/>
              <w:jc w:val="both"/>
            </w:pPr>
            <w:r w:rsidRPr="3C8A01D9" w:rsidR="3C8A01D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  <w:t xml:space="preserve">Prepare </w:t>
            </w:r>
            <w:r w:rsidRPr="3C8A01D9" w:rsidR="3C8A01D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  <w:t>the technology</w:t>
            </w:r>
            <w:r w:rsidRPr="3C8A01D9" w:rsidR="3C8A01D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</w:rPr>
              <w:t xml:space="preserve"> architecture diagram</w:t>
            </w:r>
            <w:r w:rsidRPr="3C8A01D9" w:rsidR="3C8A01D9">
              <w:rPr>
                <w:rFonts w:ascii="Calibri" w:hAnsi="Calibri" w:eastAsia="Calibri" w:cs="Calibri"/>
                <w:b w:val="0"/>
                <w:bCs w:val="0"/>
              </w:rPr>
              <w:t xml:space="preserve">. </w:t>
            </w:r>
          </w:p>
        </w:tc>
        <w:tc>
          <w:tcPr>
            <w:tcW w:w="29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0403" w:rsidP="001E0403" w:rsidRDefault="001E0403" w14:paraId="187960CC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1</w:t>
            </w:r>
            <w:r w:rsidR="00D51762">
              <w:rPr>
                <w:rFonts w:ascii="Calibri" w:hAnsi="Calibri" w:eastAsia="Calibri" w:cs="Calibri"/>
                <w:b w:val="0"/>
              </w:rPr>
              <w:t>6</w:t>
            </w:r>
            <w:r>
              <w:rPr>
                <w:rFonts w:ascii="Calibri" w:hAnsi="Calibri" w:eastAsia="Calibri" w:cs="Calibri"/>
                <w:b w:val="0"/>
              </w:rPr>
              <w:t xml:space="preserve"> OCTOBER 2022 </w:t>
            </w:r>
          </w:p>
        </w:tc>
      </w:tr>
      <w:tr xmlns:wp14="http://schemas.microsoft.com/office/word/2010/wordml" w:rsidR="001E0403" w:rsidTr="3C8A01D9" w14:paraId="6EFD199F" wp14:textId="77777777">
        <w:trPr>
          <w:trHeight w:val="1068"/>
        </w:trPr>
        <w:tc>
          <w:tcPr>
            <w:tcW w:w="3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0403" w:rsidP="001E0403" w:rsidRDefault="001E0403" w14:paraId="41C8F396" wp14:textId="77777777">
            <w:pPr>
              <w:ind w:left="0" w:right="0" w:firstLine="0"/>
              <w:jc w:val="left"/>
            </w:pPr>
          </w:p>
          <w:p w:rsidR="001E0403" w:rsidP="001E0403" w:rsidRDefault="001E0403" w14:paraId="13857C6C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 xml:space="preserve">Prepare Milestone &amp; Activity </w:t>
            </w:r>
          </w:p>
          <w:p w:rsidR="001E0403" w:rsidP="001E0403" w:rsidRDefault="001E0403" w14:paraId="380FCA37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>List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0403" w:rsidP="001E0403" w:rsidRDefault="001E0403" w14:paraId="34908992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Prepare the milestones &amp; activity list of the project. </w:t>
            </w:r>
          </w:p>
        </w:tc>
        <w:tc>
          <w:tcPr>
            <w:tcW w:w="29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0403" w:rsidP="001E0403" w:rsidRDefault="007C7929" w14:paraId="2BD5E235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22</w:t>
            </w:r>
            <w:r w:rsidR="001E0403">
              <w:rPr>
                <w:rFonts w:ascii="Calibri" w:hAnsi="Calibri" w:eastAsia="Calibri" w:cs="Calibri"/>
                <w:b w:val="0"/>
              </w:rPr>
              <w:t xml:space="preserve"> OCTOBER 2022 </w:t>
            </w:r>
          </w:p>
        </w:tc>
      </w:tr>
      <w:tr xmlns:wp14="http://schemas.microsoft.com/office/word/2010/wordml" w:rsidR="001E0403" w:rsidTr="3C8A01D9" w14:paraId="6C0BB014" wp14:textId="77777777">
        <w:trPr>
          <w:trHeight w:val="1160"/>
        </w:trPr>
        <w:tc>
          <w:tcPr>
            <w:tcW w:w="3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0403" w:rsidP="001E0403" w:rsidRDefault="001E0403" w14:paraId="72A3D3EC" wp14:textId="77777777">
            <w:pPr>
              <w:ind w:left="0" w:right="0" w:firstLine="0"/>
              <w:jc w:val="left"/>
            </w:pPr>
          </w:p>
          <w:p w:rsidR="001E0403" w:rsidP="001E0403" w:rsidRDefault="001E0403" w14:paraId="22B06EF2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 xml:space="preserve">Project Development - </w:t>
            </w:r>
          </w:p>
          <w:p w:rsidR="001E0403" w:rsidP="001E0403" w:rsidRDefault="001E0403" w14:paraId="7B3E8FA5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>Delivery of Sprint-1, 2, 3 &amp; 4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0403" w:rsidP="001E0403" w:rsidRDefault="001E0403" w14:paraId="15D413D0" wp14:textId="77777777">
            <w:pPr>
              <w:ind w:left="113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29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0403" w:rsidP="3C8A01D9" w:rsidRDefault="001E0403" w14:paraId="3E568B40" wp14:textId="10F5D324">
            <w:pPr>
              <w:ind w:left="113" w:right="0" w:firstLine="0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3C8A01D9" w:rsidR="3C8A01D9">
              <w:rPr>
                <w:rFonts w:ascii="Calibri" w:hAnsi="Calibri" w:eastAsia="Calibri" w:cs="Calibri"/>
                <w:b w:val="0"/>
                <w:bCs w:val="0"/>
              </w:rPr>
              <w:t xml:space="preserve">IN </w:t>
            </w:r>
            <w:bookmarkStart w:name="_Int_vHbs8xfF" w:id="1399619377"/>
            <w:r w:rsidRPr="3C8A01D9" w:rsidR="3C8A01D9">
              <w:rPr>
                <w:rFonts w:ascii="Calibri" w:hAnsi="Calibri" w:eastAsia="Calibri" w:cs="Calibri"/>
                <w:b w:val="0"/>
                <w:bCs w:val="0"/>
              </w:rPr>
              <w:t>PROGRESS...</w:t>
            </w:r>
            <w:bookmarkEnd w:id="1399619377"/>
          </w:p>
        </w:tc>
      </w:tr>
    </w:tbl>
    <w:p xmlns:wp14="http://schemas.microsoft.com/office/word/2010/wordml" w:rsidR="000C3012" w:rsidRDefault="000C3012" w14:paraId="0D0B940D" wp14:textId="77777777">
      <w:pPr>
        <w:ind w:left="0" w:right="0" w:firstLine="0"/>
        <w:jc w:val="both"/>
      </w:pPr>
    </w:p>
    <w:sectPr w:rsidR="000C3012" w:rsidSect="00733539">
      <w:pgSz w:w="11921" w:h="16850" w:orient="portrait"/>
      <w:pgMar w:top="1426" w:right="4496" w:bottom="2763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Hbs8xfF" int2:invalidationBookmarkName="" int2:hashCode="q2FMqqiGQfgFDS" int2:id="vPpaYB21"/>
  </int2:observations>
  <int2:intelligenceSettings/>
</int2:intelligence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>
    <w:useFELayout/>
  </w:compat>
  <w:rsids>
    <w:rsidRoot w:val="000C3012"/>
    <w:rsid w:val="000C3012"/>
    <w:rsid w:val="001E0403"/>
    <w:rsid w:val="00497D82"/>
    <w:rsid w:val="00733539"/>
    <w:rsid w:val="007C7929"/>
    <w:rsid w:val="00880E5D"/>
    <w:rsid w:val="009F3AFD"/>
    <w:rsid w:val="00AF698D"/>
    <w:rsid w:val="00BE1B1C"/>
    <w:rsid w:val="00D51762"/>
    <w:rsid w:val="00DA2521"/>
    <w:rsid w:val="00DD429C"/>
    <w:rsid w:val="00FF0C02"/>
    <w:rsid w:val="3C8A0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A708E71"/>
  <w15:docId w15:val="{F9D0F76F-BDE7-40E7-ABDD-93297A666C9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3539"/>
    <w:pPr>
      <w:spacing w:after="0"/>
      <w:ind w:left="10" w:right="306" w:hanging="10"/>
      <w:jc w:val="right"/>
    </w:pPr>
    <w:rPr>
      <w:rFonts w:ascii="Arial" w:hAnsi="Arial" w:eastAsia="Arial" w:cs="Arial"/>
      <w:b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rsid w:val="007335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cad94f4c68b4b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Aadharsh</dc:creator>
  <lastModifiedBy>Aravind Vijay</lastModifiedBy>
  <revision>3</revision>
  <dcterms:created xsi:type="dcterms:W3CDTF">2022-10-22T18:23:00.0000000Z</dcterms:created>
  <dcterms:modified xsi:type="dcterms:W3CDTF">2022-10-28T13:38:01.0744425Z</dcterms:modified>
</coreProperties>
</file>