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691BF" w14:textId="4E6B4730" w:rsidR="000B15CA" w:rsidRPr="00684549" w:rsidRDefault="00ED716B" w:rsidP="00ED716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84549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IBM ASSIGNMENT </w:t>
      </w:r>
      <w:r w:rsidR="006D1BFE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- </w:t>
      </w:r>
      <w:r w:rsidRPr="00684549">
        <w:rPr>
          <w:rFonts w:ascii="Times New Roman" w:hAnsi="Times New Roman" w:cs="Times New Roman"/>
          <w:b/>
          <w:bCs/>
          <w:sz w:val="40"/>
          <w:szCs w:val="40"/>
          <w:u w:val="single"/>
        </w:rPr>
        <w:t>2</w:t>
      </w:r>
    </w:p>
    <w:p w14:paraId="6FE9C165" w14:textId="58D27EA1" w:rsidR="00ED716B" w:rsidRPr="00684549" w:rsidRDefault="00684549" w:rsidP="00ED71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4549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9DF0BBF" wp14:editId="2D675771">
            <wp:simplePos x="0" y="0"/>
            <wp:positionH relativeFrom="margin">
              <wp:align>center</wp:align>
            </wp:positionH>
            <wp:positionV relativeFrom="paragraph">
              <wp:posOffset>348615</wp:posOffset>
            </wp:positionV>
            <wp:extent cx="9281160" cy="5639314"/>
            <wp:effectExtent l="0" t="0" r="0" b="0"/>
            <wp:wrapNone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71"/>
                    <a:stretch/>
                  </pic:blipFill>
                  <pic:spPr bwMode="auto">
                    <a:xfrm>
                      <a:off x="0" y="0"/>
                      <a:ext cx="9281160" cy="5639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16B" w:rsidRPr="00684549">
        <w:rPr>
          <w:rFonts w:ascii="Times New Roman" w:hAnsi="Times New Roman" w:cs="Times New Roman"/>
          <w:b/>
          <w:bCs/>
          <w:sz w:val="28"/>
          <w:szCs w:val="28"/>
        </w:rPr>
        <w:t xml:space="preserve">Python </w:t>
      </w:r>
      <w:r w:rsidRPr="00684549">
        <w:rPr>
          <w:rFonts w:ascii="Times New Roman" w:hAnsi="Times New Roman" w:cs="Times New Roman"/>
          <w:b/>
          <w:bCs/>
          <w:sz w:val="28"/>
          <w:szCs w:val="28"/>
        </w:rPr>
        <w:t>Code to Detect High Temperature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4300A4F" w14:textId="34558764" w:rsidR="00ED716B" w:rsidRPr="00ED716B" w:rsidRDefault="00ED716B" w:rsidP="00ED716B">
      <w:pPr>
        <w:jc w:val="center"/>
        <w:rPr>
          <w:sz w:val="28"/>
          <w:szCs w:val="28"/>
        </w:rPr>
      </w:pPr>
    </w:p>
    <w:sectPr w:rsidR="00ED716B" w:rsidRPr="00ED716B" w:rsidSect="0068454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6B"/>
    <w:rsid w:val="000B15CA"/>
    <w:rsid w:val="004A262A"/>
    <w:rsid w:val="00684549"/>
    <w:rsid w:val="006D1BFE"/>
    <w:rsid w:val="00ED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02FB"/>
  <w15:chartTrackingRefBased/>
  <w15:docId w15:val="{5A3514D6-FDDE-489D-8613-ED737AC4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 K</dc:creator>
  <cp:keywords/>
  <dc:description/>
  <cp:lastModifiedBy>Vijay KVJ</cp:lastModifiedBy>
  <cp:revision>3</cp:revision>
  <dcterms:created xsi:type="dcterms:W3CDTF">2022-10-10T12:10:00Z</dcterms:created>
  <dcterms:modified xsi:type="dcterms:W3CDTF">2022-10-10T12:10:00Z</dcterms:modified>
</cp:coreProperties>
</file>