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E2545A" w:rsidRDefault="006C45AE" w:rsidP="00A4479B">
      <w:pPr>
        <w:spacing w:after="0"/>
        <w:jc w:val="center"/>
        <w:rPr>
          <w:b/>
          <w:bCs/>
          <w:sz w:val="28"/>
          <w:szCs w:val="28"/>
        </w:rPr>
      </w:pPr>
      <w:r w:rsidRPr="00E2545A">
        <w:rPr>
          <w:b/>
          <w:bCs/>
          <w:sz w:val="28"/>
          <w:szCs w:val="28"/>
        </w:rPr>
        <w:t>Assignment -1</w:t>
      </w:r>
    </w:p>
    <w:p w14:paraId="41FF8A87" w14:textId="5EAAADC6" w:rsidR="006C45AE" w:rsidRPr="00E2545A" w:rsidRDefault="006C45AE" w:rsidP="00A4479B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E2545A">
        <w:rPr>
          <w:b/>
          <w:bCs/>
          <w:sz w:val="24"/>
          <w:szCs w:val="24"/>
          <w:u w:val="single"/>
        </w:rPr>
        <w:t>Python Programming</w:t>
      </w:r>
    </w:p>
    <w:p w14:paraId="452352AB" w14:textId="77777777" w:rsidR="00A4479B" w:rsidRPr="00E2545A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E2545A" w14:paraId="1D321A04" w14:textId="77777777" w:rsidTr="00234D33">
        <w:tc>
          <w:tcPr>
            <w:tcW w:w="4508" w:type="dxa"/>
          </w:tcPr>
          <w:p w14:paraId="43EF0921" w14:textId="3CB37253" w:rsidR="00234D33" w:rsidRPr="00E2545A" w:rsidRDefault="00234D33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Pr="00E2545A" w:rsidRDefault="00234D33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19 September 2022</w:t>
            </w:r>
          </w:p>
        </w:tc>
      </w:tr>
      <w:tr w:rsidR="00234D33" w:rsidRPr="00E2545A" w14:paraId="3DD7C9F0" w14:textId="77777777" w:rsidTr="00234D33">
        <w:tc>
          <w:tcPr>
            <w:tcW w:w="4508" w:type="dxa"/>
          </w:tcPr>
          <w:p w14:paraId="261CD09D" w14:textId="2E677796" w:rsidR="00234D33" w:rsidRPr="00E2545A" w:rsidRDefault="00234D33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2425D9D7" w:rsidR="00234D33" w:rsidRPr="00E2545A" w:rsidRDefault="00E2545A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VIJAY K V J</w:t>
            </w:r>
          </w:p>
        </w:tc>
      </w:tr>
      <w:tr w:rsidR="00D6223F" w:rsidRPr="00E2545A" w14:paraId="07287FB0" w14:textId="77777777" w:rsidTr="00234D33">
        <w:tc>
          <w:tcPr>
            <w:tcW w:w="4508" w:type="dxa"/>
          </w:tcPr>
          <w:p w14:paraId="1DA65F4C" w14:textId="6E3C96DF" w:rsidR="00D6223F" w:rsidRPr="00E2545A" w:rsidRDefault="00D6223F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617C0C31" w:rsidR="00D6223F" w:rsidRPr="00E2545A" w:rsidRDefault="00D06A9A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11151910617</w:t>
            </w:r>
            <w:r w:rsidR="00E2545A" w:rsidRPr="00E2545A">
              <w:rPr>
                <w:sz w:val="24"/>
                <w:szCs w:val="24"/>
              </w:rPr>
              <w:t>4</w:t>
            </w:r>
          </w:p>
        </w:tc>
      </w:tr>
      <w:tr w:rsidR="00234D33" w:rsidRPr="00E2545A" w14:paraId="32063F32" w14:textId="77777777" w:rsidTr="00234D33">
        <w:tc>
          <w:tcPr>
            <w:tcW w:w="4508" w:type="dxa"/>
          </w:tcPr>
          <w:p w14:paraId="446DB826" w14:textId="0CD036A0" w:rsidR="00234D33" w:rsidRPr="00E2545A" w:rsidRDefault="00234D33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E2545A" w:rsidRDefault="00234D33" w:rsidP="00234D33">
            <w:pPr>
              <w:rPr>
                <w:sz w:val="24"/>
                <w:szCs w:val="24"/>
              </w:rPr>
            </w:pPr>
            <w:r w:rsidRPr="00E2545A">
              <w:rPr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E2545A" w:rsidRDefault="00234D33" w:rsidP="00234D33">
      <w:pPr>
        <w:rPr>
          <w:sz w:val="24"/>
          <w:szCs w:val="24"/>
        </w:rPr>
      </w:pPr>
    </w:p>
    <w:p w14:paraId="38B35346" w14:textId="77777777" w:rsidR="00362D2B" w:rsidRPr="00E2545A" w:rsidRDefault="00362D2B" w:rsidP="006C45AE">
      <w:pPr>
        <w:rPr>
          <w:b/>
          <w:bCs/>
          <w:sz w:val="24"/>
          <w:szCs w:val="24"/>
          <w:u w:val="single"/>
        </w:rPr>
      </w:pPr>
      <w:r w:rsidRPr="00E2545A">
        <w:rPr>
          <w:b/>
          <w:bCs/>
          <w:sz w:val="24"/>
          <w:szCs w:val="24"/>
          <w:u w:val="single"/>
        </w:rPr>
        <w:t>Question-1:</w:t>
      </w:r>
    </w:p>
    <w:p w14:paraId="609DF979" w14:textId="6BD740FE" w:rsidR="00D06A9A" w:rsidRPr="00E2545A" w:rsidRDefault="00362D2B" w:rsidP="006C45AE">
      <w:pPr>
        <w:rPr>
          <w:sz w:val="24"/>
          <w:szCs w:val="24"/>
        </w:rPr>
      </w:pPr>
      <w:r w:rsidRPr="00E2545A">
        <w:rPr>
          <w:sz w:val="24"/>
          <w:szCs w:val="24"/>
        </w:rPr>
        <w:t>W</w:t>
      </w:r>
      <w:r w:rsidR="00514AC7" w:rsidRPr="00E2545A">
        <w:rPr>
          <w:sz w:val="24"/>
          <w:szCs w:val="24"/>
        </w:rPr>
        <w:t xml:space="preserve">rite a program </w:t>
      </w:r>
      <w:r w:rsidR="00D06A9A" w:rsidRPr="00E2545A">
        <w:rPr>
          <w:sz w:val="24"/>
          <w:szCs w:val="24"/>
        </w:rPr>
        <w:t>to detect temperature and motion-based buzzer alarm using temperature and PIR sensor.</w:t>
      </w:r>
    </w:p>
    <w:p w14:paraId="0495A959" w14:textId="77777777" w:rsidR="00D06A9A" w:rsidRPr="00E2545A" w:rsidRDefault="00D06A9A" w:rsidP="00D06A9A">
      <w:pPr>
        <w:rPr>
          <w:b/>
          <w:bCs/>
          <w:color w:val="000000" w:themeColor="text1"/>
          <w:sz w:val="24"/>
          <w:szCs w:val="24"/>
          <w:u w:val="single"/>
        </w:rPr>
      </w:pPr>
      <w:r w:rsidRPr="00E2545A">
        <w:rPr>
          <w:b/>
          <w:bCs/>
          <w:color w:val="000000" w:themeColor="text1"/>
          <w:sz w:val="24"/>
          <w:szCs w:val="24"/>
          <w:u w:val="single"/>
        </w:rPr>
        <w:t>SOLUTION:</w:t>
      </w:r>
    </w:p>
    <w:p w14:paraId="7DB0BBA2" w14:textId="77777777" w:rsidR="00D06A9A" w:rsidRPr="00086FB7" w:rsidRDefault="00D06A9A" w:rsidP="00D06A9A">
      <w:pPr>
        <w:rPr>
          <w:b/>
          <w:bCs/>
          <w:i/>
          <w:iCs/>
          <w:color w:val="7030A0"/>
          <w:sz w:val="24"/>
          <w:szCs w:val="24"/>
          <w:u w:val="single"/>
        </w:rPr>
      </w:pPr>
      <w:r w:rsidRPr="00086FB7">
        <w:rPr>
          <w:b/>
          <w:bCs/>
          <w:i/>
          <w:iCs/>
          <w:color w:val="7030A0"/>
          <w:sz w:val="24"/>
          <w:szCs w:val="24"/>
          <w:u w:val="single"/>
        </w:rPr>
        <w:t>CODE:</w:t>
      </w:r>
    </w:p>
    <w:p w14:paraId="46FE9B8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)</w:t>
      </w:r>
    </w:p>
    <w:p w14:paraId="30A20654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>{</w:t>
      </w:r>
    </w:p>
    <w:p w14:paraId="52D98E65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(9600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F389646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2,INPUT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);</w:t>
      </w:r>
    </w:p>
    <w:p w14:paraId="38E9F69D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12,OUTPUT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);</w:t>
      </w:r>
    </w:p>
    <w:p w14:paraId="02A6B031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</w:t>
      </w:r>
    </w:p>
    <w:p w14:paraId="4FC20265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>}</w:t>
      </w:r>
    </w:p>
    <w:p w14:paraId="60E2B82E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)</w:t>
      </w:r>
    </w:p>
    <w:p w14:paraId="74C0A53C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>{</w:t>
      </w:r>
    </w:p>
    <w:p w14:paraId="1D8FD78D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int motion=</w:t>
      </w:r>
      <w:proofErr w:type="spellStart"/>
      <w:proofErr w:type="gramStart"/>
      <w:r w:rsidRPr="00E2545A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2);</w:t>
      </w:r>
    </w:p>
    <w:p w14:paraId="324CED4D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if(motion==1)</w:t>
      </w:r>
    </w:p>
    <w:p w14:paraId="4C387BD6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{</w:t>
      </w:r>
    </w:p>
    <w:p w14:paraId="2DF3AAE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 xml:space="preserve">("Motion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detected !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");</w:t>
      </w:r>
    </w:p>
    <w:p w14:paraId="77F0BB9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12,10);</w:t>
      </w:r>
    </w:p>
    <w:p w14:paraId="695A1906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1000);</w:t>
      </w:r>
    </w:p>
    <w:p w14:paraId="407EF4CA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2545A">
        <w:rPr>
          <w:rFonts w:ascii="Courier New" w:hAnsi="Courier New" w:cs="Courier New"/>
          <w:sz w:val="24"/>
          <w:szCs w:val="24"/>
        </w:rPr>
        <w:t>noTone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12);</w:t>
      </w:r>
    </w:p>
    <w:p w14:paraId="6181BBA7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3000);</w:t>
      </w:r>
    </w:p>
    <w:p w14:paraId="4908E071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}</w:t>
      </w:r>
    </w:p>
    <w:p w14:paraId="749722A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else</w:t>
      </w:r>
    </w:p>
    <w:p w14:paraId="6519EF3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{</w:t>
      </w:r>
    </w:p>
    <w:p w14:paraId="2EFBA70A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 xml:space="preserve">("! No Motion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detected !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");</w:t>
      </w:r>
    </w:p>
    <w:p w14:paraId="07440719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1000);</w:t>
      </w:r>
    </w:p>
    <w:p w14:paraId="57D1031A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}</w:t>
      </w:r>
    </w:p>
    <w:p w14:paraId="0870DF0E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double data=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(A2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D29D10F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double n=data/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1024;</w:t>
      </w:r>
      <w:proofErr w:type="gramEnd"/>
    </w:p>
    <w:p w14:paraId="78461665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double voltage=n*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5;</w:t>
      </w:r>
      <w:proofErr w:type="gramEnd"/>
    </w:p>
    <w:p w14:paraId="33D61AE7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double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offsetvol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=voltage-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0.5;</w:t>
      </w:r>
      <w:proofErr w:type="gramEnd"/>
    </w:p>
    <w:p w14:paraId="37D2CD49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double temp=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offsetvol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*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100;</w:t>
      </w:r>
      <w:proofErr w:type="gramEnd"/>
    </w:p>
    <w:p w14:paraId="2D1A3A4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if(temp&gt;60)</w:t>
      </w:r>
    </w:p>
    <w:p w14:paraId="623B21BE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{</w:t>
      </w:r>
    </w:p>
    <w:p w14:paraId="118A4F57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 xml:space="preserve">("Temperature is greater than 60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degrees !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");</w:t>
      </w:r>
    </w:p>
    <w:p w14:paraId="021283DE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(temp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B598529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12,100);</w:t>
      </w:r>
    </w:p>
    <w:p w14:paraId="54564180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1000);</w:t>
      </w:r>
    </w:p>
    <w:p w14:paraId="0C1BA08C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2545A">
        <w:rPr>
          <w:rFonts w:ascii="Courier New" w:hAnsi="Courier New" w:cs="Courier New"/>
          <w:sz w:val="24"/>
          <w:szCs w:val="24"/>
        </w:rPr>
        <w:t>noTone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12);</w:t>
      </w:r>
    </w:p>
    <w:p w14:paraId="1AEAD48F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3000);</w:t>
      </w:r>
    </w:p>
    <w:p w14:paraId="3DE9202E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}</w:t>
      </w:r>
    </w:p>
    <w:p w14:paraId="33846153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else</w:t>
      </w:r>
    </w:p>
    <w:p w14:paraId="7896741B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{</w:t>
      </w:r>
    </w:p>
    <w:p w14:paraId="3EF13089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ab/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("Temperature is less than 60 degrees !!!"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5DFD402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2545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E2545A">
        <w:rPr>
          <w:rFonts w:ascii="Courier New" w:hAnsi="Courier New" w:cs="Courier New"/>
          <w:sz w:val="24"/>
          <w:szCs w:val="24"/>
        </w:rPr>
        <w:t>(temp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6D51B35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2545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E2545A">
        <w:rPr>
          <w:rFonts w:ascii="Courier New" w:hAnsi="Courier New" w:cs="Courier New"/>
          <w:sz w:val="24"/>
          <w:szCs w:val="24"/>
        </w:rPr>
        <w:t>1000);</w:t>
      </w:r>
    </w:p>
    <w:p w14:paraId="288188DC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 xml:space="preserve">  }</w:t>
      </w:r>
    </w:p>
    <w:p w14:paraId="0C6C3A24" w14:textId="485DA357" w:rsid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  <w:r w:rsidRPr="00E2545A">
        <w:rPr>
          <w:rFonts w:ascii="Courier New" w:hAnsi="Courier New" w:cs="Courier New"/>
          <w:sz w:val="24"/>
          <w:szCs w:val="24"/>
        </w:rPr>
        <w:t>}</w:t>
      </w:r>
    </w:p>
    <w:p w14:paraId="4B5011E7" w14:textId="59CBA7D4" w:rsid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4F252D8" w14:textId="77777777" w:rsidR="00E2545A" w:rsidRPr="00E2545A" w:rsidRDefault="00E2545A" w:rsidP="00E254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D9C697" w14:textId="544925EE" w:rsidR="00D06A9A" w:rsidRPr="00086FB7" w:rsidRDefault="00D06A9A" w:rsidP="006C45AE">
      <w:pPr>
        <w:rPr>
          <w:i/>
          <w:iCs/>
          <w:noProof/>
          <w:color w:val="7030A0"/>
          <w:sz w:val="24"/>
          <w:szCs w:val="24"/>
        </w:rPr>
      </w:pPr>
      <w:r w:rsidRPr="00086FB7">
        <w:rPr>
          <w:b/>
          <w:bCs/>
          <w:i/>
          <w:iCs/>
          <w:color w:val="7030A0"/>
          <w:sz w:val="24"/>
          <w:szCs w:val="24"/>
          <w:u w:val="single"/>
        </w:rPr>
        <w:t>CIRCUIT:</w:t>
      </w:r>
      <w:r w:rsidRPr="00086FB7">
        <w:rPr>
          <w:i/>
          <w:iCs/>
          <w:noProof/>
          <w:color w:val="7030A0"/>
          <w:sz w:val="24"/>
          <w:szCs w:val="24"/>
        </w:rPr>
        <w:t xml:space="preserve"> </w:t>
      </w:r>
    </w:p>
    <w:p w14:paraId="1540EFE8" w14:textId="5D169F94" w:rsidR="00E2545A" w:rsidRPr="00E2545A" w:rsidRDefault="00E2545A" w:rsidP="006C45AE">
      <w:pPr>
        <w:rPr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7F4DAF0" wp14:editId="7734541A">
            <wp:extent cx="5731510" cy="2742796"/>
            <wp:effectExtent l="0" t="0" r="2540" b="63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2" t="27341" r="21335" b="12979"/>
                    <a:stretch/>
                  </pic:blipFill>
                  <pic:spPr bwMode="auto">
                    <a:xfrm>
                      <a:off x="0" y="0"/>
                      <a:ext cx="5731510" cy="274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6C18" w14:textId="77777777" w:rsidR="00C932AA" w:rsidRDefault="00C932AA" w:rsidP="006C45AE">
      <w:pPr>
        <w:rPr>
          <w:sz w:val="24"/>
          <w:szCs w:val="24"/>
        </w:rPr>
      </w:pPr>
    </w:p>
    <w:p w14:paraId="119C559C" w14:textId="77777777" w:rsidR="00C932AA" w:rsidRDefault="00C932AA" w:rsidP="006C45AE">
      <w:pPr>
        <w:rPr>
          <w:sz w:val="24"/>
          <w:szCs w:val="24"/>
        </w:rPr>
      </w:pPr>
    </w:p>
    <w:p w14:paraId="1CA51FDE" w14:textId="14B8D3A6" w:rsidR="00D06A9A" w:rsidRPr="00086FB7" w:rsidRDefault="00D06A9A" w:rsidP="006C45AE">
      <w:pPr>
        <w:rPr>
          <w:b/>
          <w:bCs/>
          <w:i/>
          <w:iCs/>
          <w:color w:val="7030A0"/>
          <w:sz w:val="24"/>
          <w:szCs w:val="24"/>
          <w:u w:val="single"/>
        </w:rPr>
      </w:pPr>
      <w:r w:rsidRPr="00086FB7">
        <w:rPr>
          <w:b/>
          <w:bCs/>
          <w:i/>
          <w:iCs/>
          <w:color w:val="7030A0"/>
          <w:sz w:val="24"/>
          <w:szCs w:val="24"/>
          <w:u w:val="single"/>
        </w:rPr>
        <w:t>OUTPUT:</w:t>
      </w:r>
    </w:p>
    <w:p w14:paraId="609758F7" w14:textId="39F2E280" w:rsidR="000901C1" w:rsidRPr="00E2545A" w:rsidRDefault="00C932AA" w:rsidP="006C45AE">
      <w:pPr>
        <w:rPr>
          <w:sz w:val="24"/>
          <w:szCs w:val="24"/>
        </w:rPr>
      </w:pPr>
      <w:r>
        <w:rPr>
          <w:sz w:val="24"/>
          <w:szCs w:val="24"/>
        </w:rPr>
        <w:t>Working s</w:t>
      </w:r>
      <w:r w:rsidR="00A11BC2" w:rsidRPr="00E2545A">
        <w:rPr>
          <w:sz w:val="24"/>
          <w:szCs w:val="24"/>
        </w:rPr>
        <w:t>imulation video link:</w:t>
      </w:r>
    </w:p>
    <w:p w14:paraId="67D65484" w14:textId="19C51BCA" w:rsidR="00BC6979" w:rsidRPr="00E2545A" w:rsidRDefault="00C932AA" w:rsidP="00247AAC">
      <w:pPr>
        <w:spacing w:after="0" w:line="300" w:lineRule="atLeast"/>
        <w:jc w:val="both"/>
        <w:rPr>
          <w:sz w:val="24"/>
          <w:szCs w:val="24"/>
        </w:rPr>
      </w:pPr>
      <w:hyperlink r:id="rId5" w:history="1">
        <w:r w:rsidRPr="00B93BA9">
          <w:rPr>
            <w:rStyle w:val="Hyperlink"/>
            <w:sz w:val="24"/>
            <w:szCs w:val="24"/>
          </w:rPr>
          <w:t>https://drive.google.com/file/d/1Qbud06RNyy9Y7HF0niA</w:t>
        </w:r>
        <w:r w:rsidRPr="00B93BA9">
          <w:rPr>
            <w:rStyle w:val="Hyperlink"/>
            <w:sz w:val="24"/>
            <w:szCs w:val="24"/>
          </w:rPr>
          <w:t>hRoSfYhcw7OAu/view</w:t>
        </w:r>
      </w:hyperlink>
      <w:r>
        <w:rPr>
          <w:sz w:val="24"/>
          <w:szCs w:val="24"/>
        </w:rPr>
        <w:t xml:space="preserve"> </w:t>
      </w:r>
    </w:p>
    <w:sectPr w:rsidR="00BC6979" w:rsidRPr="00E2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6FB7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11BC2"/>
    <w:rsid w:val="00A4479B"/>
    <w:rsid w:val="00AC7F0A"/>
    <w:rsid w:val="00BC6979"/>
    <w:rsid w:val="00C932AA"/>
    <w:rsid w:val="00D06A9A"/>
    <w:rsid w:val="00D6223F"/>
    <w:rsid w:val="00D73D80"/>
    <w:rsid w:val="00E2545A"/>
    <w:rsid w:val="00E45461"/>
    <w:rsid w:val="00F327A0"/>
    <w:rsid w:val="00F5773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C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E254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45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93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bud06RNyy9Y7HF0niAhRoSfYhcw7OAu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 KVJ</cp:lastModifiedBy>
  <cp:revision>3</cp:revision>
  <dcterms:created xsi:type="dcterms:W3CDTF">2022-10-18T01:55:00Z</dcterms:created>
  <dcterms:modified xsi:type="dcterms:W3CDTF">2022-10-18T01:56:00Z</dcterms:modified>
</cp:coreProperties>
</file>