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E7764" w14:textId="7DD5150F" w:rsidR="00BD5E1E" w:rsidRPr="00BD5E1E" w:rsidRDefault="00BD5E1E">
      <w:pPr>
        <w:rPr>
          <w:b/>
          <w:bCs/>
          <w:sz w:val="28"/>
          <w:szCs w:val="28"/>
          <w:u w:val="single"/>
        </w:rPr>
      </w:pPr>
      <w:r>
        <w:rPr>
          <w:b/>
          <w:bCs/>
          <w:u w:val="single"/>
        </w:rPr>
        <w:t xml:space="preserve">CIRCUIT </w:t>
      </w:r>
    </w:p>
    <w:p w14:paraId="50A2C26D" w14:textId="362C524F" w:rsidR="00097F67" w:rsidRDefault="00291678">
      <w:r>
        <w:rPr>
          <w:noProof/>
        </w:rPr>
        <w:drawing>
          <wp:inline distT="0" distB="0" distL="0" distR="0" wp14:anchorId="680AD3A2" wp14:editId="064BE47C">
            <wp:extent cx="6341110" cy="25450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107" cy="254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F473" w14:textId="12A0C8FB" w:rsidR="00291678" w:rsidRDefault="00291678"/>
    <w:p w14:paraId="3D4AF98F" w14:textId="0054BB85" w:rsidR="00291678" w:rsidRDefault="00291678"/>
    <w:p w14:paraId="4DAA8541" w14:textId="697E43BD" w:rsidR="00291678" w:rsidRDefault="00291678">
      <w:pPr>
        <w:rPr>
          <w:sz w:val="28"/>
          <w:szCs w:val="28"/>
          <w:u w:val="single"/>
        </w:rPr>
      </w:pPr>
      <w:r w:rsidRPr="00291678">
        <w:rPr>
          <w:sz w:val="28"/>
          <w:szCs w:val="28"/>
          <w:u w:val="single"/>
        </w:rPr>
        <w:t>CODE</w:t>
      </w:r>
      <w:r>
        <w:rPr>
          <w:sz w:val="28"/>
          <w:szCs w:val="28"/>
          <w:u w:val="single"/>
        </w:rPr>
        <w:t>:</w:t>
      </w:r>
    </w:p>
    <w:p w14:paraId="3461137B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>void setup()</w:t>
      </w:r>
    </w:p>
    <w:p w14:paraId="0B351EF8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>{</w:t>
      </w:r>
    </w:p>
    <w:p w14:paraId="0FF1B5F0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Serial.begin(9600);</w:t>
      </w:r>
    </w:p>
    <w:p w14:paraId="46DD6140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pinMode(2,INPUT);</w:t>
      </w:r>
    </w:p>
    <w:p w14:paraId="35E89C68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pinMode(12,OUTPUT);</w:t>
      </w:r>
    </w:p>
    <w:p w14:paraId="37C5188D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</w:t>
      </w:r>
    </w:p>
    <w:p w14:paraId="1F4B99BD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>}</w:t>
      </w:r>
    </w:p>
    <w:p w14:paraId="3255AA33" w14:textId="77777777" w:rsidR="00291678" w:rsidRPr="00291678" w:rsidRDefault="00291678" w:rsidP="00291678">
      <w:pPr>
        <w:rPr>
          <w:sz w:val="28"/>
          <w:szCs w:val="28"/>
        </w:rPr>
      </w:pPr>
    </w:p>
    <w:p w14:paraId="1B6F2565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>void loop()</w:t>
      </w:r>
    </w:p>
    <w:p w14:paraId="11FA5661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>{</w:t>
      </w:r>
    </w:p>
    <w:p w14:paraId="4BD0940A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int motion=digitalRead(2);</w:t>
      </w:r>
    </w:p>
    <w:p w14:paraId="1BCC2471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if(motion==1)</w:t>
      </w:r>
    </w:p>
    <w:p w14:paraId="019ED09B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{</w:t>
      </w:r>
    </w:p>
    <w:p w14:paraId="44B57DB6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  Serial.println("Motion is detected !");</w:t>
      </w:r>
    </w:p>
    <w:p w14:paraId="01A479D3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  tone(12,10);</w:t>
      </w:r>
    </w:p>
    <w:p w14:paraId="1DE25644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lastRenderedPageBreak/>
        <w:t xml:space="preserve">    delay(1000);</w:t>
      </w:r>
    </w:p>
    <w:p w14:paraId="0F14348A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  noTone(12);</w:t>
      </w:r>
    </w:p>
    <w:p w14:paraId="15305C34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  delay(3000);</w:t>
      </w:r>
    </w:p>
    <w:p w14:paraId="7B4DEC59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}</w:t>
      </w:r>
    </w:p>
    <w:p w14:paraId="77711664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else</w:t>
      </w:r>
    </w:p>
    <w:p w14:paraId="4874ECE5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{</w:t>
      </w:r>
    </w:p>
    <w:p w14:paraId="48B0DCB1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  Serial.println("No Motion !!!");</w:t>
      </w:r>
    </w:p>
    <w:p w14:paraId="440F416D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  delay(1000);</w:t>
      </w:r>
    </w:p>
    <w:p w14:paraId="184DC53F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}</w:t>
      </w:r>
    </w:p>
    <w:p w14:paraId="7A94C2C5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double data=analogRead(A2);</w:t>
      </w:r>
    </w:p>
    <w:p w14:paraId="38010B4F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double n=data/1024;</w:t>
      </w:r>
    </w:p>
    <w:p w14:paraId="1B1BA666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double voltage=n*5;</w:t>
      </w:r>
    </w:p>
    <w:p w14:paraId="0ECB6296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double offsetvol=voltage-0.5;</w:t>
      </w:r>
    </w:p>
    <w:p w14:paraId="2B91CB91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double temp=offsetvol*100;</w:t>
      </w:r>
    </w:p>
    <w:p w14:paraId="133B4090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if(temp&gt;60)</w:t>
      </w:r>
    </w:p>
    <w:p w14:paraId="63288158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{</w:t>
      </w:r>
    </w:p>
    <w:p w14:paraId="23F6ED2E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  Serial.println("Temperature is greater than 60 degrees !");</w:t>
      </w:r>
    </w:p>
    <w:p w14:paraId="52F5B9E1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  Serial.println(temp);</w:t>
      </w:r>
    </w:p>
    <w:p w14:paraId="37E8C11C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  tone(12,100);</w:t>
      </w:r>
    </w:p>
    <w:p w14:paraId="774516E0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  delay(1000);</w:t>
      </w:r>
    </w:p>
    <w:p w14:paraId="308B890F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  noTone(12);</w:t>
      </w:r>
    </w:p>
    <w:p w14:paraId="7415DDB0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  delay(3000);</w:t>
      </w:r>
    </w:p>
    <w:p w14:paraId="05E68F98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}</w:t>
      </w:r>
    </w:p>
    <w:p w14:paraId="791F67FF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else</w:t>
      </w:r>
    </w:p>
    <w:p w14:paraId="44E5A12A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{</w:t>
      </w:r>
    </w:p>
    <w:p w14:paraId="3864A818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ab/>
        <w:t>Serial.println("Temperature is less than 60 degrees !!!");</w:t>
      </w:r>
    </w:p>
    <w:p w14:paraId="08916069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lastRenderedPageBreak/>
        <w:t xml:space="preserve">    Serial.println(temp);</w:t>
      </w:r>
    </w:p>
    <w:p w14:paraId="4C2C5EC1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  delay(1000);</w:t>
      </w:r>
    </w:p>
    <w:p w14:paraId="5D3BFE4F" w14:textId="77777777" w:rsidR="00291678" w:rsidRP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 xml:space="preserve">  }</w:t>
      </w:r>
    </w:p>
    <w:p w14:paraId="2BF98B4B" w14:textId="1F834AAB" w:rsidR="00291678" w:rsidRDefault="00291678" w:rsidP="00291678">
      <w:pPr>
        <w:rPr>
          <w:sz w:val="28"/>
          <w:szCs w:val="28"/>
        </w:rPr>
      </w:pPr>
      <w:r w:rsidRPr="00291678">
        <w:rPr>
          <w:sz w:val="28"/>
          <w:szCs w:val="28"/>
        </w:rPr>
        <w:t>}</w:t>
      </w:r>
    </w:p>
    <w:p w14:paraId="78CFEFE5" w14:textId="02CE79FC" w:rsidR="00BD5E1E" w:rsidRDefault="00BD5E1E" w:rsidP="00291678">
      <w:pPr>
        <w:rPr>
          <w:sz w:val="28"/>
          <w:szCs w:val="28"/>
        </w:rPr>
      </w:pPr>
    </w:p>
    <w:p w14:paraId="462A7B9C" w14:textId="74359DF0" w:rsidR="00BD5E1E" w:rsidRDefault="00BD5E1E" w:rsidP="00291678">
      <w:pPr>
        <w:rPr>
          <w:sz w:val="28"/>
          <w:szCs w:val="28"/>
          <w:u w:val="single"/>
        </w:rPr>
      </w:pPr>
      <w:r w:rsidRPr="00BD5E1E">
        <w:rPr>
          <w:sz w:val="28"/>
          <w:szCs w:val="28"/>
          <w:u w:val="single"/>
        </w:rPr>
        <w:t>SIMULATION</w:t>
      </w:r>
    </w:p>
    <w:p w14:paraId="47F90675" w14:textId="4FE53CEE" w:rsidR="00BD5E1E" w:rsidRPr="00BD5E1E" w:rsidRDefault="00BD5E1E" w:rsidP="00291678">
      <w:pPr>
        <w:rPr>
          <w:sz w:val="28"/>
          <w:szCs w:val="28"/>
          <w:u w:val="single"/>
        </w:rPr>
      </w:pPr>
      <w:r>
        <w:object w:dxaOrig="1520" w:dyaOrig="985" w14:anchorId="6E4B0A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6.2pt;height:49.2pt" o:ole="">
            <v:imagedata r:id="rId5" o:title=""/>
          </v:shape>
          <o:OLEObject Type="Embed" ProgID="Package" ShapeID="_x0000_i1029" DrawAspect="Icon" ObjectID="_1724996008" r:id="rId6"/>
        </w:object>
      </w:r>
    </w:p>
    <w:sectPr w:rsidR="00BD5E1E" w:rsidRPr="00BD5E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F67"/>
    <w:rsid w:val="00097F67"/>
    <w:rsid w:val="00280DAD"/>
    <w:rsid w:val="00291678"/>
    <w:rsid w:val="0033549B"/>
    <w:rsid w:val="00BD5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4FC34"/>
  <w15:chartTrackingRefBased/>
  <w15:docId w15:val="{1EDA3643-F815-4BDC-832B-55D3B891F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Haneef</dc:creator>
  <cp:keywords/>
  <dc:description/>
  <cp:lastModifiedBy>Shaik Haneef</cp:lastModifiedBy>
  <cp:revision>3</cp:revision>
  <dcterms:created xsi:type="dcterms:W3CDTF">2022-09-15T17:05:00Z</dcterms:created>
  <dcterms:modified xsi:type="dcterms:W3CDTF">2022-09-18T03:17:00Z</dcterms:modified>
</cp:coreProperties>
</file>