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39EB109" w:rsidR="00FE2407" w:rsidRDefault="00AA3783" w:rsidP="00FE240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PNT2022TMID14874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1284499" w:rsidR="00FE2407" w:rsidRDefault="00AA3783" w:rsidP="00FE2407">
            <w:r>
              <w:rPr>
                <w:rFonts w:cstheme="minorHAnsi"/>
              </w:rPr>
              <w:t>Project – Customer care registry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77F3017A" w14:textId="77777777" w:rsidR="002E6FB7" w:rsidRDefault="002E6FB7" w:rsidP="00806AEA">
      <w:pPr>
        <w:rPr>
          <w:bCs/>
          <w:sz w:val="48"/>
          <w:szCs w:val="48"/>
        </w:rPr>
      </w:pPr>
      <w:bookmarkStart w:id="0" w:name="_GoBack"/>
      <w:bookmarkEnd w:id="0"/>
    </w:p>
    <w:p w14:paraId="307D8316" w14:textId="692D322B" w:rsidR="00515520" w:rsidRDefault="006235D3" w:rsidP="00806AEA">
      <w:pPr>
        <w:rPr>
          <w:rFonts w:ascii="Arial" w:hAnsi="Arial" w:cs="Arial"/>
          <w:color w:val="202124"/>
          <w:shd w:val="clear" w:color="auto" w:fill="FFFFFF"/>
        </w:rPr>
      </w:pPr>
      <w:r>
        <w:rPr>
          <w:bCs/>
          <w:sz w:val="48"/>
          <w:szCs w:val="48"/>
        </w:rPr>
        <w:t>PROBLEM STATEMENT:</w:t>
      </w:r>
    </w:p>
    <w:p w14:paraId="05EA9CE0" w14:textId="557975C7" w:rsidR="00806AEA" w:rsidRDefault="0094623A" w:rsidP="0094623A">
      <w:pPr>
        <w:ind w:firstLine="72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Sometimes custom</w:t>
      </w:r>
      <w:r w:rsidR="002E6FB7">
        <w:rPr>
          <w:rFonts w:ascii="Arial" w:hAnsi="Arial" w:cs="Arial"/>
          <w:color w:val="202124"/>
          <w:sz w:val="32"/>
          <w:szCs w:val="32"/>
          <w:shd w:val="clear" w:color="auto" w:fill="FFFFFF"/>
        </w:rPr>
        <w:t>ers find it</w:t>
      </w:r>
      <w:r w:rsidR="00383FF3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difficult in sorting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their complaint</w:t>
      </w:r>
      <w:r w:rsidR="002E6FB7">
        <w:rPr>
          <w:rFonts w:ascii="Arial" w:hAnsi="Arial" w:cs="Arial"/>
          <w:color w:val="202124"/>
          <w:sz w:val="32"/>
          <w:szCs w:val="32"/>
          <w:shd w:val="clear" w:color="auto" w:fill="FFFFFF"/>
        </w:rPr>
        <w:t>s b</w:t>
      </w:r>
      <w:r w:rsidR="00383FF3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ecause of ineffective </w:t>
      </w:r>
      <w:r w:rsidR="00AC67F9">
        <w:rPr>
          <w:rFonts w:ascii="Arial" w:hAnsi="Arial" w:cs="Arial"/>
          <w:color w:val="202124"/>
          <w:sz w:val="32"/>
          <w:szCs w:val="32"/>
          <w:shd w:val="clear" w:color="auto" w:fill="FFFFFF"/>
        </w:rPr>
        <w:t>communication so that an application has been developed to help the customers in processing their complaints</w:t>
      </w:r>
      <w:r w:rsidR="00AA3783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14:paraId="00E06506" w14:textId="77777777" w:rsidR="00383FF3" w:rsidRPr="0094623A" w:rsidRDefault="00383FF3" w:rsidP="0094623A">
      <w:pPr>
        <w:ind w:firstLine="720"/>
        <w:rPr>
          <w:bCs/>
          <w:sz w:val="32"/>
          <w:szCs w:val="32"/>
        </w:rPr>
      </w:pPr>
    </w:p>
    <w:p w14:paraId="78A309A5" w14:textId="60C9361F" w:rsidR="006235D3" w:rsidRPr="006235D3" w:rsidRDefault="00383FF3" w:rsidP="00DB6A25">
      <w:pPr>
        <w:rPr>
          <w:bCs/>
          <w:sz w:val="32"/>
          <w:szCs w:val="32"/>
        </w:rPr>
      </w:pPr>
      <w:r w:rsidRPr="00383FF3">
        <w:rPr>
          <w:bCs/>
          <w:sz w:val="32"/>
          <w:szCs w:val="32"/>
        </w:rPr>
        <w:drawing>
          <wp:inline distT="0" distB="0" distL="0" distR="0" wp14:anchorId="222E38E7" wp14:editId="5107A4D2">
            <wp:extent cx="5731510" cy="1145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5D3" w:rsidRPr="006235D3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213958"/>
    <w:rsid w:val="002E6FB7"/>
    <w:rsid w:val="00383FF3"/>
    <w:rsid w:val="003C4A8E"/>
    <w:rsid w:val="003E3A16"/>
    <w:rsid w:val="00515520"/>
    <w:rsid w:val="005B2106"/>
    <w:rsid w:val="006235D3"/>
    <w:rsid w:val="007A3AE5"/>
    <w:rsid w:val="00806AEA"/>
    <w:rsid w:val="0094623A"/>
    <w:rsid w:val="009D3AA0"/>
    <w:rsid w:val="00AA3783"/>
    <w:rsid w:val="00AC67F9"/>
    <w:rsid w:val="00AC7F0A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3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4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9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4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5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7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7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5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9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0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2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8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8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account</cp:lastModifiedBy>
  <cp:revision>2</cp:revision>
  <dcterms:created xsi:type="dcterms:W3CDTF">2022-10-18T05:24:00Z</dcterms:created>
  <dcterms:modified xsi:type="dcterms:W3CDTF">2022-10-18T05:24:00Z</dcterms:modified>
</cp:coreProperties>
</file>