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23" w:rsidRPr="00B76D2E" w:rsidRDefault="00D77423" w:rsidP="00D7742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D77423" w:rsidRPr="00B76D2E" w:rsidRDefault="00D77423" w:rsidP="00D7742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D77423" w:rsidRPr="00AB20AC" w:rsidRDefault="00D77423" w:rsidP="00D77423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77423" w:rsidRPr="00AB20AC" w:rsidTr="00924079"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D77423" w:rsidRPr="00AB20AC" w:rsidTr="00924079"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15090</w:t>
            </w:r>
          </w:p>
        </w:tc>
      </w:tr>
      <w:tr w:rsidR="00D77423" w:rsidRPr="00AB20AC" w:rsidTr="00924079"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D77423" w:rsidRPr="005F5F6A" w:rsidRDefault="00D77423" w:rsidP="00924079">
            <w:pPr>
              <w:shd w:val="clear" w:color="auto" w:fill="FFFFFF"/>
              <w:spacing w:before="100" w:beforeAutospacing="1" w:after="120" w:line="372" w:lineRule="atLeast"/>
              <w:outlineLvl w:val="2"/>
              <w:rPr>
                <w:rFonts w:eastAsia="Times New Roman" w:cstheme="minorHAnsi"/>
                <w:color w:val="35475C"/>
                <w:lang w:val="en-US" w:bidi="te-IN"/>
              </w:rPr>
            </w:pPr>
            <w:r w:rsidRPr="005F5F6A">
              <w:rPr>
                <w:rFonts w:eastAsia="Times New Roman" w:cstheme="minorHAnsi"/>
                <w:color w:val="35475C"/>
                <w:lang w:val="en-US" w:bidi="te-IN"/>
              </w:rPr>
              <w:t xml:space="preserve">Hazardous Area Monitoring for Industrial Plant powered by </w:t>
            </w:r>
            <w:proofErr w:type="spellStart"/>
            <w:r w:rsidRPr="005F5F6A">
              <w:rPr>
                <w:rFonts w:eastAsia="Times New Roman" w:cstheme="minorHAnsi"/>
                <w:color w:val="35475C"/>
                <w:lang w:val="en-US" w:bidi="te-IN"/>
              </w:rPr>
              <w:t>IoT</w:t>
            </w:r>
            <w:proofErr w:type="spellEnd"/>
          </w:p>
        </w:tc>
      </w:tr>
      <w:tr w:rsidR="00D77423" w:rsidRPr="00AB20AC" w:rsidTr="00924079"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D77423" w:rsidRPr="00AB20AC" w:rsidRDefault="00D77423" w:rsidP="0092407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D77423" w:rsidRDefault="00D77423" w:rsidP="00D77423">
      <w:pPr>
        <w:rPr>
          <w:rFonts w:cstheme="minorHAnsi"/>
          <w:b/>
          <w:bCs/>
        </w:rPr>
      </w:pPr>
    </w:p>
    <w:p w:rsidR="00D77423" w:rsidRPr="000F0ECD" w:rsidRDefault="00D77423" w:rsidP="00D7742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Instead of using normal alerting systems this device will alert the people before impact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Based on changes in hazardous values the device will work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 xml:space="preserve">If temperature increases beyond threshold values then it will alert before impact this real time 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ay helps to save the human lives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imilarly if any po</w:t>
      </w:r>
      <w:r w:rsidRPr="004710D5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so</w:t>
      </w:r>
      <w:r w:rsidRPr="004710D5">
        <w:rPr>
          <w:rFonts w:cstheme="minorHAnsi"/>
          <w:b/>
          <w:bCs/>
        </w:rPr>
        <w:t>nous gasses rel</w:t>
      </w:r>
      <w:r>
        <w:rPr>
          <w:rFonts w:cstheme="minorHAnsi"/>
          <w:b/>
          <w:bCs/>
        </w:rPr>
        <w:t>e</w:t>
      </w:r>
      <w:r w:rsidRPr="004710D5">
        <w:rPr>
          <w:rFonts w:cstheme="minorHAnsi"/>
          <w:b/>
          <w:bCs/>
        </w:rPr>
        <w:t xml:space="preserve">ases then here our device will detect and alert the people in 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 area to save human liv</w:t>
      </w:r>
      <w:r w:rsidRPr="004710D5">
        <w:rPr>
          <w:rFonts w:cstheme="minorHAnsi"/>
          <w:b/>
          <w:bCs/>
        </w:rPr>
        <w:t>es</w:t>
      </w:r>
    </w:p>
    <w:p w:rsidR="00D77423" w:rsidRPr="004710D5" w:rsidRDefault="00D77423" w:rsidP="00D77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10D5">
        <w:rPr>
          <w:rFonts w:cstheme="minorHAnsi"/>
          <w:b/>
          <w:bCs/>
        </w:rPr>
        <w:t>Here this device also used in petrol bunks to avoid explosions</w:t>
      </w:r>
    </w:p>
    <w:p w:rsidR="00D77423" w:rsidRDefault="00D77423" w:rsidP="00D77423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:rsidR="00D77423" w:rsidRDefault="00D77423" w:rsidP="00D77423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e-IN"/>
        </w:rPr>
        <w:drawing>
          <wp:inline distT="0" distB="0" distL="0" distR="0">
            <wp:extent cx="5731510" cy="2580199"/>
            <wp:effectExtent l="19050" t="0" r="2540" b="0"/>
            <wp:docPr id="2" name="Picture 1" descr="C:\Users\navya\OneDrive\Desktop\sys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sys arc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23" w:rsidRPr="000923A6" w:rsidRDefault="00D77423" w:rsidP="00D77423">
      <w:pPr>
        <w:rPr>
          <w:rFonts w:cstheme="minorHAnsi"/>
          <w:b/>
          <w:bCs/>
        </w:rPr>
      </w:pPr>
    </w:p>
    <w:p w:rsidR="00D77423" w:rsidRPr="00AB20AC" w:rsidRDefault="00D77423" w:rsidP="00D77423">
      <w:pPr>
        <w:rPr>
          <w:rFonts w:cstheme="minorHAnsi"/>
          <w:b/>
          <w:bCs/>
        </w:rPr>
      </w:pPr>
    </w:p>
    <w:p w:rsidR="00486E1F" w:rsidRDefault="00486E1F"/>
    <w:sectPr w:rsidR="00486E1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A05"/>
    <w:multiLevelType w:val="hybridMultilevel"/>
    <w:tmpl w:val="3140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7423"/>
    <w:rsid w:val="00486E1F"/>
    <w:rsid w:val="00D7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23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423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23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2022-10-30T17:17:00Z</dcterms:created>
  <dcterms:modified xsi:type="dcterms:W3CDTF">2022-10-30T17:18:00Z</dcterms:modified>
</cp:coreProperties>
</file>