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1036"/>
        <w:tblW w:w="11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70"/>
        <w:gridCol w:w="7671"/>
      </w:tblGrid>
      <w:tr w:rsidR="00B10134" w:rsidTr="00B10134">
        <w:trPr>
          <w:trHeight w:val="251"/>
        </w:trPr>
        <w:tc>
          <w:tcPr>
            <w:tcW w:w="3870" w:type="dxa"/>
          </w:tcPr>
          <w:p w:rsidR="00B10134" w:rsidRDefault="00B10134" w:rsidP="00B10134">
            <w:pPr>
              <w:pStyle w:val="TableParagraph"/>
              <w:spacing w:before="96" w:after="96" w:line="232" w:lineRule="exact"/>
              <w:ind w:right="1461"/>
              <w:jc w:val="left"/>
            </w:pPr>
            <w:r>
              <w:t xml:space="preserve">     Date</w:t>
            </w:r>
          </w:p>
        </w:tc>
        <w:tc>
          <w:tcPr>
            <w:tcW w:w="7671" w:type="dxa"/>
          </w:tcPr>
          <w:p w:rsidR="00B10134" w:rsidRDefault="00B10134" w:rsidP="00B10134">
            <w:pPr>
              <w:pStyle w:val="TableParagraph"/>
              <w:spacing w:line="232" w:lineRule="exact"/>
              <w:ind w:left="306" w:right="294"/>
            </w:pPr>
            <w:r>
              <w:t>16 November 2022</w:t>
            </w:r>
          </w:p>
        </w:tc>
      </w:tr>
      <w:tr w:rsidR="00B10134" w:rsidTr="00B10134">
        <w:trPr>
          <w:trHeight w:val="254"/>
        </w:trPr>
        <w:tc>
          <w:tcPr>
            <w:tcW w:w="3870" w:type="dxa"/>
          </w:tcPr>
          <w:p w:rsidR="00B10134" w:rsidRDefault="00B10134" w:rsidP="00B10134">
            <w:pPr>
              <w:pStyle w:val="TableParagraph"/>
              <w:spacing w:line="234" w:lineRule="exact"/>
              <w:ind w:right="1462"/>
              <w:jc w:val="left"/>
            </w:pPr>
            <w:r>
              <w:t xml:space="preserve">     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7671" w:type="dxa"/>
          </w:tcPr>
          <w:p w:rsidR="00B10134" w:rsidRDefault="00B10134" w:rsidP="00B10134">
            <w:pPr>
              <w:pStyle w:val="TableParagraph"/>
              <w:spacing w:line="234" w:lineRule="exact"/>
              <w:ind w:left="306" w:right="298"/>
            </w:pPr>
            <w:r>
              <w:t>PNT2022TMID15090</w:t>
            </w:r>
          </w:p>
        </w:tc>
      </w:tr>
      <w:tr w:rsidR="00B10134" w:rsidTr="00B10134">
        <w:trPr>
          <w:trHeight w:val="505"/>
        </w:trPr>
        <w:tc>
          <w:tcPr>
            <w:tcW w:w="3870" w:type="dxa"/>
          </w:tcPr>
          <w:p w:rsidR="00B10134" w:rsidRDefault="00B10134" w:rsidP="00B10134">
            <w:pPr>
              <w:pStyle w:val="TableParagraph"/>
              <w:spacing w:line="247" w:lineRule="exact"/>
              <w:ind w:right="1464"/>
              <w:jc w:val="left"/>
            </w:pPr>
            <w:r>
              <w:t xml:space="preserve">     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671" w:type="dxa"/>
          </w:tcPr>
          <w:p w:rsidR="00B10134" w:rsidRDefault="00B10134" w:rsidP="00B10134">
            <w:pPr>
              <w:pStyle w:val="TableParagraph"/>
              <w:spacing w:line="246" w:lineRule="exact"/>
              <w:ind w:left="306" w:right="301"/>
            </w:pPr>
            <w:r>
              <w:t>Hazardous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Industrial</w:t>
            </w:r>
            <w:r>
              <w:rPr>
                <w:spacing w:val="-1"/>
              </w:rPr>
              <w:t xml:space="preserve"> </w:t>
            </w:r>
            <w:r>
              <w:t>Plant</w:t>
            </w:r>
          </w:p>
          <w:p w:rsidR="00B10134" w:rsidRDefault="00B10134" w:rsidP="00B10134">
            <w:pPr>
              <w:pStyle w:val="TableParagraph"/>
              <w:spacing w:line="240" w:lineRule="exact"/>
              <w:ind w:left="305" w:right="301"/>
            </w:pP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IoT</w:t>
            </w:r>
          </w:p>
        </w:tc>
      </w:tr>
    </w:tbl>
    <w:p w:rsidR="005B68F1" w:rsidRDefault="005B68F1" w:rsidP="00B10134">
      <w:pPr>
        <w:spacing w:before="96" w:after="96"/>
      </w:pPr>
    </w:p>
    <w:p w:rsidR="00B10134" w:rsidRPr="00B10134" w:rsidRDefault="00B10134" w:rsidP="00B10134">
      <w:pPr>
        <w:spacing w:before="96" w:after="96"/>
        <w:rPr>
          <w:sz w:val="44"/>
          <w:szCs w:val="34"/>
        </w:rPr>
      </w:pPr>
      <w:r w:rsidRPr="00B10134">
        <w:rPr>
          <w:sz w:val="44"/>
          <w:szCs w:val="34"/>
        </w:rPr>
        <w:t>SPRINT 2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#include &lt;WiFi.h&gt;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#include &lt;PubSubClient.h&gt;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#include &lt;DHT.h&gt;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WiFiClientwifiClient;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String data3;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#define DHTTYPE DHT11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#define DHTPIN 9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DHT dht(DHTPIN, DHTTYPE);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#define ORG "v6wg8x"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#define DEVICE_TYPE "nodeMcu"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#define DEVICE_ID "NodeMCU"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#define TOKEN "123456789"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speed 0.034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voidcallback(char* topic, byte* playloa</w:t>
      </w:r>
      <w:r>
        <w:rPr>
          <w:rFonts w:ascii="Times New Roman" w:hAnsi="Times New Roman" w:cs="Times New Roman"/>
        </w:rPr>
        <w:t>d, unsigned intpayloadLength);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char server[] = ORG ".messaging.internetofthings.ibmcloud.com";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charpublishTopic[] = "iot-2/evt/Data/fmt/json";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char topic[] = "iot-2/cmd/test/fmt/String";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charauthMethod[] = "use-token-auth";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char token[] = TOKEN;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charclientId[] = "d:" ORG ":" DEVICE_TYPE ":" DEVICE_ID;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PubSubClientclient(server, 1883, callback , wifiClient);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voidpublishData();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String command;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String data = "";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long duration;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floatdist;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void setup()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{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Serial.begin(115200);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dht.begin();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wifiConnect();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mqttConnect();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void loop() {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publishData();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delay(500);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if (!client.loop()) {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mqttConnect();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voidwifiConnect() {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Serial.print("Connecting to "); Serial.print("Wifi");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WiFi.begin("SSID","Passord");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while (WiFi.status() != WL_CONNECTED) {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delay(500);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Serial.print(".");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Serial.print("WiFi connected, IP address: "); Serial.println(WiFi.localIP());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lastRenderedPageBreak/>
        <w:t>voidmqttConnect() {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if (!client.connected()) {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Serial.print("Reconnecting MQTT client to "); Serial.println(server);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while (!client.connect(clientId, authMethod, token)) {</w:t>
      </w:r>
    </w:p>
    <w:p w:rsidR="00B10134" w:rsidRPr="00670E65" w:rsidRDefault="00B10134" w:rsidP="00B10134">
      <w:pPr>
        <w:spacing w:before="96" w:after="96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70E65">
        <w:rPr>
          <w:rFonts w:ascii="Times New Roman" w:hAnsi="Times New Roman" w:cs="Times New Roman"/>
        </w:rPr>
        <w:t>Serial.print(".");</w:t>
      </w:r>
    </w:p>
    <w:p w:rsidR="00B10134" w:rsidRPr="00670E65" w:rsidRDefault="00B10134" w:rsidP="00B10134">
      <w:pPr>
        <w:spacing w:before="96" w:after="96" w:line="360" w:lineRule="auto"/>
        <w:ind w:left="2160" w:firstLine="72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delay(500);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  }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initManagedDevice();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Serial.println();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voidinitManagedDevice() {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if (client.subscribe(topic)) {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Serial.println("IBM subscribe to cmd OK");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 else {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Serial.println("subscribe to cmd FAILED");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bookmarkStart w:id="0" w:name="_GoBack"/>
      <w:bookmarkEnd w:id="0"/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voidpublishData()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{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intsensorValue = analogRead(34); //MQT 135 connected to GPIO 34 (Analog ADC1_CH6)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Serial.print("AirQua=");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Serial.print(sensorValue, DEC);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Serial.println(" PPM");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float humid = dht.readHumidity();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float temp = dht.readTemperature(true);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lastRenderedPageBreak/>
        <w:t>floatairQty = sensorValue/4095;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String payload = "{\"Temperature\":";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payload += temp;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payload += "}";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if (client.publish(publishTopic, (char*) payload.c_str())) {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Serial.println("Publish OK");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payload = "{\"Air Quality\":";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payload += airQty;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payload += "%}";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if (client.publish(publishTopic, (char*) payload.c_str())) {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Serial.println("Publish OK");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}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voidcallback(char* subscribeTopic, byte* payload, unsigned intpayloadLength) {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Serial.print("callback invoked for topic:");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Serial.println(subscribeTopic);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for (inti = 0; i&lt;payloadLength; i++) {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dist += (char)payload[i];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Serial.println("data:" + data3);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if (data3 == "lighton") {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Serial.println(data3);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data3 = "";</w:t>
      </w:r>
    </w:p>
    <w:p w:rsidR="00B10134" w:rsidRPr="00670E65" w:rsidRDefault="00B10134" w:rsidP="00B10134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}</w:t>
      </w:r>
    </w:p>
    <w:sectPr w:rsidR="00B10134" w:rsidRPr="00670E65" w:rsidSect="005B68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E8A" w:rsidRDefault="002A2E8A" w:rsidP="00B10134">
      <w:pPr>
        <w:spacing w:before="96" w:after="96" w:line="240" w:lineRule="auto"/>
      </w:pPr>
      <w:r>
        <w:separator/>
      </w:r>
    </w:p>
  </w:endnote>
  <w:endnote w:type="continuationSeparator" w:id="1">
    <w:p w:rsidR="002A2E8A" w:rsidRDefault="002A2E8A" w:rsidP="00B10134">
      <w:pPr>
        <w:spacing w:before="96" w:after="96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134" w:rsidRDefault="00B10134" w:rsidP="00B10134">
    <w:pPr>
      <w:pStyle w:val="Footer"/>
      <w:spacing w:before="96" w:after="9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134" w:rsidRDefault="00B10134" w:rsidP="00B10134">
    <w:pPr>
      <w:pStyle w:val="Footer"/>
      <w:spacing w:before="96" w:after="9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134" w:rsidRDefault="00B10134" w:rsidP="00B10134">
    <w:pPr>
      <w:pStyle w:val="Footer"/>
      <w:spacing w:before="96" w:after="9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E8A" w:rsidRDefault="002A2E8A" w:rsidP="00B10134">
      <w:pPr>
        <w:spacing w:before="96" w:after="96" w:line="240" w:lineRule="auto"/>
      </w:pPr>
      <w:r>
        <w:separator/>
      </w:r>
    </w:p>
  </w:footnote>
  <w:footnote w:type="continuationSeparator" w:id="1">
    <w:p w:rsidR="002A2E8A" w:rsidRDefault="002A2E8A" w:rsidP="00B10134">
      <w:pPr>
        <w:spacing w:before="96" w:after="96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134" w:rsidRDefault="00B10134" w:rsidP="00B10134">
    <w:pPr>
      <w:pStyle w:val="Header"/>
      <w:spacing w:before="96" w:after="9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134" w:rsidRDefault="00B10134" w:rsidP="00B10134">
    <w:pPr>
      <w:pStyle w:val="Header"/>
      <w:spacing w:before="96" w:after="9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134" w:rsidRDefault="00B10134" w:rsidP="00B10134">
    <w:pPr>
      <w:pStyle w:val="Header"/>
      <w:spacing w:before="96" w:after="9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0134"/>
    <w:rsid w:val="002A2E8A"/>
    <w:rsid w:val="005B68F1"/>
    <w:rsid w:val="00B10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134"/>
    <w:pPr>
      <w:spacing w:beforeLines="40" w:afterLines="40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10134"/>
    <w:pPr>
      <w:widowControl w:val="0"/>
      <w:autoSpaceDE w:val="0"/>
      <w:autoSpaceDN w:val="0"/>
      <w:spacing w:beforeLines="0" w:afterLines="0" w:line="223" w:lineRule="exact"/>
      <w:jc w:val="center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B1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0134"/>
    <w:rPr>
      <w:lang w:val="en-IN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B1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0134"/>
    <w:rPr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1</cp:revision>
  <dcterms:created xsi:type="dcterms:W3CDTF">2022-11-21T14:16:00Z</dcterms:created>
  <dcterms:modified xsi:type="dcterms:W3CDTF">2022-11-21T14:20:00Z</dcterms:modified>
</cp:coreProperties>
</file>