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49420B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E9837E5" w:rsidR="005B2106" w:rsidRPr="009E313A" w:rsidRDefault="00F236E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21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49420B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6FABA49" w:rsidR="000708AF" w:rsidRPr="009E313A" w:rsidRDefault="0049420B" w:rsidP="000708AF">
            <w:pPr>
              <w:rPr>
                <w:rFonts w:ascii="Arial" w:hAnsi="Arial" w:cs="Arial"/>
              </w:rPr>
            </w:pPr>
            <w:r w:rsidRPr="0049420B">
              <w:rPr>
                <w:rFonts w:ascii="Arial" w:hAnsi="Arial" w:cs="Arial"/>
              </w:rPr>
              <w:t>PNT2022TMID34845</w:t>
            </w:r>
          </w:p>
        </w:tc>
      </w:tr>
      <w:tr w:rsidR="000708AF" w:rsidRPr="009E313A" w14:paraId="44337B49" w14:textId="77777777" w:rsidTr="0049420B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D3BBC52" w:rsidR="000708AF" w:rsidRPr="009E313A" w:rsidRDefault="00F236E4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Web Phishing Detection</w:t>
            </w:r>
          </w:p>
        </w:tc>
      </w:tr>
      <w:tr w:rsidR="005B2106" w:rsidRPr="009E313A" w14:paraId="64738A3C" w14:textId="77777777" w:rsidTr="0049420B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0085C2F9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</w:t>
      </w:r>
      <w:r w:rsidR="000301CF">
        <w:rPr>
          <w:rFonts w:ascii="Arial" w:hAnsi="Arial" w:cs="Arial"/>
          <w:b/>
          <w:bCs/>
        </w:rPr>
        <w:t>ser inter</w:t>
      </w:r>
      <w:r w:rsidR="003962F1">
        <w:rPr>
          <w:rFonts w:ascii="Arial" w:hAnsi="Arial" w:cs="Arial"/>
          <w:b/>
          <w:bCs/>
        </w:rPr>
        <w:t>-</w:t>
      </w:r>
      <w:r w:rsidR="008645BE" w:rsidRPr="009E313A">
        <w:rPr>
          <w:rFonts w:ascii="Arial" w:hAnsi="Arial" w:cs="Arial"/>
          <w:b/>
          <w:bCs/>
        </w:rPr>
        <w:t>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692"/>
      </w:tblGrid>
      <w:tr w:rsidR="006B2449" w:rsidRPr="009E313A" w14:paraId="7141C0A3" w14:textId="3D820893" w:rsidTr="009D166F">
        <w:trPr>
          <w:trHeight w:val="266"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692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767F0" w:rsidRPr="009E313A" w14:paraId="6C6ECF9D" w14:textId="77777777" w:rsidTr="009D166F">
        <w:trPr>
          <w:trHeight w:val="266"/>
        </w:trPr>
        <w:tc>
          <w:tcPr>
            <w:tcW w:w="1813" w:type="dxa"/>
          </w:tcPr>
          <w:p w14:paraId="5F8FB271" w14:textId="77777777" w:rsidR="00546E8D" w:rsidRDefault="00546E8D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1456D12" w14:textId="799EE3A2" w:rsidR="006767F0" w:rsidRPr="006767F0" w:rsidRDefault="00676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Sprint-1 </w:t>
            </w:r>
          </w:p>
        </w:tc>
        <w:tc>
          <w:tcPr>
            <w:tcW w:w="2162" w:type="dxa"/>
          </w:tcPr>
          <w:p w14:paraId="4E4656FB" w14:textId="77777777" w:rsidR="00546E8D" w:rsidRDefault="00546E8D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B72CFC" w14:textId="26BD7BE2" w:rsidR="006767F0" w:rsidRDefault="006767F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HTML </w:t>
            </w:r>
            <w:r w:rsidR="008F02FA">
              <w:rPr>
                <w:rFonts w:ascii="Arial" w:hAnsi="Arial" w:cs="Arial"/>
                <w:sz w:val="20"/>
                <w:szCs w:val="20"/>
              </w:rPr>
              <w:t xml:space="preserve">Page Creation </w:t>
            </w:r>
          </w:p>
          <w:p w14:paraId="0362C773" w14:textId="77777777" w:rsidR="008F02FA" w:rsidRDefault="008F02FA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75F3A0" w14:textId="16458096" w:rsidR="008F02FA" w:rsidRPr="006767F0" w:rsidRDefault="008F02FA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130B083" w14:textId="77777777" w:rsidR="006767F0" w:rsidRDefault="009868E2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4B1021C9" w14:textId="74B9B0B0" w:rsidR="009868E2" w:rsidRPr="009868E2" w:rsidRDefault="008044A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44ECE719" w14:textId="64CBF9D8" w:rsidR="006767F0" w:rsidRPr="000301CF" w:rsidRDefault="000301C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interface to receive URL as input.</w:t>
            </w:r>
          </w:p>
        </w:tc>
        <w:tc>
          <w:tcPr>
            <w:tcW w:w="1538" w:type="dxa"/>
          </w:tcPr>
          <w:p w14:paraId="46061EDB" w14:textId="77777777" w:rsidR="006767F0" w:rsidRDefault="006767F0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6A8412" w14:textId="74693FAA" w:rsidR="00546E8D" w:rsidRPr="00546E8D" w:rsidRDefault="00546E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71C05304" w14:textId="77777777" w:rsidR="006767F0" w:rsidRDefault="00546E8D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44598626" w14:textId="36C9D460" w:rsidR="00546E8D" w:rsidRPr="00546E8D" w:rsidRDefault="00546E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92" w:type="dxa"/>
          </w:tcPr>
          <w:p w14:paraId="380B7F84" w14:textId="77777777" w:rsidR="006767F0" w:rsidRDefault="00546E8D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46BAB512" w14:textId="77777777" w:rsidR="00546E8D" w:rsidRDefault="00546E8D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Selshia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 </w:t>
            </w:r>
          </w:p>
          <w:p w14:paraId="397C30F4" w14:textId="1C2B7C9F" w:rsidR="00546E8D" w:rsidRPr="00546E8D" w:rsidRDefault="00D0314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Abinaya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 </w:t>
            </w:r>
          </w:p>
        </w:tc>
      </w:tr>
      <w:tr w:rsidR="0054282F" w:rsidRPr="009E313A" w14:paraId="1529539A" w14:textId="77777777" w:rsidTr="009D166F">
        <w:trPr>
          <w:trHeight w:val="266"/>
        </w:trPr>
        <w:tc>
          <w:tcPr>
            <w:tcW w:w="1813" w:type="dxa"/>
          </w:tcPr>
          <w:p w14:paraId="02FB314C" w14:textId="77777777" w:rsidR="00546E8D" w:rsidRDefault="00546E8D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CDBCDA" w14:textId="576CC62B" w:rsidR="0054282F" w:rsidRDefault="0054282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Sprint- 1</w:t>
            </w:r>
          </w:p>
        </w:tc>
        <w:tc>
          <w:tcPr>
            <w:tcW w:w="2162" w:type="dxa"/>
          </w:tcPr>
          <w:p w14:paraId="08A5B065" w14:textId="77777777" w:rsidR="00546E8D" w:rsidRDefault="00546E8D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1923D4" w14:textId="731BB2C2" w:rsidR="0054282F" w:rsidRDefault="009868E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set collection </w:t>
            </w:r>
          </w:p>
          <w:p w14:paraId="3E2D78E8" w14:textId="77777777" w:rsidR="008044AD" w:rsidRDefault="008044AD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1FF4CD" w14:textId="77777777" w:rsidR="008044AD" w:rsidRDefault="008044AD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D2D3A9" w14:textId="71843631" w:rsidR="008044AD" w:rsidRDefault="008044AD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7543264" w14:textId="77777777" w:rsidR="00546E8D" w:rsidRDefault="00546E8D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0EB36B" w14:textId="7B83B8C4" w:rsidR="0054282F" w:rsidRPr="008044AD" w:rsidRDefault="008044A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5605CC1D" w14:textId="51E5A3D6" w:rsidR="0054282F" w:rsidRPr="000301CF" w:rsidRDefault="000301C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Collecting dataset to train the model. Dataset has number of parameters considered for classification. </w:t>
            </w:r>
          </w:p>
        </w:tc>
        <w:tc>
          <w:tcPr>
            <w:tcW w:w="1538" w:type="dxa"/>
          </w:tcPr>
          <w:p w14:paraId="34DD359D" w14:textId="77777777" w:rsidR="0054282F" w:rsidRDefault="00546E8D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</w:t>
            </w:r>
          </w:p>
          <w:p w14:paraId="3B917EBF" w14:textId="77777777" w:rsidR="00546E8D" w:rsidRDefault="00546E8D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7745B60" w14:textId="0641D4A5" w:rsidR="00546E8D" w:rsidRPr="00546E8D" w:rsidRDefault="00546E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6E40DA9B" w14:textId="77777777" w:rsidR="0054282F" w:rsidRDefault="00546E8D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6BAF3E34" w14:textId="77777777" w:rsidR="00546E8D" w:rsidRDefault="00546E8D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E24426" w14:textId="641F7BD5" w:rsidR="00546E8D" w:rsidRPr="00546E8D" w:rsidRDefault="00546E8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92" w:type="dxa"/>
          </w:tcPr>
          <w:p w14:paraId="6AAA4B88" w14:textId="77777777" w:rsidR="0054282F" w:rsidRDefault="00D0314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775DA1B9" w14:textId="77777777" w:rsidR="00D03148" w:rsidRDefault="00D0314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Vincy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 </w:t>
            </w:r>
          </w:p>
          <w:p w14:paraId="7A42BCF6" w14:textId="77777777" w:rsidR="00D03148" w:rsidRDefault="00D03148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5D2A37" w14:textId="79D971F4" w:rsidR="00D03148" w:rsidRPr="00D03148" w:rsidRDefault="00D0314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Jayyenu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 R</w:t>
            </w:r>
          </w:p>
        </w:tc>
      </w:tr>
      <w:tr w:rsidR="006B2449" w:rsidRPr="009E313A" w14:paraId="5247E161" w14:textId="6C432E57" w:rsidTr="009D166F">
        <w:trPr>
          <w:trHeight w:val="647"/>
        </w:trPr>
        <w:tc>
          <w:tcPr>
            <w:tcW w:w="1813" w:type="dxa"/>
          </w:tcPr>
          <w:p w14:paraId="150AA3E6" w14:textId="77777777" w:rsidR="00A52616" w:rsidRDefault="00A52616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C7BEE05" w14:textId="77777777" w:rsidR="00A52616" w:rsidRDefault="00A52616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5AE0A0" w14:textId="1D294B8F" w:rsidR="0006342C" w:rsidRPr="009E313A" w:rsidRDefault="00821B7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URL </w:t>
            </w:r>
            <w:r w:rsidR="0006342C">
              <w:rPr>
                <w:rFonts w:ascii="Arial" w:hAnsi="Arial" w:cs="Arial"/>
                <w:sz w:val="20"/>
                <w:szCs w:val="20"/>
              </w:rPr>
              <w:t>detection</w:t>
            </w:r>
          </w:p>
        </w:tc>
        <w:tc>
          <w:tcPr>
            <w:tcW w:w="1516" w:type="dxa"/>
          </w:tcPr>
          <w:p w14:paraId="380EEFAC" w14:textId="77777777" w:rsidR="006F6232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6822CE" w14:textId="3B3CA747" w:rsidR="006B2449" w:rsidRPr="009E313A" w:rsidRDefault="008044A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07753F6D" w14:textId="77777777" w:rsidR="006F6232" w:rsidRDefault="006F6232" w:rsidP="00666E0B">
            <w:pPr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</w:p>
          <w:p w14:paraId="300D605E" w14:textId="77777777" w:rsidR="006B2449" w:rsidRDefault="00A52616" w:rsidP="00666E0B">
            <w:pPr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A52616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URL is the first thing to analyse a website to decide whether it is a phishing or not</w:t>
            </w:r>
          </w:p>
          <w:p w14:paraId="2C0C3106" w14:textId="19494FE8" w:rsidR="006F6232" w:rsidRPr="00A52616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7489B2A" w14:textId="77777777" w:rsidR="006F6232" w:rsidRDefault="006F623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991C12A" w14:textId="66B6A0ED" w:rsidR="006B2449" w:rsidRPr="009E313A" w:rsidRDefault="006F623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22DA8DAB" w14:textId="77777777" w:rsidR="006F6232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92" w:type="dxa"/>
          </w:tcPr>
          <w:p w14:paraId="35799404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71628E" w14:textId="538EBB45" w:rsidR="006F6232" w:rsidRDefault="001C1EB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Selshia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</w:t>
            </w:r>
          </w:p>
          <w:p w14:paraId="25B3260D" w14:textId="75486F66" w:rsidR="001C1EBB" w:rsidRDefault="001C1EB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Vincy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  <w:p w14:paraId="6855C101" w14:textId="0AAD5A64" w:rsidR="006F6232" w:rsidRPr="009E313A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9D166F">
        <w:trPr>
          <w:trHeight w:val="392"/>
        </w:trPr>
        <w:tc>
          <w:tcPr>
            <w:tcW w:w="1813" w:type="dxa"/>
          </w:tcPr>
          <w:p w14:paraId="543E63D4" w14:textId="2C0286AA" w:rsidR="00A52616" w:rsidRDefault="00A52616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D574CF" w14:textId="77777777" w:rsidR="00A52616" w:rsidRDefault="006B107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  <w:p w14:paraId="07DDB410" w14:textId="77777777" w:rsidR="006B107E" w:rsidRDefault="006B107E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E4ACB6" w14:textId="77777777" w:rsidR="006B107E" w:rsidRDefault="006B107E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0AB376" w14:textId="77777777" w:rsidR="006B107E" w:rsidRDefault="006B107E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38682A" w14:textId="77777777" w:rsidR="006B107E" w:rsidRDefault="006B107E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6D70A1" w14:textId="77777777" w:rsidR="006B107E" w:rsidRDefault="006B107E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1F2E46" w14:textId="77777777" w:rsidR="006B107E" w:rsidRDefault="006B107E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F0C6AC" w14:textId="77777777" w:rsidR="006B107E" w:rsidRDefault="006B107E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9E2446" w14:textId="1676E294" w:rsidR="006B107E" w:rsidRPr="009E313A" w:rsidRDefault="006B107E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275F685B" w:rsidR="006B2449" w:rsidRPr="009E313A" w:rsidRDefault="008044A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0C36C98C" w14:textId="77777777" w:rsidR="006F6232" w:rsidRDefault="00A52616" w:rsidP="00666E0B">
            <w:pPr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1F5D5C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 </w:t>
            </w:r>
          </w:p>
          <w:p w14:paraId="5614673B" w14:textId="2CDEB9B5" w:rsidR="006B2449" w:rsidRPr="001F5D5C" w:rsidRDefault="00A52616" w:rsidP="00666E0B">
            <w:pPr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1F5D5C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Some of URL-Based Features are</w:t>
            </w:r>
          </w:p>
          <w:p w14:paraId="6E35A1CC" w14:textId="4DFB1E0C" w:rsidR="00A52616" w:rsidRDefault="001F5D5C" w:rsidP="001F5D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 count in the URL</w:t>
            </w:r>
          </w:p>
          <w:p w14:paraId="7051F454" w14:textId="77777777" w:rsidR="001F5D5C" w:rsidRDefault="001F5D5C" w:rsidP="001F5D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length of URL</w:t>
            </w:r>
          </w:p>
          <w:p w14:paraId="06E4878F" w14:textId="77777777" w:rsidR="001F5D5C" w:rsidRDefault="001F5D5C" w:rsidP="001F5D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Checking whether the URL is typo-squatted or not</w:t>
            </w:r>
          </w:p>
          <w:p w14:paraId="1BBBD55B" w14:textId="77777777" w:rsidR="001F5D5C" w:rsidRDefault="001F5D5C" w:rsidP="001F5D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Checking whether it includes a legitimate brand name or not</w:t>
            </w:r>
          </w:p>
          <w:p w14:paraId="590CF78E" w14:textId="77777777" w:rsidR="001F5D5C" w:rsidRDefault="001F5D5C" w:rsidP="001F5D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subdomains in URL</w:t>
            </w:r>
          </w:p>
          <w:p w14:paraId="778710EB" w14:textId="77777777" w:rsidR="006F6232" w:rsidRDefault="001F5D5C" w:rsidP="001F5D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TLD is one of the commonly used one</w:t>
            </w:r>
          </w:p>
          <w:p w14:paraId="4D810758" w14:textId="13A1021B" w:rsidR="001F5D5C" w:rsidRPr="001F5D5C" w:rsidRDefault="001F5D5C" w:rsidP="006F623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38" w:type="dxa"/>
          </w:tcPr>
          <w:p w14:paraId="658322C1" w14:textId="77777777" w:rsidR="006F6232" w:rsidRDefault="006F623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F2B20F8" w14:textId="72D9402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6F623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137FADB5" w14:textId="77777777" w:rsidR="006F6232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92" w:type="dxa"/>
          </w:tcPr>
          <w:p w14:paraId="2163AE0D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5A7AAF" w14:textId="77777777" w:rsidR="006F6232" w:rsidRDefault="00FD6128" w:rsidP="006F62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Abinaya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  <w:p w14:paraId="61C8E7F9" w14:textId="77777777" w:rsidR="00FD6128" w:rsidRDefault="00FD6128" w:rsidP="006F62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3BF5CE" w14:textId="5BB853D2" w:rsidR="00FD6128" w:rsidRPr="009E313A" w:rsidRDefault="00FD6128" w:rsidP="006F62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Jayyenu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 R</w:t>
            </w:r>
          </w:p>
        </w:tc>
      </w:tr>
      <w:tr w:rsidR="00004BC7" w:rsidRPr="009E313A" w14:paraId="58F04707" w14:textId="77777777" w:rsidTr="009D166F">
        <w:trPr>
          <w:trHeight w:val="392"/>
        </w:trPr>
        <w:tc>
          <w:tcPr>
            <w:tcW w:w="1813" w:type="dxa"/>
          </w:tcPr>
          <w:p w14:paraId="54C178DE" w14:textId="32B9B41E" w:rsidR="00004BC7" w:rsidRDefault="00004BC7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D46C45A" w14:textId="40D8037A" w:rsidR="00744492" w:rsidRPr="009E313A" w:rsidRDefault="00744492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EE77328" w14:textId="77777777" w:rsidR="00004BC7" w:rsidRPr="009E313A" w:rsidRDefault="00004BC7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5039A3CA" w14:textId="77777777" w:rsidR="00004BC7" w:rsidRPr="001F5D5C" w:rsidRDefault="00004BC7" w:rsidP="00666E0B">
            <w:pPr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38" w:type="dxa"/>
          </w:tcPr>
          <w:p w14:paraId="4E4D698E" w14:textId="77777777" w:rsidR="00004BC7" w:rsidRDefault="00004BC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AD73904" w14:textId="77777777" w:rsidR="00004BC7" w:rsidRDefault="00004BC7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2" w:type="dxa"/>
          </w:tcPr>
          <w:p w14:paraId="7DB30C6A" w14:textId="77777777" w:rsidR="00004BC7" w:rsidRDefault="00004BC7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9D166F">
        <w:trPr>
          <w:trHeight w:val="392"/>
        </w:trPr>
        <w:tc>
          <w:tcPr>
            <w:tcW w:w="1813" w:type="dxa"/>
          </w:tcPr>
          <w:p w14:paraId="3C68A18E" w14:textId="1A8D0B7E" w:rsidR="00A52616" w:rsidRDefault="00A52616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3809CA3" w14:textId="77777777" w:rsidR="00A52616" w:rsidRDefault="00A52616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39B0AC" w14:textId="77777777" w:rsidR="00A52616" w:rsidRDefault="00A5261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Domain detection</w:t>
            </w:r>
          </w:p>
          <w:p w14:paraId="1C509911" w14:textId="5A5D2C7D" w:rsidR="00A52616" w:rsidRPr="009E313A" w:rsidRDefault="00A5261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3621F64" w14:textId="77777777" w:rsidR="001F5D5C" w:rsidRDefault="001F5D5C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0CE762" w14:textId="560AFF24" w:rsidR="006B2449" w:rsidRPr="009E313A" w:rsidRDefault="008044A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4BC267C1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157C03" w14:textId="3C80EC5C" w:rsidR="001F5D5C" w:rsidRPr="009E313A" w:rsidRDefault="001F5D5C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F5D5C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The purpose of Phishing Domain Detection is detecting phishing domain names. Therefore, passive queries related to the domain name, which we want to classify as</w:t>
            </w:r>
            <w:r>
              <w:rPr>
                <w:rFonts w:ascii="Georgia" w:hAnsi="Georgia"/>
                <w:color w:val="292929"/>
                <w:spacing w:val="-1"/>
                <w:sz w:val="30"/>
                <w:szCs w:val="30"/>
                <w:shd w:val="clear" w:color="auto" w:fill="FFFFFF"/>
              </w:rPr>
              <w:t xml:space="preserve"> </w:t>
            </w:r>
            <w:r w:rsidRPr="001F5D5C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phishing or not, provide useful information to us.</w:t>
            </w:r>
          </w:p>
        </w:tc>
        <w:tc>
          <w:tcPr>
            <w:tcW w:w="1538" w:type="dxa"/>
          </w:tcPr>
          <w:p w14:paraId="2437A470" w14:textId="77777777" w:rsidR="006F6232" w:rsidRDefault="006F623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B9BFB5C" w14:textId="6B721BAA" w:rsidR="006B2449" w:rsidRPr="009E313A" w:rsidRDefault="006F623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05AC328F" w14:textId="77777777" w:rsidR="006F6232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BB2D8D" w14:textId="49CD7FA8" w:rsidR="006B2449" w:rsidRPr="009E313A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92" w:type="dxa"/>
          </w:tcPr>
          <w:p w14:paraId="6BA73C73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0771BA" w14:textId="77777777" w:rsidR="006F6232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4B2F">
              <w:rPr>
                <w:rFonts w:ascii="Arial" w:hAnsi="Arial" w:cs="Arial"/>
                <w:sz w:val="20"/>
                <w:szCs w:val="20"/>
              </w:rPr>
              <w:t>Jeya</w:t>
            </w:r>
            <w:proofErr w:type="spellEnd"/>
            <w:r w:rsidR="00144B2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44B2F">
              <w:rPr>
                <w:rFonts w:ascii="Arial" w:hAnsi="Arial" w:cs="Arial"/>
                <w:sz w:val="20"/>
                <w:szCs w:val="20"/>
              </w:rPr>
              <w:t>Selshia</w:t>
            </w:r>
            <w:proofErr w:type="spellEnd"/>
            <w:r w:rsidR="00144B2F">
              <w:rPr>
                <w:rFonts w:ascii="Arial" w:hAnsi="Arial" w:cs="Arial"/>
                <w:sz w:val="20"/>
                <w:szCs w:val="20"/>
              </w:rPr>
              <w:t xml:space="preserve"> J </w:t>
            </w:r>
          </w:p>
          <w:p w14:paraId="2B93F0F4" w14:textId="77777777" w:rsidR="00144B2F" w:rsidRDefault="00144B2F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A4174B" w14:textId="07A34A70" w:rsidR="00144B2F" w:rsidRPr="009E313A" w:rsidRDefault="00144B2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Abinaya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</w:tc>
      </w:tr>
      <w:tr w:rsidR="006B2449" w:rsidRPr="00A52616" w14:paraId="101EA4E3" w14:textId="621C4738" w:rsidTr="009D166F">
        <w:trPr>
          <w:trHeight w:val="392"/>
        </w:trPr>
        <w:tc>
          <w:tcPr>
            <w:tcW w:w="1813" w:type="dxa"/>
          </w:tcPr>
          <w:p w14:paraId="04E7670A" w14:textId="7F7E3C58" w:rsidR="00A52616" w:rsidRPr="00A52616" w:rsidRDefault="00A52616" w:rsidP="00666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2424AF" w14:textId="77777777" w:rsidR="006B2449" w:rsidRDefault="00A5261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F5D5C">
              <w:rPr>
                <w:rFonts w:ascii="Arial" w:hAnsi="Arial" w:cs="Arial"/>
                <w:sz w:val="20"/>
                <w:szCs w:val="20"/>
              </w:rPr>
              <w:t>Sprint-2</w:t>
            </w:r>
          </w:p>
          <w:p w14:paraId="3DE5030A" w14:textId="3264A931" w:rsidR="001F5D5C" w:rsidRPr="001F5D5C" w:rsidRDefault="001F5D5C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3642B8C" w14:textId="77777777" w:rsidR="00A52616" w:rsidRPr="00A52616" w:rsidRDefault="00A52616" w:rsidP="00666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B270C6" w14:textId="031A6449" w:rsidR="00A52616" w:rsidRPr="00A52616" w:rsidRDefault="00A52616" w:rsidP="001F5D5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16" w:type="dxa"/>
          </w:tcPr>
          <w:p w14:paraId="505B9EE6" w14:textId="77777777" w:rsidR="001F5D5C" w:rsidRDefault="001F5D5C" w:rsidP="00666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9D231C" w14:textId="2FD89ADA" w:rsidR="006B2449" w:rsidRPr="001F5D5C" w:rsidRDefault="008044A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1F1B2D0A" w14:textId="77777777" w:rsidR="006B2449" w:rsidRDefault="006B2449" w:rsidP="00666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68DE1D" w14:textId="77777777" w:rsidR="00052937" w:rsidRDefault="00052937" w:rsidP="00052937">
            <w:pPr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052937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Some useful Domain-Based Features are</w:t>
            </w:r>
          </w:p>
          <w:p w14:paraId="40D81A89" w14:textId="77777777" w:rsidR="00052937" w:rsidRDefault="00052937" w:rsidP="00052937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74" w:line="420" w:lineRule="atLeast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val="en-US"/>
              </w:rPr>
            </w:pPr>
            <w:r w:rsidRPr="00052937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val="en-US"/>
              </w:rPr>
              <w:t>Its domain name or its IP address in blacklists of well-known reputation services?</w:t>
            </w:r>
          </w:p>
          <w:p w14:paraId="09E05C10" w14:textId="77777777" w:rsidR="00052937" w:rsidRDefault="00052937" w:rsidP="00052937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74" w:line="420" w:lineRule="atLeast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val="en-US"/>
              </w:rPr>
            </w:pPr>
            <w:r w:rsidRPr="00052937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val="en-US"/>
              </w:rPr>
              <w:t>How many days passed since the domain was registered?</w:t>
            </w:r>
          </w:p>
          <w:p w14:paraId="591EBCCA" w14:textId="7F387CD1" w:rsidR="00052937" w:rsidRPr="00052937" w:rsidRDefault="00052937" w:rsidP="00052937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74" w:line="420" w:lineRule="atLeast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val="en-US"/>
              </w:rPr>
            </w:pPr>
            <w:r w:rsidRPr="00052937"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val="en-US"/>
              </w:rPr>
              <w:t>Is the registrant name hidden?</w:t>
            </w:r>
          </w:p>
          <w:p w14:paraId="1C58D871" w14:textId="4611DEFD" w:rsidR="00052937" w:rsidRPr="00052937" w:rsidRDefault="00052937" w:rsidP="00052937">
            <w:pPr>
              <w:pStyle w:val="ListParagraph"/>
              <w:rPr>
                <w:rFonts w:ascii="Arial" w:eastAsia="Times New Roman" w:hAnsi="Arial" w:cs="Arial"/>
                <w:color w:val="292929"/>
                <w:spacing w:val="-1"/>
                <w:sz w:val="20"/>
                <w:szCs w:val="20"/>
                <w:lang w:val="en-US"/>
              </w:rPr>
            </w:pPr>
          </w:p>
        </w:tc>
        <w:tc>
          <w:tcPr>
            <w:tcW w:w="1538" w:type="dxa"/>
          </w:tcPr>
          <w:p w14:paraId="69F0D3B9" w14:textId="77777777" w:rsidR="006F6232" w:rsidRDefault="006F6232" w:rsidP="008645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83C3B17" w14:textId="3610922E" w:rsidR="006B2449" w:rsidRPr="006F6232" w:rsidRDefault="00BC0F5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78E903CD" w14:textId="77777777" w:rsidR="006B2449" w:rsidRDefault="006B2449" w:rsidP="00666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690DD4" w14:textId="1E43BBE5" w:rsidR="006F6232" w:rsidRPr="006F6232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6F6232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92" w:type="dxa"/>
          </w:tcPr>
          <w:p w14:paraId="278C13BD" w14:textId="77777777" w:rsidR="006B2449" w:rsidRDefault="006B2449" w:rsidP="00666E0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B42843" w14:textId="77777777" w:rsidR="006F6232" w:rsidRDefault="00875B5A" w:rsidP="006F623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Vincy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 </w:t>
            </w:r>
          </w:p>
          <w:p w14:paraId="00A5847E" w14:textId="77777777" w:rsidR="00875B5A" w:rsidRDefault="00875B5A" w:rsidP="006F62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E526DA" w14:textId="6D0892EA" w:rsidR="00875B5A" w:rsidRPr="00875B5A" w:rsidRDefault="00875B5A" w:rsidP="006F6232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Jayyenu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J R</w:t>
            </w:r>
          </w:p>
        </w:tc>
      </w:tr>
      <w:tr w:rsidR="006B2449" w:rsidRPr="009E313A" w14:paraId="3B6A5D13" w14:textId="5EA1F1A1" w:rsidTr="009D166F">
        <w:trPr>
          <w:trHeight w:val="392"/>
        </w:trPr>
        <w:tc>
          <w:tcPr>
            <w:tcW w:w="1813" w:type="dxa"/>
          </w:tcPr>
          <w:p w14:paraId="2BC15A88" w14:textId="77777777" w:rsidR="00A52616" w:rsidRDefault="00A52616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BAEAB3" w14:textId="77777777" w:rsidR="006B2449" w:rsidRDefault="00A5261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  <w:p w14:paraId="02A84966" w14:textId="2ABE1868" w:rsidR="00A52616" w:rsidRPr="009E313A" w:rsidRDefault="00A5261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3566A45" w14:textId="77777777" w:rsidR="00F50B4F" w:rsidRDefault="00F50B4F" w:rsidP="001F5D5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10BA1B" w14:textId="77777777" w:rsidR="006F6232" w:rsidRDefault="001F5D5C" w:rsidP="006F6232">
            <w:pPr>
              <w:rPr>
                <w:rFonts w:ascii="Arial" w:hAnsi="Arial" w:cs="Arial"/>
                <w:sz w:val="20"/>
                <w:szCs w:val="20"/>
              </w:rPr>
            </w:pPr>
            <w:r w:rsidRPr="001F5D5C">
              <w:rPr>
                <w:rFonts w:ascii="Arial" w:hAnsi="Arial" w:cs="Arial"/>
                <w:sz w:val="20"/>
                <w:szCs w:val="20"/>
              </w:rPr>
              <w:t>Page based features</w:t>
            </w:r>
            <w:r w:rsidR="006F6232">
              <w:rPr>
                <w:rFonts w:ascii="Arial" w:hAnsi="Arial" w:cs="Arial"/>
                <w:sz w:val="20"/>
                <w:szCs w:val="20"/>
              </w:rPr>
              <w:t xml:space="preserve"> and Content based features</w:t>
            </w:r>
          </w:p>
          <w:p w14:paraId="3AFDCFF2" w14:textId="4FA0635D" w:rsidR="001F5D5C" w:rsidRPr="001F5D5C" w:rsidRDefault="001F5D5C" w:rsidP="001F5D5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CA9FF5" w14:textId="77777777" w:rsidR="006B2449" w:rsidRPr="001F5D5C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1472A0" w14:textId="5F67BD95" w:rsidR="00A52616" w:rsidRPr="009E313A" w:rsidRDefault="00A52616" w:rsidP="000529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5379C5B" w14:textId="77777777" w:rsidR="00F50B4F" w:rsidRDefault="00F50B4F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47E09D0" w14:textId="525BE5AA" w:rsidR="006B2449" w:rsidRPr="009E313A" w:rsidRDefault="008044A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617606E1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F8BF44" w14:textId="77777777" w:rsidR="00F50B4F" w:rsidRDefault="00F50B4F" w:rsidP="00666E0B">
            <w:pPr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F50B4F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Page-Based Features are using information about pages which are calculated reputation ranking services</w:t>
            </w:r>
            <w:r w:rsidR="006F6232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.</w:t>
            </w:r>
          </w:p>
          <w:p w14:paraId="15D8C04C" w14:textId="77777777" w:rsidR="006F6232" w:rsidRDefault="006F6232" w:rsidP="006F6232">
            <w:pPr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6E2130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Obtaining these types of features requires active scan to target domain. Page contents are processed for us to detect whether target domain is used for phishing or not</w:t>
            </w:r>
          </w:p>
          <w:p w14:paraId="6DA3EE02" w14:textId="77777777" w:rsidR="006F6232" w:rsidRDefault="006F6232" w:rsidP="00666E0B">
            <w:pPr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</w:p>
          <w:p w14:paraId="524B6F68" w14:textId="72492095" w:rsidR="00F50B4F" w:rsidRPr="00F50B4F" w:rsidRDefault="00F50B4F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550FFA45" w14:textId="77777777" w:rsidR="006F6232" w:rsidRDefault="006F623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1F1D1FF" w14:textId="34C4B046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BC0F5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20681C3C" w14:textId="77777777" w:rsidR="006F6232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92" w:type="dxa"/>
          </w:tcPr>
          <w:p w14:paraId="7F520A85" w14:textId="367A9D69" w:rsidR="006F6232" w:rsidRDefault="006F6232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61352B" w14:textId="77777777" w:rsidR="006F6232" w:rsidRDefault="005E00C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Abinaya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 </w:t>
            </w:r>
          </w:p>
          <w:p w14:paraId="1694E327" w14:textId="77777777" w:rsidR="005E00C5" w:rsidRDefault="005E00C5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BF90D9" w14:textId="32625213" w:rsidR="005E00C5" w:rsidRPr="009E313A" w:rsidRDefault="005E00C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Abitha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Vincy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</w:t>
            </w:r>
          </w:p>
        </w:tc>
      </w:tr>
      <w:tr w:rsidR="006B2449" w:rsidRPr="009E313A" w14:paraId="75802135" w14:textId="31BC49FE" w:rsidTr="009D166F">
        <w:trPr>
          <w:trHeight w:val="392"/>
        </w:trPr>
        <w:tc>
          <w:tcPr>
            <w:tcW w:w="1813" w:type="dxa"/>
          </w:tcPr>
          <w:p w14:paraId="04672CE6" w14:textId="096A7C71" w:rsidR="00052937" w:rsidRDefault="00052937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322529" w14:textId="3AE82A8E" w:rsidR="006B2449" w:rsidRDefault="0005293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F50B4F">
              <w:rPr>
                <w:rFonts w:ascii="Arial" w:hAnsi="Arial" w:cs="Arial"/>
                <w:sz w:val="20"/>
                <w:szCs w:val="20"/>
              </w:rPr>
              <w:t>-3</w:t>
            </w:r>
          </w:p>
          <w:p w14:paraId="7A817D03" w14:textId="6035A0D0" w:rsidR="00052937" w:rsidRPr="009E313A" w:rsidRDefault="00052937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4A3CFFF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A5D77F" w14:textId="7E997398" w:rsidR="00052937" w:rsidRPr="00F50B4F" w:rsidRDefault="00052937" w:rsidP="00F50B4F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815EFBC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C752E0" w14:textId="77777777" w:rsidR="00F50B4F" w:rsidRDefault="00F50B4F" w:rsidP="006F623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Global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pagerank</w:t>
            </w:r>
            <w:proofErr w:type="spellEnd"/>
          </w:p>
          <w:p w14:paraId="35136FEF" w14:textId="77777777" w:rsidR="00F50B4F" w:rsidRDefault="00F50B4F" w:rsidP="006F623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Country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pagerank</w:t>
            </w:r>
            <w:proofErr w:type="spellEnd"/>
          </w:p>
          <w:p w14:paraId="7157635F" w14:textId="77777777" w:rsidR="00F50B4F" w:rsidRDefault="00F50B4F" w:rsidP="006F623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Position at the Alexa top 1 million site</w:t>
            </w:r>
          </w:p>
          <w:p w14:paraId="67EC5C43" w14:textId="77777777" w:rsidR="006F6232" w:rsidRDefault="006F6232" w:rsidP="006F6232">
            <w:pPr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C5303E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Some processed information about pages are</w:t>
            </w:r>
          </w:p>
          <w:p w14:paraId="719C5C51" w14:textId="77777777" w:rsidR="006F6232" w:rsidRDefault="006F6232" w:rsidP="006F623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 titles</w:t>
            </w:r>
          </w:p>
          <w:p w14:paraId="168E716F" w14:textId="77777777" w:rsidR="006F6232" w:rsidRDefault="006F6232" w:rsidP="006F623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Meta tags</w:t>
            </w:r>
          </w:p>
          <w:p w14:paraId="71A27947" w14:textId="77777777" w:rsidR="006F6232" w:rsidRDefault="006F6232" w:rsidP="006F623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Hidden text</w:t>
            </w:r>
          </w:p>
          <w:p w14:paraId="01137D5A" w14:textId="77777777" w:rsidR="006F6232" w:rsidRDefault="006F6232" w:rsidP="006F623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 in the body</w:t>
            </w:r>
          </w:p>
          <w:p w14:paraId="63D11A57" w14:textId="63BC902E" w:rsidR="006F6232" w:rsidRDefault="006F6232" w:rsidP="006F623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Images etc.</w:t>
            </w:r>
          </w:p>
          <w:p w14:paraId="010F49A2" w14:textId="79C0B7C8" w:rsidR="00F50B4F" w:rsidRPr="00F50B4F" w:rsidRDefault="00F50B4F" w:rsidP="00F50B4F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2" w:type="dxa"/>
          </w:tcPr>
          <w:p w14:paraId="4E3774B6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B67D58" w14:textId="77777777" w:rsidR="00BC0F52" w:rsidRDefault="00BC0F52" w:rsidP="00BC0F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E00C5">
              <w:rPr>
                <w:rFonts w:ascii="Arial" w:hAnsi="Arial" w:cs="Arial"/>
                <w:sz w:val="20"/>
                <w:szCs w:val="20"/>
              </w:rPr>
              <w:t>Jeya</w:t>
            </w:r>
            <w:proofErr w:type="spellEnd"/>
            <w:r w:rsidR="005E00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E00C5">
              <w:rPr>
                <w:rFonts w:ascii="Arial" w:hAnsi="Arial" w:cs="Arial"/>
                <w:sz w:val="20"/>
                <w:szCs w:val="20"/>
              </w:rPr>
              <w:t>Selshia</w:t>
            </w:r>
            <w:proofErr w:type="spellEnd"/>
            <w:r w:rsidR="005E00C5">
              <w:rPr>
                <w:rFonts w:ascii="Arial" w:hAnsi="Arial" w:cs="Arial"/>
                <w:sz w:val="20"/>
                <w:szCs w:val="20"/>
              </w:rPr>
              <w:t xml:space="preserve">  J </w:t>
            </w:r>
          </w:p>
          <w:p w14:paraId="42209A04" w14:textId="77777777" w:rsidR="005E00C5" w:rsidRDefault="005E00C5" w:rsidP="00BC0F5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F6E24" w14:textId="676F0552" w:rsidR="005E00C5" w:rsidRPr="009E313A" w:rsidRDefault="005E00C5" w:rsidP="00BC0F5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Jayyenu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 R</w:t>
            </w:r>
          </w:p>
        </w:tc>
      </w:tr>
      <w:tr w:rsidR="006B2449" w:rsidRPr="009E313A" w14:paraId="5AEBA65B" w14:textId="482FFC88" w:rsidTr="009D166F">
        <w:trPr>
          <w:trHeight w:val="392"/>
        </w:trPr>
        <w:tc>
          <w:tcPr>
            <w:tcW w:w="1813" w:type="dxa"/>
          </w:tcPr>
          <w:p w14:paraId="2A05A26B" w14:textId="45B9EE4E" w:rsidR="00F50B4F" w:rsidRDefault="00F50B4F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86E1A5" w14:textId="79719604" w:rsidR="006B2449" w:rsidRPr="009E313A" w:rsidRDefault="00F50B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2158D612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8B464B" w14:textId="5D361165" w:rsidR="00F50B4F" w:rsidRPr="009E313A" w:rsidRDefault="006F6232" w:rsidP="006F62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Detection process</w:t>
            </w:r>
          </w:p>
        </w:tc>
        <w:tc>
          <w:tcPr>
            <w:tcW w:w="1516" w:type="dxa"/>
          </w:tcPr>
          <w:p w14:paraId="638C0934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146C6E" w14:textId="75E90DA3" w:rsidR="00C5303E" w:rsidRPr="009E313A" w:rsidRDefault="008044A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71FB6FD4" w14:textId="77777777" w:rsidR="006B2449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90B937" w14:textId="690C2C44" w:rsidR="00C5303E" w:rsidRPr="006F6232" w:rsidRDefault="006F6232" w:rsidP="006F6232">
            <w:pPr>
              <w:rPr>
                <w:rFonts w:ascii="Arial" w:hAnsi="Arial" w:cs="Arial"/>
                <w:sz w:val="20"/>
                <w:szCs w:val="20"/>
              </w:rPr>
            </w:pPr>
            <w:r w:rsidRPr="006F6232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Detecting Phishing Domains is a classification problem, so it means we need </w:t>
            </w:r>
            <w:proofErr w:type="spellStart"/>
            <w:r w:rsidRPr="006F6232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>labeled</w:t>
            </w:r>
            <w:proofErr w:type="spellEnd"/>
            <w:r w:rsidRPr="006F6232">
              <w:rPr>
                <w:rFonts w:ascii="Arial" w:hAnsi="Arial" w:cs="Arial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 data which has samples as phish domains and legitimate domains in the training phase</w:t>
            </w:r>
          </w:p>
        </w:tc>
        <w:tc>
          <w:tcPr>
            <w:tcW w:w="1538" w:type="dxa"/>
          </w:tcPr>
          <w:p w14:paraId="78AB44CB" w14:textId="77777777" w:rsidR="006B2449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BB1E68E" w14:textId="5D7B1801" w:rsidR="00BC0F52" w:rsidRPr="009E313A" w:rsidRDefault="00BC0F5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2" w:type="dxa"/>
          </w:tcPr>
          <w:p w14:paraId="1C682C3E" w14:textId="2BE69982" w:rsidR="00BC0F52" w:rsidRDefault="00BC0F52" w:rsidP="00666E0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9BE605" w14:textId="4DC507B6" w:rsidR="005E00C5" w:rsidRDefault="005E00C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Jeya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Selshia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 </w:t>
            </w:r>
          </w:p>
          <w:p w14:paraId="1AC5BBF8" w14:textId="2B9614E7" w:rsidR="005E00C5" w:rsidRDefault="005E00C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Abinaya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</w:t>
            </w:r>
          </w:p>
          <w:p w14:paraId="73F7C093" w14:textId="6B0E6EEE" w:rsidR="00BC0F52" w:rsidRPr="009E313A" w:rsidRDefault="00BC0F52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036B0F36" w14:textId="77777777" w:rsidR="00F67519" w:rsidRDefault="00F67519" w:rsidP="00DB6A25">
      <w:pPr>
        <w:rPr>
          <w:rFonts w:ascii="Arial" w:hAnsi="Arial" w:cs="Arial"/>
          <w:b/>
          <w:bCs/>
        </w:rPr>
      </w:pPr>
    </w:p>
    <w:p w14:paraId="703B6366" w14:textId="77777777" w:rsidR="00F67519" w:rsidRDefault="00F67519" w:rsidP="00DB6A25">
      <w:pPr>
        <w:rPr>
          <w:rFonts w:ascii="Arial" w:hAnsi="Arial" w:cs="Arial"/>
          <w:b/>
          <w:bCs/>
        </w:rPr>
      </w:pPr>
    </w:p>
    <w:p w14:paraId="79A62469" w14:textId="77777777" w:rsidR="00F67519" w:rsidRDefault="00F67519" w:rsidP="00DB6A25">
      <w:pPr>
        <w:rPr>
          <w:rFonts w:ascii="Arial" w:hAnsi="Arial" w:cs="Arial"/>
          <w:b/>
          <w:bCs/>
        </w:rPr>
      </w:pPr>
    </w:p>
    <w:p w14:paraId="3D8A79E9" w14:textId="77777777" w:rsidR="00F67519" w:rsidRDefault="00F67519" w:rsidP="00DB6A25">
      <w:pPr>
        <w:rPr>
          <w:rFonts w:ascii="Arial" w:hAnsi="Arial" w:cs="Arial"/>
          <w:b/>
          <w:bCs/>
        </w:rPr>
      </w:pPr>
    </w:p>
    <w:p w14:paraId="631EC411" w14:textId="77777777" w:rsidR="00F67519" w:rsidRDefault="00F67519" w:rsidP="00DB6A25">
      <w:pPr>
        <w:rPr>
          <w:rFonts w:ascii="Arial" w:hAnsi="Arial" w:cs="Arial"/>
          <w:b/>
          <w:bCs/>
        </w:rPr>
      </w:pPr>
    </w:p>
    <w:p w14:paraId="018AFBC3" w14:textId="77777777" w:rsidR="00F67519" w:rsidRDefault="00F67519" w:rsidP="00DB6A25">
      <w:pPr>
        <w:rPr>
          <w:rFonts w:ascii="Arial" w:hAnsi="Arial" w:cs="Arial"/>
          <w:b/>
          <w:bCs/>
        </w:rPr>
      </w:pPr>
    </w:p>
    <w:p w14:paraId="4A5C31FE" w14:textId="77777777" w:rsidR="00F67519" w:rsidRDefault="00F67519" w:rsidP="00DB6A25">
      <w:pPr>
        <w:rPr>
          <w:rFonts w:ascii="Arial" w:hAnsi="Arial" w:cs="Arial"/>
          <w:b/>
          <w:bCs/>
        </w:rPr>
      </w:pPr>
    </w:p>
    <w:p w14:paraId="0E48B4C9" w14:textId="77777777" w:rsidR="00F67519" w:rsidRDefault="00F67519" w:rsidP="00DB6A25">
      <w:pPr>
        <w:rPr>
          <w:rFonts w:ascii="Arial" w:hAnsi="Arial" w:cs="Arial"/>
          <w:b/>
          <w:bCs/>
        </w:rPr>
      </w:pPr>
    </w:p>
    <w:p w14:paraId="06D040EC" w14:textId="77777777" w:rsidR="00F67519" w:rsidRDefault="00F67519" w:rsidP="00DB6A25">
      <w:pPr>
        <w:rPr>
          <w:rFonts w:ascii="Arial" w:hAnsi="Arial" w:cs="Arial"/>
          <w:b/>
          <w:bCs/>
        </w:rPr>
      </w:pPr>
    </w:p>
    <w:p w14:paraId="76ADF7F8" w14:textId="77777777" w:rsidR="00F67519" w:rsidRDefault="00F67519" w:rsidP="00DB6A25">
      <w:pPr>
        <w:rPr>
          <w:rFonts w:ascii="Arial" w:hAnsi="Arial" w:cs="Arial"/>
          <w:b/>
          <w:bCs/>
        </w:rPr>
      </w:pPr>
    </w:p>
    <w:p w14:paraId="51F8CEF7" w14:textId="77777777" w:rsidR="00F67519" w:rsidRDefault="00F67519" w:rsidP="00DB6A25">
      <w:pPr>
        <w:rPr>
          <w:rFonts w:ascii="Arial" w:hAnsi="Arial" w:cs="Arial"/>
          <w:b/>
          <w:bCs/>
        </w:rPr>
      </w:pPr>
    </w:p>
    <w:p w14:paraId="20EB204F" w14:textId="77777777" w:rsidR="00F67519" w:rsidRDefault="00F67519" w:rsidP="00DB6A25">
      <w:pPr>
        <w:rPr>
          <w:rFonts w:ascii="Arial" w:hAnsi="Arial" w:cs="Arial"/>
          <w:b/>
          <w:bCs/>
        </w:rPr>
      </w:pPr>
    </w:p>
    <w:p w14:paraId="6964D31C" w14:textId="77777777" w:rsidR="00F67519" w:rsidRDefault="00F67519" w:rsidP="00DB6A25">
      <w:pPr>
        <w:rPr>
          <w:rFonts w:ascii="Arial" w:hAnsi="Arial" w:cs="Arial"/>
          <w:b/>
          <w:bCs/>
        </w:rPr>
      </w:pPr>
    </w:p>
    <w:p w14:paraId="5B7C6CCB" w14:textId="77433C1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22942743" w:rsidR="00ED76A8" w:rsidRPr="009E313A" w:rsidRDefault="00BC0F5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2A74DBFC" w14:textId="60E85C1A" w:rsidR="00ED76A8" w:rsidRPr="009E313A" w:rsidRDefault="002E0F7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42ABA79D" w14:textId="67175FF1" w:rsidR="00ED76A8" w:rsidRPr="009E313A" w:rsidRDefault="002126E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50CEC">
              <w:rPr>
                <w:rFonts w:ascii="Arial" w:hAnsi="Arial" w:cs="Arial"/>
                <w:sz w:val="20"/>
                <w:szCs w:val="20"/>
              </w:rPr>
              <w:t>0</w:t>
            </w:r>
            <w:r w:rsidR="00EB6193">
              <w:rPr>
                <w:rFonts w:ascii="Arial" w:hAnsi="Arial" w:cs="Arial"/>
                <w:sz w:val="20"/>
                <w:szCs w:val="20"/>
              </w:rPr>
              <w:t xml:space="preserve">8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Oct 2022</w:t>
            </w:r>
          </w:p>
        </w:tc>
        <w:tc>
          <w:tcPr>
            <w:tcW w:w="2355" w:type="dxa"/>
          </w:tcPr>
          <w:p w14:paraId="4E4A0A60" w14:textId="1C305D6E" w:rsidR="00ED76A8" w:rsidRPr="009E313A" w:rsidRDefault="00EB619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623F7">
              <w:rPr>
                <w:rFonts w:ascii="Arial" w:hAnsi="Arial" w:cs="Arial"/>
                <w:sz w:val="20"/>
                <w:szCs w:val="20"/>
              </w:rPr>
              <w:t xml:space="preserve">12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Oct 2022</w:t>
            </w:r>
          </w:p>
        </w:tc>
        <w:tc>
          <w:tcPr>
            <w:tcW w:w="2080" w:type="dxa"/>
          </w:tcPr>
          <w:p w14:paraId="38672626" w14:textId="5ADD8AF7" w:rsidR="00ED76A8" w:rsidRPr="009E313A" w:rsidRDefault="00BC0F5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097CE4A3" w14:textId="29F48ADF" w:rsidR="00ED76A8" w:rsidRPr="009E313A" w:rsidRDefault="002B7E0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3FB77D48" w:rsidR="00ED76A8" w:rsidRPr="009E313A" w:rsidRDefault="002E0F7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1273C453" w14:textId="7C26C2BC" w:rsidR="00ED76A8" w:rsidRPr="009E313A" w:rsidRDefault="000E7B9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555F9F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Oct 2022</w:t>
            </w:r>
          </w:p>
        </w:tc>
        <w:tc>
          <w:tcPr>
            <w:tcW w:w="2355" w:type="dxa"/>
          </w:tcPr>
          <w:p w14:paraId="7E3F5F55" w14:textId="6652651B" w:rsidR="00ED76A8" w:rsidRPr="009E313A" w:rsidRDefault="00F101B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5894">
              <w:rPr>
                <w:rFonts w:ascii="Arial" w:hAnsi="Arial" w:cs="Arial"/>
                <w:sz w:val="20"/>
                <w:szCs w:val="20"/>
              </w:rPr>
              <w:t xml:space="preserve">21 </w:t>
            </w:r>
            <w:r w:rsidR="00050CEC">
              <w:rPr>
                <w:rFonts w:ascii="Arial" w:hAnsi="Arial" w:cs="Arial"/>
                <w:sz w:val="20"/>
                <w:szCs w:val="20"/>
              </w:rPr>
              <w:t>Oct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080" w:type="dxa"/>
          </w:tcPr>
          <w:p w14:paraId="01A54D28" w14:textId="00290006" w:rsidR="00ED76A8" w:rsidRPr="009E313A" w:rsidRDefault="00BC0F5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603943DD" w14:textId="6B4D6C8B" w:rsidR="00ED76A8" w:rsidRPr="009E313A" w:rsidRDefault="00FE05D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  </w:t>
            </w:r>
            <w:r w:rsidR="00BC0F52"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24A9C887" w:rsidR="00ED76A8" w:rsidRPr="009E313A" w:rsidRDefault="002E0F7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082F638E" w14:textId="7B09FE1E" w:rsidR="00ED76A8" w:rsidRPr="009E313A" w:rsidRDefault="00F5589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101BE">
              <w:rPr>
                <w:rFonts w:ascii="Arial" w:hAnsi="Arial" w:cs="Arial"/>
                <w:sz w:val="20"/>
                <w:szCs w:val="20"/>
              </w:rPr>
              <w:t>6</w:t>
            </w:r>
            <w:r w:rsidR="00050CEC">
              <w:rPr>
                <w:rFonts w:ascii="Arial" w:hAnsi="Arial" w:cs="Arial"/>
                <w:sz w:val="20"/>
                <w:szCs w:val="20"/>
              </w:rPr>
              <w:t xml:space="preserve"> Oct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2355" w:type="dxa"/>
          </w:tcPr>
          <w:p w14:paraId="1D0AE6D3" w14:textId="3EED9757" w:rsidR="00ED76A8" w:rsidRPr="009E313A" w:rsidRDefault="00F101B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30 </w:t>
            </w:r>
            <w:r w:rsidR="00050CEC">
              <w:rPr>
                <w:rFonts w:ascii="Arial" w:hAnsi="Arial" w:cs="Arial"/>
                <w:sz w:val="20"/>
                <w:szCs w:val="20"/>
              </w:rPr>
              <w:t xml:space="preserve">Oct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080" w:type="dxa"/>
          </w:tcPr>
          <w:p w14:paraId="1FCCB55D" w14:textId="3FF294EF" w:rsidR="00ED76A8" w:rsidRPr="009E313A" w:rsidRDefault="00BC0F5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4645F4E2" w14:textId="2AA63271" w:rsidR="00ED76A8" w:rsidRPr="009E313A" w:rsidRDefault="00FE05D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30  Oct  </w:t>
            </w:r>
            <w:r w:rsidR="00BC0F52" w:rsidRPr="009E313A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50052E27" w:rsidR="00ED76A8" w:rsidRPr="009E313A" w:rsidRDefault="002E0F7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3959A654" w14:textId="5D84D21F" w:rsidR="00ED76A8" w:rsidRPr="009E313A" w:rsidRDefault="00A5654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09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355" w:type="dxa"/>
          </w:tcPr>
          <w:p w14:paraId="3F4EBAAF" w14:textId="4166421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4A1CEF">
              <w:rPr>
                <w:rFonts w:ascii="Arial" w:hAnsi="Arial" w:cs="Arial"/>
                <w:sz w:val="20"/>
                <w:szCs w:val="20"/>
              </w:rPr>
              <w:t>2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21862D64" w14:textId="58487BDA" w:rsidR="00ED76A8" w:rsidRPr="009E313A" w:rsidRDefault="00BC0F5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4410191B" w:rsidR="00ED76A8" w:rsidRPr="009E313A" w:rsidRDefault="00BC0F5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FE05DD">
              <w:rPr>
                <w:rFonts w:ascii="Arial" w:hAnsi="Arial" w:cs="Arial"/>
                <w:sz w:val="20"/>
                <w:szCs w:val="20"/>
              </w:rPr>
              <w:t xml:space="preserve">2 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</w:tbl>
    <w:p w14:paraId="382DFD16" w14:textId="77777777" w:rsidR="00BC0F52" w:rsidRDefault="00BC0F5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6C8F6D0" w14:textId="77777777" w:rsidR="00F67519" w:rsidRDefault="00F67519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BDDD382" w14:textId="77777777" w:rsidR="00F67519" w:rsidRDefault="00F67519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36B15385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AA0F3B2" w14:textId="77777777" w:rsidR="00567813" w:rsidRDefault="00567813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BB1E6FB" w14:textId="46EAC6FC" w:rsidR="00567813" w:rsidRPr="009E313A" w:rsidRDefault="00567813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noProof/>
          <w:color w:val="172B4D"/>
          <w:sz w:val="22"/>
          <w:szCs w:val="22"/>
          <w:lang w:val="en-US" w:eastAsia="en-US"/>
        </w:rPr>
        <w:drawing>
          <wp:inline distT="0" distB="0" distL="0" distR="0" wp14:anchorId="37E08C10" wp14:editId="008A6794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80E3972" w14:textId="7E067A53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sectPr w:rsidR="00D474B2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048D"/>
    <w:multiLevelType w:val="hybridMultilevel"/>
    <w:tmpl w:val="ADB2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D716D"/>
    <w:multiLevelType w:val="hybridMultilevel"/>
    <w:tmpl w:val="5B74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04226"/>
    <w:multiLevelType w:val="hybridMultilevel"/>
    <w:tmpl w:val="DCDEE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43E47"/>
    <w:multiLevelType w:val="hybridMultilevel"/>
    <w:tmpl w:val="B8A4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95076"/>
    <w:multiLevelType w:val="multilevel"/>
    <w:tmpl w:val="8400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C9A671E"/>
    <w:multiLevelType w:val="hybridMultilevel"/>
    <w:tmpl w:val="6776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7152D"/>
    <w:multiLevelType w:val="multilevel"/>
    <w:tmpl w:val="8400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531A6"/>
    <w:multiLevelType w:val="hybridMultilevel"/>
    <w:tmpl w:val="C504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F7F0C"/>
    <w:multiLevelType w:val="multilevel"/>
    <w:tmpl w:val="8400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04BC7"/>
    <w:rsid w:val="000301CF"/>
    <w:rsid w:val="00050CEC"/>
    <w:rsid w:val="00052937"/>
    <w:rsid w:val="0006342C"/>
    <w:rsid w:val="00065AD6"/>
    <w:rsid w:val="000708AF"/>
    <w:rsid w:val="000E5D02"/>
    <w:rsid w:val="000E7B95"/>
    <w:rsid w:val="00102F3B"/>
    <w:rsid w:val="001126AC"/>
    <w:rsid w:val="00144B2F"/>
    <w:rsid w:val="00163759"/>
    <w:rsid w:val="00174504"/>
    <w:rsid w:val="001C1EBB"/>
    <w:rsid w:val="001C6A20"/>
    <w:rsid w:val="001E320D"/>
    <w:rsid w:val="001F5D5C"/>
    <w:rsid w:val="002071AD"/>
    <w:rsid w:val="002126E4"/>
    <w:rsid w:val="00213958"/>
    <w:rsid w:val="00254E73"/>
    <w:rsid w:val="00264429"/>
    <w:rsid w:val="0026727F"/>
    <w:rsid w:val="002B7E02"/>
    <w:rsid w:val="002C1830"/>
    <w:rsid w:val="002C37FB"/>
    <w:rsid w:val="002E0F77"/>
    <w:rsid w:val="003623F7"/>
    <w:rsid w:val="00370837"/>
    <w:rsid w:val="00372B48"/>
    <w:rsid w:val="0039046D"/>
    <w:rsid w:val="003962F1"/>
    <w:rsid w:val="003A3322"/>
    <w:rsid w:val="003C4A8E"/>
    <w:rsid w:val="003E3A16"/>
    <w:rsid w:val="003E4593"/>
    <w:rsid w:val="003F5A48"/>
    <w:rsid w:val="0049420B"/>
    <w:rsid w:val="004A1CEF"/>
    <w:rsid w:val="0054282F"/>
    <w:rsid w:val="00546E8D"/>
    <w:rsid w:val="00555F9F"/>
    <w:rsid w:val="00567813"/>
    <w:rsid w:val="00572820"/>
    <w:rsid w:val="00585E01"/>
    <w:rsid w:val="005A4CB0"/>
    <w:rsid w:val="005B2106"/>
    <w:rsid w:val="005E00C5"/>
    <w:rsid w:val="005E04ED"/>
    <w:rsid w:val="00604389"/>
    <w:rsid w:val="00604AAA"/>
    <w:rsid w:val="00620241"/>
    <w:rsid w:val="00632D23"/>
    <w:rsid w:val="006379A3"/>
    <w:rsid w:val="006767F0"/>
    <w:rsid w:val="006B107E"/>
    <w:rsid w:val="006B2449"/>
    <w:rsid w:val="006C72DD"/>
    <w:rsid w:val="006D393F"/>
    <w:rsid w:val="006E2130"/>
    <w:rsid w:val="006F6232"/>
    <w:rsid w:val="00701647"/>
    <w:rsid w:val="00726114"/>
    <w:rsid w:val="00743B58"/>
    <w:rsid w:val="00744492"/>
    <w:rsid w:val="00761E77"/>
    <w:rsid w:val="007621D5"/>
    <w:rsid w:val="007A1E01"/>
    <w:rsid w:val="007A3AE5"/>
    <w:rsid w:val="007D2414"/>
    <w:rsid w:val="007D3B4C"/>
    <w:rsid w:val="008044AD"/>
    <w:rsid w:val="0080453D"/>
    <w:rsid w:val="00821B7C"/>
    <w:rsid w:val="00825C93"/>
    <w:rsid w:val="00835DAF"/>
    <w:rsid w:val="008360AB"/>
    <w:rsid w:val="00850A17"/>
    <w:rsid w:val="008645BE"/>
    <w:rsid w:val="00875B5A"/>
    <w:rsid w:val="00884B82"/>
    <w:rsid w:val="008F02FA"/>
    <w:rsid w:val="00903D06"/>
    <w:rsid w:val="009868E2"/>
    <w:rsid w:val="009A103E"/>
    <w:rsid w:val="009D166F"/>
    <w:rsid w:val="009D3AA0"/>
    <w:rsid w:val="009E313A"/>
    <w:rsid w:val="00A37D66"/>
    <w:rsid w:val="00A50013"/>
    <w:rsid w:val="00A52616"/>
    <w:rsid w:val="00A56541"/>
    <w:rsid w:val="00A75F17"/>
    <w:rsid w:val="00A936ED"/>
    <w:rsid w:val="00AB20AC"/>
    <w:rsid w:val="00AC6D16"/>
    <w:rsid w:val="00AC7F0A"/>
    <w:rsid w:val="00AF3EA4"/>
    <w:rsid w:val="00B432CF"/>
    <w:rsid w:val="00B613CE"/>
    <w:rsid w:val="00B751EC"/>
    <w:rsid w:val="00B76D2E"/>
    <w:rsid w:val="00BC0F52"/>
    <w:rsid w:val="00BF1A52"/>
    <w:rsid w:val="00C06783"/>
    <w:rsid w:val="00C5303E"/>
    <w:rsid w:val="00CB3CA4"/>
    <w:rsid w:val="00D01AF4"/>
    <w:rsid w:val="00D03148"/>
    <w:rsid w:val="00D474B2"/>
    <w:rsid w:val="00D76549"/>
    <w:rsid w:val="00D928E4"/>
    <w:rsid w:val="00DA5081"/>
    <w:rsid w:val="00DB06D2"/>
    <w:rsid w:val="00DB6A25"/>
    <w:rsid w:val="00DC7867"/>
    <w:rsid w:val="00E24D3E"/>
    <w:rsid w:val="00E40213"/>
    <w:rsid w:val="00E51310"/>
    <w:rsid w:val="00EB2E62"/>
    <w:rsid w:val="00EB6193"/>
    <w:rsid w:val="00ED76A8"/>
    <w:rsid w:val="00F01F80"/>
    <w:rsid w:val="00F101BE"/>
    <w:rsid w:val="00F236E4"/>
    <w:rsid w:val="00F23C2C"/>
    <w:rsid w:val="00F50B4F"/>
    <w:rsid w:val="00F516C9"/>
    <w:rsid w:val="00F55894"/>
    <w:rsid w:val="00F67519"/>
    <w:rsid w:val="00FD6128"/>
    <w:rsid w:val="00FE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EA9EF653-3B8B-CD4B-A991-06566CBB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 task remaining</c:v>
                </c:pt>
              </c:strCache>
            </c:strRef>
          </c:tx>
          <c:cat>
            <c:numRef>
              <c:f>Sheet1!$A$2:$A$14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</c:numCache>
            </c:num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24</c:v>
                </c:pt>
                <c:pt idx="1">
                  <c:v>22</c:v>
                </c:pt>
                <c:pt idx="2">
                  <c:v>20</c:v>
                </c:pt>
                <c:pt idx="3">
                  <c:v>18</c:v>
                </c:pt>
                <c:pt idx="4">
                  <c:v>16</c:v>
                </c:pt>
                <c:pt idx="5">
                  <c:v>14</c:v>
                </c:pt>
                <c:pt idx="6">
                  <c:v>12</c:v>
                </c:pt>
                <c:pt idx="7">
                  <c:v>10</c:v>
                </c:pt>
                <c:pt idx="8">
                  <c:v>8</c:v>
                </c:pt>
                <c:pt idx="9">
                  <c:v>6</c:v>
                </c:pt>
                <c:pt idx="10">
                  <c:v>4</c:v>
                </c:pt>
                <c:pt idx="11">
                  <c:v>2</c:v>
                </c:pt>
                <c:pt idx="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9E-234D-B087-67A7CF3E16E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task remaining</c:v>
                </c:pt>
              </c:strCache>
            </c:strRef>
          </c:tx>
          <c:cat>
            <c:numRef>
              <c:f>Sheet1!$A$2:$A$14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</c:numCache>
            </c:numRef>
          </c:cat>
          <c:val>
            <c:numRef>
              <c:f>Sheet1!$C$2:$C$14</c:f>
              <c:numCache>
                <c:formatCode>General</c:formatCode>
                <c:ptCount val="13"/>
                <c:pt idx="0">
                  <c:v>24</c:v>
                </c:pt>
                <c:pt idx="1">
                  <c:v>23</c:v>
                </c:pt>
                <c:pt idx="2">
                  <c:v>21</c:v>
                </c:pt>
                <c:pt idx="3">
                  <c:v>17</c:v>
                </c:pt>
                <c:pt idx="4">
                  <c:v>17</c:v>
                </c:pt>
                <c:pt idx="5">
                  <c:v>15</c:v>
                </c:pt>
                <c:pt idx="6">
                  <c:v>10</c:v>
                </c:pt>
                <c:pt idx="7">
                  <c:v>10</c:v>
                </c:pt>
                <c:pt idx="8">
                  <c:v>9</c:v>
                </c:pt>
                <c:pt idx="9">
                  <c:v>9</c:v>
                </c:pt>
                <c:pt idx="10">
                  <c:v>5</c:v>
                </c:pt>
                <c:pt idx="11">
                  <c:v>3</c:v>
                </c:pt>
                <c:pt idx="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9E-234D-B087-67A7CF3E16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763456"/>
        <c:axId val="111764992"/>
      </c:lineChart>
      <c:catAx>
        <c:axId val="111763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1764992"/>
        <c:crosses val="autoZero"/>
        <c:auto val="1"/>
        <c:lblAlgn val="ctr"/>
        <c:lblOffset val="100"/>
        <c:noMultiLvlLbl val="0"/>
      </c:catAx>
      <c:valAx>
        <c:axId val="111764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1763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jeyselz@outlook.com</cp:lastModifiedBy>
  <cp:revision>19</cp:revision>
  <cp:lastPrinted>2022-10-18T07:38:00Z</cp:lastPrinted>
  <dcterms:created xsi:type="dcterms:W3CDTF">2022-11-12T11:43:00Z</dcterms:created>
  <dcterms:modified xsi:type="dcterms:W3CDTF">2022-11-12T15:45:00Z</dcterms:modified>
</cp:coreProperties>
</file>