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0942" w14:textId="4C60F87C" w:rsidR="008B51B8" w:rsidRDefault="008B51B8" w:rsidP="008B51B8">
      <w:pPr>
        <w:jc w:val="center"/>
        <w:rPr>
          <w:rFonts w:ascii="Times New Roman" w:hAnsi="Times New Roman" w:cs="Times New Roman"/>
          <w:sz w:val="36"/>
          <w:szCs w:val="36"/>
        </w:rPr>
      </w:pPr>
      <w:r w:rsidRPr="008B51B8">
        <w:rPr>
          <w:rFonts w:ascii="Times New Roman" w:hAnsi="Times New Roman" w:cs="Times New Roman"/>
          <w:sz w:val="36"/>
          <w:szCs w:val="36"/>
        </w:rPr>
        <w:t>ASSIGNMENT 1</w:t>
      </w:r>
    </w:p>
    <w:p w14:paraId="3F29932D" w14:textId="38FFEEEE" w:rsidR="00B018DA" w:rsidRDefault="00B018DA" w:rsidP="008B51B8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W w:w="6885" w:type="dxa"/>
        <w:tblInd w:w="1064" w:type="dxa"/>
        <w:tblLook w:val="04A0" w:firstRow="1" w:lastRow="0" w:firstColumn="1" w:lastColumn="0" w:noHBand="0" w:noVBand="1"/>
      </w:tblPr>
      <w:tblGrid>
        <w:gridCol w:w="3503"/>
        <w:gridCol w:w="3382"/>
      </w:tblGrid>
      <w:tr w:rsidR="00B018DA" w14:paraId="1B4BA6FC" w14:textId="77777777" w:rsidTr="00B018DA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91481" w14:textId="77777777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455C8" w14:textId="6E808CC9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 September 2022</w:t>
            </w:r>
          </w:p>
        </w:tc>
      </w:tr>
      <w:tr w:rsidR="00B018DA" w14:paraId="41C7A338" w14:textId="77777777" w:rsidTr="00B018DA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1D668" w14:textId="77777777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B2ADA" w14:textId="5B34177F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TEJESH S</w:t>
            </w:r>
          </w:p>
        </w:tc>
      </w:tr>
      <w:tr w:rsidR="00B018DA" w14:paraId="028065DC" w14:textId="77777777" w:rsidTr="00B018DA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73C3" w14:textId="77777777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EC034" w14:textId="67BAF6D2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1115192050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51</w:t>
            </w:r>
          </w:p>
        </w:tc>
      </w:tr>
    </w:tbl>
    <w:p w14:paraId="4D7DE22C" w14:textId="77777777" w:rsidR="00B018DA" w:rsidRPr="008B51B8" w:rsidRDefault="00B018DA" w:rsidP="008B51B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7CA054" w14:textId="77777777" w:rsidR="008B51B8" w:rsidRDefault="008B51B8" w:rsidP="00204307"/>
    <w:p w14:paraId="622EA0C0" w14:textId="1D0D3424" w:rsidR="00204307" w:rsidRPr="00204307" w:rsidRDefault="00204307" w:rsidP="008B51B8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04307">
        <w:rPr>
          <w:rFonts w:ascii="Times New Roman" w:eastAsia="Times New Roman" w:hAnsi="Times New Roman" w:cs="Times New Roman"/>
          <w:sz w:val="40"/>
          <w:szCs w:val="40"/>
          <w:lang w:eastAsia="en-IN"/>
        </w:rPr>
        <w:t>EXPLORATION</w:t>
      </w:r>
    </w:p>
    <w:p w14:paraId="6ADBF2A7" w14:textId="41820432" w:rsidR="00204307" w:rsidRDefault="00204307"/>
    <w:p w14:paraId="33E7C58F" w14:textId="77777777" w:rsidR="00E33C51" w:rsidRDefault="00E33C51"/>
    <w:p w14:paraId="77F07DA6" w14:textId="7A4DA548" w:rsidR="00204307" w:rsidRPr="00A32A62" w:rsidRDefault="00204307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 xml:space="preserve">Explore </w:t>
      </w:r>
      <w:r w:rsidR="00A32A62" w:rsidRPr="00A32A62">
        <w:rPr>
          <w:rFonts w:ascii="Times New Roman" w:hAnsi="Times New Roman" w:cs="Times New Roman"/>
          <w:sz w:val="30"/>
          <w:szCs w:val="30"/>
        </w:rPr>
        <w:t>Data Relationships - Profit</w:t>
      </w:r>
    </w:p>
    <w:p w14:paraId="27FAAD93" w14:textId="3E261EA0" w:rsidR="00552A28" w:rsidRDefault="00204307">
      <w:r>
        <w:rPr>
          <w:noProof/>
        </w:rPr>
        <w:drawing>
          <wp:inline distT="0" distB="0" distL="0" distR="0" wp14:anchorId="5CD6858B" wp14:editId="11788107">
            <wp:extent cx="5731510" cy="263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BD8F" w14:textId="77777777" w:rsidR="00E33C51" w:rsidRDefault="00E33C51"/>
    <w:p w14:paraId="606AFC44" w14:textId="77777777" w:rsidR="00A32A62" w:rsidRDefault="00A32A62">
      <w:pPr>
        <w:rPr>
          <w:rFonts w:ascii="Times New Roman" w:hAnsi="Times New Roman" w:cs="Times New Roman"/>
          <w:sz w:val="30"/>
          <w:szCs w:val="30"/>
        </w:rPr>
      </w:pPr>
    </w:p>
    <w:p w14:paraId="6F1DEE9E" w14:textId="53BDC113" w:rsidR="00A32A62" w:rsidRDefault="00A32A62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– Marketing Spend</w:t>
      </w:r>
    </w:p>
    <w:p w14:paraId="1BE4DC1A" w14:textId="51F29ACB" w:rsidR="00A32A62" w:rsidRDefault="00A32A62">
      <w:r>
        <w:rPr>
          <w:noProof/>
        </w:rPr>
        <w:lastRenderedPageBreak/>
        <w:drawing>
          <wp:inline distT="0" distB="0" distL="0" distR="0" wp14:anchorId="0B764E58" wp14:editId="4E7CCCDC">
            <wp:extent cx="5731510" cy="2681605"/>
            <wp:effectExtent l="0" t="0" r="254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4F69" w14:textId="77777777" w:rsidR="00A32A62" w:rsidRDefault="00A32A62"/>
    <w:p w14:paraId="58EEAC27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3CD1297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87D147B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466AD8D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677CA80F" w14:textId="4C374F11" w:rsidR="00A32A62" w:rsidRDefault="00A32A62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33C51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33C51">
        <w:rPr>
          <w:rFonts w:ascii="Times New Roman" w:hAnsi="Times New Roman" w:cs="Times New Roman"/>
          <w:sz w:val="30"/>
          <w:szCs w:val="30"/>
        </w:rPr>
        <w:t>Administration</w:t>
      </w:r>
    </w:p>
    <w:p w14:paraId="00E11E44" w14:textId="77777777" w:rsidR="0063278D" w:rsidRDefault="0063278D">
      <w:pPr>
        <w:rPr>
          <w:rFonts w:ascii="Times New Roman" w:hAnsi="Times New Roman" w:cs="Times New Roman"/>
          <w:sz w:val="30"/>
          <w:szCs w:val="30"/>
        </w:rPr>
      </w:pPr>
    </w:p>
    <w:p w14:paraId="0793F150" w14:textId="71B88F80" w:rsidR="00E33C51" w:rsidRDefault="00E33C51">
      <w:r>
        <w:rPr>
          <w:noProof/>
        </w:rPr>
        <w:drawing>
          <wp:inline distT="0" distB="0" distL="0" distR="0" wp14:anchorId="3A828915" wp14:editId="041C9F9E">
            <wp:extent cx="5731510" cy="265112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2440" w14:textId="798983BD" w:rsidR="00E33C51" w:rsidRDefault="00E33C51"/>
    <w:p w14:paraId="6687E40F" w14:textId="5752B712" w:rsidR="00E33C51" w:rsidRDefault="00E33C51"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– R &amp; D Spend</w:t>
      </w:r>
    </w:p>
    <w:p w14:paraId="0D793268" w14:textId="77777777" w:rsidR="00E33C51" w:rsidRDefault="00E33C51">
      <w:pPr>
        <w:rPr>
          <w:noProof/>
        </w:rPr>
      </w:pPr>
    </w:p>
    <w:p w14:paraId="0AD9E5D8" w14:textId="3638544D" w:rsidR="00E33C51" w:rsidRPr="00E33C51" w:rsidRDefault="00E33C51" w:rsidP="00E33C51">
      <w:r>
        <w:rPr>
          <w:noProof/>
        </w:rPr>
        <w:lastRenderedPageBreak/>
        <w:drawing>
          <wp:inline distT="0" distB="0" distL="0" distR="0" wp14:anchorId="0316B672" wp14:editId="17BC80D8">
            <wp:extent cx="5731510" cy="274256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E512" w14:textId="77777777" w:rsidR="00E33C51" w:rsidRDefault="00E33C51"/>
    <w:p w14:paraId="7E606571" w14:textId="77777777" w:rsidR="00E33C51" w:rsidRDefault="00E33C51"/>
    <w:p w14:paraId="2649086F" w14:textId="77777777" w:rsidR="00E33C51" w:rsidRDefault="00E33C51"/>
    <w:p w14:paraId="4362BF9E" w14:textId="77777777" w:rsidR="00E33C51" w:rsidRDefault="00E33C51"/>
    <w:p w14:paraId="33B94A30" w14:textId="5EB75245" w:rsidR="00E33C51" w:rsidRPr="0063278D" w:rsidRDefault="0063278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3C51" w:rsidRPr="0063278D">
        <w:rPr>
          <w:rFonts w:ascii="Times New Roman" w:hAnsi="Times New Roman" w:cs="Times New Roman"/>
          <w:sz w:val="30"/>
          <w:szCs w:val="30"/>
        </w:rPr>
        <w:t>V</w:t>
      </w:r>
      <w:r w:rsidRPr="0063278D">
        <w:rPr>
          <w:rFonts w:ascii="Times New Roman" w:hAnsi="Times New Roman" w:cs="Times New Roman"/>
          <w:sz w:val="30"/>
          <w:szCs w:val="30"/>
        </w:rPr>
        <w:t xml:space="preserve">isualization – </w:t>
      </w:r>
      <w:r w:rsidR="00E33C51" w:rsidRPr="0063278D">
        <w:rPr>
          <w:rFonts w:ascii="Times New Roman" w:hAnsi="Times New Roman" w:cs="Times New Roman"/>
          <w:sz w:val="30"/>
          <w:szCs w:val="30"/>
        </w:rPr>
        <w:t xml:space="preserve">Bar </w:t>
      </w:r>
      <w:r w:rsidRPr="0063278D">
        <w:rPr>
          <w:rFonts w:ascii="Times New Roman" w:hAnsi="Times New Roman" w:cs="Times New Roman"/>
          <w:sz w:val="30"/>
          <w:szCs w:val="30"/>
        </w:rPr>
        <w:t>Chart</w:t>
      </w:r>
    </w:p>
    <w:p w14:paraId="6B47D255" w14:textId="77777777" w:rsidR="0063278D" w:rsidRPr="0063278D" w:rsidRDefault="0063278D">
      <w:pPr>
        <w:rPr>
          <w:rFonts w:ascii="Times New Roman" w:hAnsi="Times New Roman" w:cs="Times New Roman"/>
          <w:sz w:val="28"/>
          <w:szCs w:val="28"/>
        </w:rPr>
      </w:pPr>
    </w:p>
    <w:p w14:paraId="22A1057A" w14:textId="39DBFF41" w:rsidR="00E33C51" w:rsidRDefault="00E33C51">
      <w:r>
        <w:rPr>
          <w:noProof/>
        </w:rPr>
        <w:drawing>
          <wp:inline distT="0" distB="0" distL="0" distR="0" wp14:anchorId="02245D44" wp14:editId="22F4A493">
            <wp:extent cx="5731510" cy="2661920"/>
            <wp:effectExtent l="0" t="0" r="2540" b="508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7525" w14:textId="77777777" w:rsidR="0063278D" w:rsidRDefault="0063278D">
      <w:pPr>
        <w:rPr>
          <w:rFonts w:ascii="Times New Roman" w:hAnsi="Times New Roman" w:cs="Times New Roman"/>
          <w:sz w:val="30"/>
          <w:szCs w:val="30"/>
        </w:rPr>
      </w:pPr>
    </w:p>
    <w:p w14:paraId="47DC2074" w14:textId="035300A9" w:rsidR="0063278D" w:rsidRDefault="0063278D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 xml:space="preserve">Visualization – </w:t>
      </w:r>
      <w:r>
        <w:rPr>
          <w:rFonts w:ascii="Times New Roman" w:hAnsi="Times New Roman" w:cs="Times New Roman"/>
          <w:sz w:val="30"/>
          <w:szCs w:val="30"/>
        </w:rPr>
        <w:t>Pie Chart</w:t>
      </w:r>
    </w:p>
    <w:p w14:paraId="224CFC4F" w14:textId="77777777" w:rsidR="0063278D" w:rsidRDefault="0063278D"/>
    <w:p w14:paraId="40008DE4" w14:textId="7E781CEB" w:rsidR="0063278D" w:rsidRDefault="0063278D">
      <w:r>
        <w:rPr>
          <w:noProof/>
        </w:rPr>
        <w:lastRenderedPageBreak/>
        <w:drawing>
          <wp:inline distT="0" distB="0" distL="0" distR="0" wp14:anchorId="2B6691DD" wp14:editId="7F726E31">
            <wp:extent cx="5731510" cy="2635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5962" w14:textId="7F43E1BC" w:rsidR="0063278D" w:rsidRDefault="0063278D"/>
    <w:p w14:paraId="6A37E108" w14:textId="7CC0D3EF" w:rsidR="0063278D" w:rsidRDefault="0063278D"/>
    <w:p w14:paraId="0C8F6479" w14:textId="740E381E" w:rsidR="0063278D" w:rsidRDefault="0063278D"/>
    <w:p w14:paraId="608BBFA6" w14:textId="6C441ABE" w:rsidR="0063278D" w:rsidRDefault="0063278D"/>
    <w:p w14:paraId="0BC2EA41" w14:textId="4FA18393" w:rsidR="0063278D" w:rsidRDefault="0063278D"/>
    <w:p w14:paraId="02416E94" w14:textId="77777777" w:rsidR="0063278D" w:rsidRDefault="0063278D"/>
    <w:p w14:paraId="68553D4F" w14:textId="36303047" w:rsidR="00E33C51" w:rsidRDefault="0063278D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>Visualization –</w:t>
      </w:r>
      <w:r>
        <w:rPr>
          <w:rFonts w:ascii="Times New Roman" w:hAnsi="Times New Roman" w:cs="Times New Roman"/>
          <w:sz w:val="30"/>
          <w:szCs w:val="30"/>
        </w:rPr>
        <w:t xml:space="preserve">  Line</w:t>
      </w:r>
    </w:p>
    <w:p w14:paraId="652F809F" w14:textId="71B8F02D" w:rsidR="0063278D" w:rsidRDefault="0063278D">
      <w:r>
        <w:rPr>
          <w:noProof/>
        </w:rPr>
        <w:drawing>
          <wp:inline distT="0" distB="0" distL="0" distR="0" wp14:anchorId="56C5410A" wp14:editId="0E3653E6">
            <wp:extent cx="5731510" cy="2680970"/>
            <wp:effectExtent l="0" t="0" r="2540" b="508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ED20" w14:textId="42AFCB5A" w:rsidR="0063278D" w:rsidRDefault="0063278D"/>
    <w:p w14:paraId="6D1916A8" w14:textId="3165CA3B" w:rsidR="0063278D" w:rsidRDefault="00E368CE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>Visualization –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hAnsi="Times New Roman" w:cs="Times New Roman"/>
          <w:sz w:val="30"/>
          <w:szCs w:val="30"/>
        </w:rPr>
        <w:t>CrossTab</w:t>
      </w:r>
      <w:proofErr w:type="spellEnd"/>
    </w:p>
    <w:p w14:paraId="5324F4EA" w14:textId="7CBDDE10" w:rsidR="00E368CE" w:rsidRDefault="00E368CE">
      <w:r>
        <w:rPr>
          <w:noProof/>
        </w:rPr>
        <w:lastRenderedPageBreak/>
        <w:drawing>
          <wp:inline distT="0" distB="0" distL="0" distR="0" wp14:anchorId="4AEC6DAF" wp14:editId="1904E9AA">
            <wp:extent cx="6222365" cy="3619500"/>
            <wp:effectExtent l="0" t="0" r="698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95" cy="36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CD73" w14:textId="15E91510" w:rsidR="00A32A62" w:rsidRDefault="00E33C51">
      <w:r>
        <w:t xml:space="preserve"> </w:t>
      </w:r>
    </w:p>
    <w:sectPr w:rsidR="00A3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07"/>
    <w:rsid w:val="00204307"/>
    <w:rsid w:val="0023423D"/>
    <w:rsid w:val="00523F34"/>
    <w:rsid w:val="00552A28"/>
    <w:rsid w:val="0063278D"/>
    <w:rsid w:val="00816066"/>
    <w:rsid w:val="008B51B8"/>
    <w:rsid w:val="00A32A62"/>
    <w:rsid w:val="00B018DA"/>
    <w:rsid w:val="00E33C51"/>
    <w:rsid w:val="00E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D7A3"/>
  <w15:chartTrackingRefBased/>
  <w15:docId w15:val="{FDCED8D9-3004-44FD-B74B-A3A3AD7E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C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488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sastri</dc:creator>
  <cp:keywords/>
  <dc:description/>
  <cp:lastModifiedBy>TEJESH S</cp:lastModifiedBy>
  <cp:revision>2</cp:revision>
  <dcterms:created xsi:type="dcterms:W3CDTF">2022-10-07T13:30:00Z</dcterms:created>
  <dcterms:modified xsi:type="dcterms:W3CDTF">2022-10-07T13:30:00Z</dcterms:modified>
</cp:coreProperties>
</file>