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84B" w:rsidRDefault="005D084B" w:rsidP="005D084B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Assignment -3</w:t>
      </w:r>
      <w:bookmarkStart w:id="0" w:name="_GoBack"/>
      <w:bookmarkEnd w:id="0"/>
    </w:p>
    <w:tbl>
      <w:tblPr>
        <w:tblW w:w="0" w:type="auto"/>
        <w:tblInd w:w="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6521"/>
      </w:tblGrid>
      <w:tr w:rsidR="005D084B" w:rsidRPr="008A44FE" w:rsidTr="00182A8F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84B" w:rsidRPr="008A44FE" w:rsidRDefault="005D084B" w:rsidP="00182A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44FE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84B" w:rsidRPr="008A44FE" w:rsidRDefault="005D084B" w:rsidP="00182A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05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octobe</w:t>
            </w:r>
            <w:r w:rsidRPr="008A44FE"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  <w:proofErr w:type="spellEnd"/>
            <w:r w:rsidRPr="008A44F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2022</w:t>
            </w:r>
          </w:p>
        </w:tc>
      </w:tr>
      <w:tr w:rsidR="005D084B" w:rsidRPr="008A44FE" w:rsidTr="00182A8F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84B" w:rsidRPr="008A44FE" w:rsidRDefault="005D084B" w:rsidP="00182A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44FE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84B" w:rsidRPr="008A44FE" w:rsidRDefault="005D084B" w:rsidP="00182A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Ms.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Karasala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Venkata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Hasini</w:t>
            </w:r>
          </w:p>
        </w:tc>
      </w:tr>
      <w:tr w:rsidR="005D084B" w:rsidRPr="008A44FE" w:rsidTr="00182A8F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84B" w:rsidRPr="008A44FE" w:rsidRDefault="005D084B" w:rsidP="00182A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44FE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84B" w:rsidRPr="008A44FE" w:rsidRDefault="005D084B" w:rsidP="00182A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111519106068</w:t>
            </w:r>
          </w:p>
        </w:tc>
      </w:tr>
      <w:tr w:rsidR="005D084B" w:rsidRPr="008A44FE" w:rsidTr="00182A8F">
        <w:trPr>
          <w:trHeight w:val="20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84B" w:rsidRPr="008A44FE" w:rsidRDefault="005D084B" w:rsidP="00182A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44FE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84B" w:rsidRPr="008A44FE" w:rsidRDefault="005D084B" w:rsidP="00182A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44FE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:rsidR="005D084B" w:rsidRDefault="005D084B" w:rsidP="005D084B">
      <w:pPr>
        <w:pStyle w:val="NormalWeb"/>
        <w:spacing w:before="0" w:beforeAutospacing="0" w:after="0" w:afterAutospacing="0"/>
        <w:jc w:val="center"/>
      </w:pPr>
    </w:p>
    <w:p w:rsidR="005D084B" w:rsidRDefault="005D084B" w:rsidP="005D084B">
      <w:pPr>
        <w:rPr>
          <w:rFonts w:ascii="Times New Roman" w:hAnsi="Times New Roman" w:cs="Times New Roman"/>
          <w:b/>
          <w:lang w:val="en-US"/>
        </w:rPr>
      </w:pPr>
    </w:p>
    <w:p w:rsidR="005D084B" w:rsidRDefault="005D084B" w:rsidP="005D084B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QUESTION 1:</w:t>
      </w:r>
    </w:p>
    <w:p w:rsidR="005D084B" w:rsidRDefault="005D084B" w:rsidP="00CA11E4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D084B" w:rsidRDefault="005D084B" w:rsidP="00CA11E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Question 1: </w:t>
      </w:r>
    </w:p>
    <w:p w:rsidR="00CA11E4" w:rsidRPr="003A6219" w:rsidRDefault="00CA11E4" w:rsidP="00CA11E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A6219">
        <w:rPr>
          <w:rFonts w:ascii="Times New Roman" w:hAnsi="Times New Roman" w:cs="Times New Roman"/>
          <w:b/>
          <w:sz w:val="32"/>
          <w:szCs w:val="32"/>
          <w:lang w:val="en-US"/>
        </w:rPr>
        <w:t xml:space="preserve">WRITE A PYTHON CODE FOR BLINKING LED AND </w:t>
      </w:r>
    </w:p>
    <w:p w:rsidR="00CA11E4" w:rsidRDefault="00CA11E4" w:rsidP="00CA11E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A621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TRAFFIC LIGHTS FOR RASPBERRY PI</w:t>
      </w:r>
    </w:p>
    <w:p w:rsidR="00CA11E4" w:rsidRPr="002A17E5" w:rsidRDefault="00CA11E4" w:rsidP="00CA11E4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CA11E4" w:rsidRPr="002A17E5" w:rsidRDefault="00CA11E4" w:rsidP="00CA11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A17E5">
        <w:rPr>
          <w:rFonts w:ascii="Times New Roman" w:hAnsi="Times New Roman" w:cs="Times New Roman"/>
          <w:sz w:val="28"/>
          <w:szCs w:val="28"/>
          <w:u w:val="single"/>
          <w:lang w:val="en-US"/>
        </w:rPr>
        <w:t>LED Interfacing with Raspberry pi:</w:t>
      </w:r>
    </w:p>
    <w:p w:rsidR="00CA11E4" w:rsidRDefault="00CA11E4" w:rsidP="00CA11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7E5">
        <w:rPr>
          <w:rFonts w:ascii="Times New Roman" w:hAnsi="Times New Roman" w:cs="Times New Roman"/>
          <w:sz w:val="24"/>
          <w:szCs w:val="24"/>
          <w:lang w:val="en-US"/>
        </w:rPr>
        <w:t>gpiozero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 xml:space="preserve"> import LED</w:t>
      </w:r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led=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>LED(17)</w:t>
      </w:r>
    </w:p>
    <w:p w:rsidR="00CA11E4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led.blink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CA11E4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A11E4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A11E4" w:rsidRPr="002A17E5" w:rsidRDefault="00CA11E4" w:rsidP="00CA11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A17E5">
        <w:rPr>
          <w:rFonts w:ascii="Times New Roman" w:hAnsi="Times New Roman" w:cs="Times New Roman"/>
          <w:sz w:val="28"/>
          <w:szCs w:val="28"/>
          <w:u w:val="single"/>
          <w:lang w:val="en-US"/>
        </w:rPr>
        <w:t>Traffic Light Interfacing :</w:t>
      </w:r>
    </w:p>
    <w:p w:rsidR="00CA11E4" w:rsidRDefault="00CA11E4" w:rsidP="00CA11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219"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7E5">
        <w:rPr>
          <w:rFonts w:ascii="Times New Roman" w:hAnsi="Times New Roman" w:cs="Times New Roman"/>
          <w:sz w:val="24"/>
          <w:szCs w:val="24"/>
          <w:lang w:val="en-US"/>
        </w:rPr>
        <w:t>gpiozero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2A17E5">
        <w:rPr>
          <w:rFonts w:ascii="Times New Roman" w:hAnsi="Times New Roman" w:cs="Times New Roman"/>
          <w:sz w:val="24"/>
          <w:szCs w:val="24"/>
          <w:lang w:val="en-US"/>
        </w:rPr>
        <w:t>TrafficLights</w:t>
      </w:r>
      <w:proofErr w:type="spellEnd"/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 xml:space="preserve"> time import sleep</w:t>
      </w:r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lights=</w:t>
      </w:r>
      <w:proofErr w:type="spellStart"/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>TrafficLights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(2,3,4)</w:t>
      </w:r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 xml:space="preserve"> True:</w:t>
      </w:r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lights.green.off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lights.amber.off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lights.red.on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slepp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lights.green.on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lights.amber.off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lights.red.off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slepp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lights.green.off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lights.amber.on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lights.red.off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slepp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:rsidR="00CA11E4" w:rsidRDefault="00CA11E4" w:rsidP="00CA1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A11E4" w:rsidRDefault="00CA11E4" w:rsidP="00CA1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C3AD1" w:rsidRDefault="005D084B"/>
    <w:sectPr w:rsidR="007C3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FB54A5"/>
    <w:multiLevelType w:val="hybridMultilevel"/>
    <w:tmpl w:val="6CEADCB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1E4"/>
    <w:rsid w:val="00086486"/>
    <w:rsid w:val="0010133C"/>
    <w:rsid w:val="00290636"/>
    <w:rsid w:val="00497856"/>
    <w:rsid w:val="005D084B"/>
    <w:rsid w:val="00CA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F673BA-EEA4-454D-97B2-3EA9B141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1E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D0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3</cp:revision>
  <dcterms:created xsi:type="dcterms:W3CDTF">2022-10-06T11:02:00Z</dcterms:created>
  <dcterms:modified xsi:type="dcterms:W3CDTF">2022-10-14T17:13:00Z</dcterms:modified>
</cp:coreProperties>
</file>