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EE73" w14:textId="5F2316A5" w:rsidR="00E85A00" w:rsidRDefault="00E85A00" w:rsidP="00590618">
      <w:pPr>
        <w:jc w:val="both"/>
        <w:rPr>
          <w:b/>
          <w:bCs/>
          <w:sz w:val="28"/>
          <w:szCs w:val="28"/>
          <w:u w:val="single"/>
        </w:rPr>
      </w:pPr>
      <w:r w:rsidRPr="00E85A00">
        <w:t xml:space="preserve">                                                                </w:t>
      </w:r>
      <w:r w:rsidRPr="00E85A00">
        <w:rPr>
          <w:b/>
          <w:bCs/>
          <w:sz w:val="28"/>
          <w:szCs w:val="28"/>
          <w:u w:val="single"/>
        </w:rPr>
        <w:t xml:space="preserve">ASSIGNMENT </w:t>
      </w:r>
      <w:r w:rsidR="00AC2D5A">
        <w:rPr>
          <w:b/>
          <w:bCs/>
          <w:sz w:val="28"/>
          <w:szCs w:val="28"/>
          <w:u w:val="single"/>
        </w:rPr>
        <w:t>–</w:t>
      </w:r>
      <w:r w:rsidRPr="00E85A00">
        <w:rPr>
          <w:b/>
          <w:bCs/>
          <w:sz w:val="28"/>
          <w:szCs w:val="28"/>
          <w:u w:val="single"/>
        </w:rPr>
        <w:t xml:space="preserve"> 1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092"/>
        <w:gridCol w:w="7230"/>
      </w:tblGrid>
      <w:tr w:rsidR="00AC2D5A" w14:paraId="5605A41B" w14:textId="77777777" w:rsidTr="00AC2D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17FC2" w14:textId="77777777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EEC8D" w14:textId="77777777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 September 2022</w:t>
            </w:r>
          </w:p>
        </w:tc>
      </w:tr>
      <w:tr w:rsidR="00AC2D5A" w14:paraId="5B130B9D" w14:textId="77777777" w:rsidTr="00AC2D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7334" w14:textId="77777777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1721A" w14:textId="7AC9702A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 K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OTA SRILAKSHMI</w:t>
            </w:r>
          </w:p>
        </w:tc>
      </w:tr>
      <w:tr w:rsidR="00AC2D5A" w14:paraId="725F7A06" w14:textId="77777777" w:rsidTr="00AC2D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15A69" w14:textId="77777777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6267E" w14:textId="67A67F91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</w:tr>
      <w:tr w:rsidR="00AC2D5A" w14:paraId="4FF9293B" w14:textId="77777777" w:rsidTr="00AC2D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9389B" w14:textId="77777777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D7909" w14:textId="77777777" w:rsidR="00AC2D5A" w:rsidRDefault="00AC2D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DBF247D" w14:textId="77777777" w:rsidR="00AC2D5A" w:rsidRPr="00E85A00" w:rsidRDefault="00AC2D5A" w:rsidP="00590618">
      <w:pPr>
        <w:jc w:val="both"/>
        <w:rPr>
          <w:b/>
          <w:bCs/>
          <w:sz w:val="28"/>
          <w:szCs w:val="28"/>
          <w:u w:val="single"/>
        </w:rPr>
      </w:pPr>
    </w:p>
    <w:p w14:paraId="7F24819E" w14:textId="1FD486DA" w:rsidR="00E85A00" w:rsidRPr="00590618" w:rsidRDefault="00E85A00" w:rsidP="00590618">
      <w:pPr>
        <w:jc w:val="both"/>
        <w:rPr>
          <w:sz w:val="24"/>
          <w:szCs w:val="24"/>
        </w:rPr>
      </w:pPr>
      <w:r>
        <w:t xml:space="preserve"> </w:t>
      </w:r>
      <w:r w:rsidR="004A14C5">
        <w:rPr>
          <w:sz w:val="24"/>
          <w:szCs w:val="24"/>
        </w:rPr>
        <w:t>C</w:t>
      </w:r>
      <w:r w:rsidRPr="00590618">
        <w:rPr>
          <w:sz w:val="24"/>
          <w:szCs w:val="24"/>
        </w:rPr>
        <w:t>reate a circuit with piezo alarm,</w:t>
      </w:r>
      <w:r w:rsidR="00590618" w:rsidRPr="00590618">
        <w:rPr>
          <w:sz w:val="24"/>
          <w:szCs w:val="24"/>
        </w:rPr>
        <w:t xml:space="preserve"> </w:t>
      </w:r>
      <w:r w:rsidRPr="00590618">
        <w:rPr>
          <w:sz w:val="24"/>
          <w:szCs w:val="24"/>
        </w:rPr>
        <w:t>PIR sensor with below functionalities :</w:t>
      </w:r>
    </w:p>
    <w:p w14:paraId="368D9132" w14:textId="77777777" w:rsidR="00E85A00" w:rsidRPr="00590618" w:rsidRDefault="00E85A00" w:rsidP="00590618">
      <w:pPr>
        <w:jc w:val="both"/>
        <w:rPr>
          <w:sz w:val="24"/>
          <w:szCs w:val="24"/>
        </w:rPr>
      </w:pPr>
      <w:r w:rsidRPr="00590618">
        <w:rPr>
          <w:sz w:val="24"/>
          <w:szCs w:val="24"/>
        </w:rPr>
        <w:t xml:space="preserve"> 1. Alarm should sound in one manner if temp is above 60 C</w:t>
      </w:r>
    </w:p>
    <w:p w14:paraId="14113DD4" w14:textId="24468728" w:rsidR="00895173" w:rsidRPr="00590618" w:rsidRDefault="00E85A00" w:rsidP="00590618">
      <w:pPr>
        <w:jc w:val="both"/>
        <w:rPr>
          <w:sz w:val="24"/>
          <w:szCs w:val="24"/>
        </w:rPr>
      </w:pPr>
      <w:r w:rsidRPr="00590618">
        <w:rPr>
          <w:sz w:val="24"/>
          <w:szCs w:val="24"/>
        </w:rPr>
        <w:t xml:space="preserve"> 2. Alarm should sound with another frequency if motion is detected in PIR sensor</w:t>
      </w:r>
    </w:p>
    <w:p w14:paraId="40BBD775" w14:textId="014579C0" w:rsidR="00E85A00" w:rsidRDefault="00E85A00" w:rsidP="00E85A00"/>
    <w:p w14:paraId="39090C71" w14:textId="2DC0C718" w:rsidR="00E85A00" w:rsidRPr="00590618" w:rsidRDefault="00E85A00" w:rsidP="00590618">
      <w:pPr>
        <w:rPr>
          <w:sz w:val="32"/>
          <w:szCs w:val="32"/>
        </w:rPr>
      </w:pPr>
      <w:r w:rsidRPr="00590618">
        <w:rPr>
          <w:sz w:val="32"/>
          <w:szCs w:val="32"/>
        </w:rPr>
        <w:t>Circuit with Piezo alarm, PI</w:t>
      </w:r>
      <w:r w:rsidR="00590618">
        <w:rPr>
          <w:sz w:val="32"/>
          <w:szCs w:val="32"/>
        </w:rPr>
        <w:t xml:space="preserve">R sensor </w:t>
      </w:r>
      <w:r w:rsidRPr="00590618">
        <w:rPr>
          <w:sz w:val="32"/>
          <w:szCs w:val="32"/>
        </w:rPr>
        <w:t>and Temperature Sensor</w:t>
      </w:r>
    </w:p>
    <w:p w14:paraId="5F133E86" w14:textId="77777777" w:rsidR="00590618" w:rsidRDefault="00590618" w:rsidP="00590618">
      <w:pPr>
        <w:rPr>
          <w:b/>
          <w:bCs/>
          <w:sz w:val="24"/>
          <w:szCs w:val="24"/>
          <w:u w:val="single"/>
        </w:rPr>
      </w:pPr>
    </w:p>
    <w:p w14:paraId="6DFB9EC9" w14:textId="69077B54" w:rsidR="00590618" w:rsidRPr="00590618" w:rsidRDefault="00590618" w:rsidP="00590618">
      <w:pPr>
        <w:rPr>
          <w:b/>
          <w:bCs/>
          <w:sz w:val="24"/>
          <w:szCs w:val="24"/>
          <w:u w:val="single"/>
        </w:rPr>
      </w:pPr>
      <w:r w:rsidRPr="00590618">
        <w:rPr>
          <w:b/>
          <w:bCs/>
          <w:sz w:val="24"/>
          <w:szCs w:val="24"/>
          <w:u w:val="single"/>
        </w:rPr>
        <w:t>CIRCUIT DIAGRAM:</w:t>
      </w:r>
    </w:p>
    <w:p w14:paraId="615C70D9" w14:textId="3FDE4E04" w:rsidR="00E85A00" w:rsidRDefault="00590618" w:rsidP="00E85A00">
      <w:r w:rsidRPr="00590618">
        <w:rPr>
          <w:noProof/>
        </w:rPr>
        <w:drawing>
          <wp:inline distT="0" distB="0" distL="0" distR="0" wp14:anchorId="29419413" wp14:editId="71901764">
            <wp:extent cx="5437474" cy="2782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146" cy="2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E80" w14:textId="6390268A" w:rsidR="00590618" w:rsidRDefault="00590618" w:rsidP="00E85A00"/>
    <w:p w14:paraId="2C236782" w14:textId="487561B4" w:rsidR="00590618" w:rsidRPr="00590618" w:rsidRDefault="00590618" w:rsidP="00E85A00">
      <w:pPr>
        <w:rPr>
          <w:b/>
          <w:bCs/>
          <w:sz w:val="28"/>
          <w:szCs w:val="28"/>
          <w:u w:val="single"/>
        </w:rPr>
      </w:pPr>
      <w:r w:rsidRPr="00590618">
        <w:rPr>
          <w:b/>
          <w:bCs/>
          <w:sz w:val="28"/>
          <w:szCs w:val="28"/>
          <w:u w:val="single"/>
        </w:rPr>
        <w:t>CODE:</w:t>
      </w:r>
    </w:p>
    <w:p w14:paraId="572A11E4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void setup()</w:t>
      </w:r>
    </w:p>
    <w:p w14:paraId="03FD2D8D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{</w:t>
      </w:r>
    </w:p>
    <w:p w14:paraId="22C925E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Serial.begin(9600);</w:t>
      </w:r>
    </w:p>
    <w:p w14:paraId="19C00B27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pinMode(13,INPUT);</w:t>
      </w:r>
    </w:p>
    <w:p w14:paraId="777890C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pinMode(12,OUTPUT);</w:t>
      </w:r>
    </w:p>
    <w:p w14:paraId="67576302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lastRenderedPageBreak/>
        <w:t>}</w:t>
      </w:r>
    </w:p>
    <w:p w14:paraId="1E7E2476" w14:textId="77777777" w:rsidR="00590618" w:rsidRPr="00590618" w:rsidRDefault="00590618" w:rsidP="00590618">
      <w:pPr>
        <w:rPr>
          <w:sz w:val="28"/>
          <w:szCs w:val="28"/>
        </w:rPr>
      </w:pPr>
    </w:p>
    <w:p w14:paraId="6849897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void loop()</w:t>
      </w:r>
    </w:p>
    <w:p w14:paraId="682ADEA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{</w:t>
      </w:r>
    </w:p>
    <w:p w14:paraId="4FACEA1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data=analogRead(A2);</w:t>
      </w:r>
    </w:p>
    <w:p w14:paraId="379D2F0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n=data/1024;</w:t>
      </w:r>
    </w:p>
    <w:p w14:paraId="2421DBA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volt=n*5;</w:t>
      </w:r>
    </w:p>
    <w:p w14:paraId="41F3C99E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off=volt-0.5;</w:t>
      </w:r>
    </w:p>
    <w:p w14:paraId="408A7E3A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temperature=off*100;</w:t>
      </w:r>
    </w:p>
    <w:p w14:paraId="1C194A0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int motion=digitalRead(13);</w:t>
      </w:r>
    </w:p>
    <w:p w14:paraId="1139583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for(int freq=4;freq&lt;=5;freq++)</w:t>
      </w:r>
    </w:p>
    <w:p w14:paraId="5FFA0ADF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{</w:t>
      </w:r>
    </w:p>
    <w:p w14:paraId="16800580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if(temperature&gt;=60)</w:t>
      </w:r>
    </w:p>
    <w:p w14:paraId="485FB5F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{</w:t>
      </w:r>
    </w:p>
    <w:p w14:paraId="1AD4ED52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Serial.println("Temperature is above 60");</w:t>
      </w:r>
    </w:p>
    <w:p w14:paraId="75A130C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tone(12,freq);</w:t>
      </w:r>
    </w:p>
    <w:p w14:paraId="43D9929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delay(100);      </w:t>
      </w:r>
    </w:p>
    <w:p w14:paraId="0CD9A990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}</w:t>
      </w:r>
    </w:p>
    <w:p w14:paraId="154AB2B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else</w:t>
      </w:r>
    </w:p>
    <w:p w14:paraId="6DB6A8D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{</w:t>
      </w:r>
    </w:p>
    <w:p w14:paraId="137806D7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Serial.println("Temperature is below 60");</w:t>
      </w:r>
    </w:p>
    <w:p w14:paraId="7EAB2B8F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noTone(12);</w:t>
      </w:r>
    </w:p>
    <w:p w14:paraId="07B31BC4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}</w:t>
      </w:r>
    </w:p>
    <w:p w14:paraId="7D3CE9C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24E113EB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for(int freq=2;freq&lt;=3;freq++)</w:t>
      </w:r>
    </w:p>
    <w:p w14:paraId="69C5E0D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{</w:t>
      </w:r>
    </w:p>
    <w:p w14:paraId="674F29A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lastRenderedPageBreak/>
        <w:t xml:space="preserve">    if(motion==1)</w:t>
      </w:r>
    </w:p>
    <w:p w14:paraId="62FD3F62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{</w:t>
      </w:r>
    </w:p>
    <w:p w14:paraId="2875856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Serial.println("Motion Detected");</w:t>
      </w:r>
    </w:p>
    <w:p w14:paraId="3F8B31A8" w14:textId="781EE7F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90618">
        <w:rPr>
          <w:sz w:val="28"/>
          <w:szCs w:val="28"/>
        </w:rPr>
        <w:t>tone(12,freq);</w:t>
      </w:r>
    </w:p>
    <w:p w14:paraId="59FCDC30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delay(200);</w:t>
      </w:r>
    </w:p>
    <w:p w14:paraId="5497F554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64AB73D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else</w:t>
      </w:r>
    </w:p>
    <w:p w14:paraId="20875D77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{</w:t>
      </w:r>
    </w:p>
    <w:p w14:paraId="041962B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Serial.println(" No Motion");</w:t>
      </w:r>
    </w:p>
    <w:p w14:paraId="5CECE111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noTone(12);</w:t>
      </w:r>
    </w:p>
    <w:p w14:paraId="06833A2C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735B5A2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5A3221D7" w14:textId="3746210D" w:rsid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}</w:t>
      </w:r>
    </w:p>
    <w:p w14:paraId="274B121D" w14:textId="3760AC5F" w:rsidR="004A14C5" w:rsidRDefault="004A14C5" w:rsidP="00590618">
      <w:pPr>
        <w:rPr>
          <w:sz w:val="28"/>
          <w:szCs w:val="28"/>
        </w:rPr>
      </w:pPr>
    </w:p>
    <w:p w14:paraId="12C17C1A" w14:textId="77777777" w:rsidR="000B2861" w:rsidRDefault="000B2861" w:rsidP="00590618">
      <w:pPr>
        <w:rPr>
          <w:sz w:val="28"/>
          <w:szCs w:val="28"/>
        </w:rPr>
      </w:pPr>
    </w:p>
    <w:p w14:paraId="47B2F4A8" w14:textId="23C29EC7" w:rsidR="000B2861" w:rsidRDefault="004A14C5" w:rsidP="00590618">
      <w:pPr>
        <w:rPr>
          <w:b/>
          <w:bCs/>
          <w:sz w:val="28"/>
          <w:szCs w:val="28"/>
          <w:u w:val="single"/>
        </w:rPr>
      </w:pPr>
      <w:r w:rsidRPr="004A14C5">
        <w:rPr>
          <w:b/>
          <w:bCs/>
          <w:sz w:val="28"/>
          <w:szCs w:val="28"/>
          <w:u w:val="single"/>
        </w:rPr>
        <w:t>OUTPUT:</w:t>
      </w:r>
    </w:p>
    <w:p w14:paraId="0F11E129" w14:textId="7138D3E5" w:rsidR="004A14C5" w:rsidRDefault="000B2861" w:rsidP="0059061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C5C794" wp14:editId="6BBA9D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267" w14:textId="1AB44CA5" w:rsidR="000B2861" w:rsidRDefault="000B2861" w:rsidP="00590618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C5EA7BB" wp14:editId="082921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1BB4" w14:textId="504C7FFD" w:rsidR="00E53695" w:rsidRDefault="00E53695" w:rsidP="00590618">
      <w:pPr>
        <w:rPr>
          <w:b/>
          <w:bCs/>
          <w:sz w:val="28"/>
          <w:szCs w:val="28"/>
          <w:u w:val="single"/>
        </w:rPr>
      </w:pPr>
    </w:p>
    <w:p w14:paraId="21D6DE36" w14:textId="4A38FF5A" w:rsidR="00E53695" w:rsidRDefault="00E53695" w:rsidP="0059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VIDEO LINK:</w:t>
      </w:r>
    </w:p>
    <w:p w14:paraId="5DD05216" w14:textId="7BFE0961" w:rsidR="00E53695" w:rsidRPr="00E53695" w:rsidRDefault="00E53695" w:rsidP="00590618">
      <w:pPr>
        <w:rPr>
          <w:sz w:val="28"/>
          <w:szCs w:val="28"/>
        </w:rPr>
      </w:pPr>
      <w:r w:rsidRPr="00E53695">
        <w:rPr>
          <w:sz w:val="28"/>
          <w:szCs w:val="28"/>
        </w:rPr>
        <w:t>https://drive.google.com/file/d/145_JwTFMA4OaQ1O6A10rr_5Y3yMdj30z/view?usp=sharing</w:t>
      </w:r>
    </w:p>
    <w:sectPr w:rsidR="00E53695" w:rsidRPr="00E5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00"/>
    <w:rsid w:val="000B2861"/>
    <w:rsid w:val="004A14C5"/>
    <w:rsid w:val="00590618"/>
    <w:rsid w:val="00895173"/>
    <w:rsid w:val="00AC2D5A"/>
    <w:rsid w:val="00E53695"/>
    <w:rsid w:val="00E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B412"/>
  <w15:chartTrackingRefBased/>
  <w15:docId w15:val="{CAE89538-419C-401D-8457-C0138A96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srilakshmireddy256@gmail.com</dc:creator>
  <cp:keywords/>
  <dc:description/>
  <cp:lastModifiedBy>srilakshmireddy256@gmail.com</cp:lastModifiedBy>
  <cp:revision>2</cp:revision>
  <dcterms:created xsi:type="dcterms:W3CDTF">2022-09-14T14:51:00Z</dcterms:created>
  <dcterms:modified xsi:type="dcterms:W3CDTF">2022-10-15T09:25:00Z</dcterms:modified>
</cp:coreProperties>
</file>