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206067" w:rsidRDefault="00AC6D16" w:rsidP="0020606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6067">
        <w:rPr>
          <w:rFonts w:ascii="Times New Roman" w:hAnsi="Times New Roman" w:cs="Times New Roman"/>
          <w:b/>
          <w:bCs/>
          <w:sz w:val="32"/>
          <w:szCs w:val="32"/>
        </w:rPr>
        <w:t>Project Design Phase-I</w:t>
      </w:r>
    </w:p>
    <w:p w14:paraId="0E2C23DA" w14:textId="1B4074C2" w:rsidR="009D3AA0" w:rsidRPr="00206067" w:rsidRDefault="00AC6D16" w:rsidP="0020606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6067">
        <w:rPr>
          <w:rFonts w:ascii="Times New Roman" w:hAnsi="Times New Roman" w:cs="Times New Roman"/>
          <w:b/>
          <w:bCs/>
          <w:sz w:val="32"/>
          <w:szCs w:val="32"/>
        </w:rPr>
        <w:t>Proposed Solution</w:t>
      </w:r>
    </w:p>
    <w:p w14:paraId="53F68F12" w14:textId="77777777" w:rsidR="005B2106" w:rsidRPr="00206067" w:rsidRDefault="005B2106" w:rsidP="0020606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206067" w14:paraId="38C4EC49" w14:textId="77777777" w:rsidTr="005C23C7">
        <w:tc>
          <w:tcPr>
            <w:tcW w:w="4508" w:type="dxa"/>
          </w:tcPr>
          <w:p w14:paraId="07E618AF" w14:textId="13A0225E" w:rsidR="005B2106" w:rsidRPr="00206067" w:rsidRDefault="005B2106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476C93BF" w:rsidR="005B2106" w:rsidRPr="00206067" w:rsidRDefault="00014CA9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Start w:id="0" w:name="_GoBack"/>
            <w:bookmarkEnd w:id="0"/>
            <w:r w:rsidR="005B2106" w:rsidRPr="00206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60FF" w:rsidRPr="0020606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20606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206067" w14:paraId="590B6113" w14:textId="77777777" w:rsidTr="005C23C7">
        <w:tc>
          <w:tcPr>
            <w:tcW w:w="4508" w:type="dxa"/>
          </w:tcPr>
          <w:p w14:paraId="75A9866E" w14:textId="5DDBB361" w:rsidR="000708AF" w:rsidRPr="00206067" w:rsidRDefault="000708AF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0BC8C8CB" w:rsidR="000708AF" w:rsidRPr="00206067" w:rsidRDefault="00877311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0C75"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PNT2022TMID25832</w:t>
            </w:r>
          </w:p>
        </w:tc>
      </w:tr>
      <w:tr w:rsidR="000708AF" w:rsidRPr="00206067" w14:paraId="44337B49" w14:textId="77777777" w:rsidTr="005C23C7">
        <w:tc>
          <w:tcPr>
            <w:tcW w:w="4508" w:type="dxa"/>
          </w:tcPr>
          <w:p w14:paraId="2497EB79" w14:textId="171BDB5C" w:rsidR="000708AF" w:rsidRPr="00206067" w:rsidRDefault="000708AF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45BD0F80" w:rsidR="000708AF" w:rsidRPr="00206067" w:rsidRDefault="00206067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Smart Solutions for Railways</w:t>
            </w:r>
          </w:p>
        </w:tc>
      </w:tr>
      <w:tr w:rsidR="005B2106" w:rsidRPr="00206067" w14:paraId="64738A3C" w14:textId="77777777" w:rsidTr="005C23C7">
        <w:tc>
          <w:tcPr>
            <w:tcW w:w="4508" w:type="dxa"/>
          </w:tcPr>
          <w:p w14:paraId="060D7EC2" w14:textId="77777777" w:rsidR="005B2106" w:rsidRPr="00206067" w:rsidRDefault="005B2106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206067" w:rsidRDefault="005B2106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206067" w:rsidRDefault="007A3AE5" w:rsidP="0020606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00EF1" w14:textId="01DE7ADD" w:rsidR="003E3A16" w:rsidRPr="00206067" w:rsidRDefault="00604389" w:rsidP="0020606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6067">
        <w:rPr>
          <w:rFonts w:ascii="Times New Roman" w:hAnsi="Times New Roman" w:cs="Times New Roman"/>
          <w:b/>
          <w:bCs/>
          <w:sz w:val="32"/>
          <w:szCs w:val="32"/>
        </w:rPr>
        <w:t>Proposed Solution</w:t>
      </w:r>
      <w:r w:rsidR="003C4A8E" w:rsidRPr="0020606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46"/>
        <w:gridCol w:w="3633"/>
        <w:gridCol w:w="4488"/>
      </w:tblGrid>
      <w:tr w:rsidR="00AB20AC" w:rsidRPr="00206067" w14:paraId="108C8CBB" w14:textId="77777777" w:rsidTr="00206067">
        <w:trPr>
          <w:trHeight w:val="557"/>
        </w:trPr>
        <w:tc>
          <w:tcPr>
            <w:tcW w:w="901" w:type="dxa"/>
            <w:vAlign w:val="center"/>
          </w:tcPr>
          <w:p w14:paraId="17F37502" w14:textId="0579EF8F" w:rsidR="00AB20AC" w:rsidRPr="00206067" w:rsidRDefault="00AB20AC" w:rsidP="00206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0606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  <w:r w:rsidRPr="0020606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658" w:type="dxa"/>
            <w:vAlign w:val="center"/>
          </w:tcPr>
          <w:p w14:paraId="71DC8565" w14:textId="0A835172" w:rsidR="00AB20AC" w:rsidRPr="00206067" w:rsidRDefault="00AB20AC" w:rsidP="00206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606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4508" w:type="dxa"/>
            <w:vAlign w:val="center"/>
          </w:tcPr>
          <w:p w14:paraId="33F67252" w14:textId="09CF4712" w:rsidR="00AB20AC" w:rsidRPr="00206067" w:rsidRDefault="00AB20AC" w:rsidP="00206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0606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AB20AC" w:rsidRPr="00206067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D91A699" w14:textId="0D725178"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35BBDA8" w14:textId="2F374531" w:rsidR="00703270" w:rsidRPr="00206067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The passenger convenience in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making </w:t>
            </w:r>
            <w:r w:rsidRPr="002060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ticket</w:t>
            </w:r>
            <w:proofErr w:type="gramEnd"/>
            <w:r w:rsidRPr="002060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reservations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through</w:t>
            </w:r>
            <w:r w:rsidRPr="002060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the counter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is poor</w:t>
            </w:r>
            <w:r w:rsidRPr="00A90C7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03270" w:rsidRPr="0020606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D8BD9B7" w14:textId="77777777" w:rsidR="00703270" w:rsidRPr="00206067" w:rsidRDefault="00703270" w:rsidP="0087731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7691C47" w14:textId="77777777" w:rsidR="00877311" w:rsidRPr="00A90C75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There will be no information about the ticket availability until all the ticket has booked.</w:t>
            </w:r>
          </w:p>
          <w:p w14:paraId="49BC4A6C" w14:textId="77777777" w:rsidR="00703270" w:rsidRPr="00206067" w:rsidRDefault="00703270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2AEB5" w14:textId="77777777" w:rsidR="00877311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>The 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rinted tickets may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be erased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teared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by moisture, which is a problem for the traveller. The usage of paper tickets was to blame for this.</w:t>
            </w:r>
          </w:p>
          <w:p w14:paraId="579FFC5A" w14:textId="77777777" w:rsidR="00877311" w:rsidRPr="00877311" w:rsidRDefault="00877311" w:rsidP="0087731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767756" w14:textId="77777777" w:rsidR="00703270" w:rsidRPr="00877311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assengers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will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encounter the problem of being unable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reserve the preferred seat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4B58F2" w14:textId="77777777" w:rsidR="00877311" w:rsidRP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10564" w14:textId="1A967D23" w:rsidR="00877311" w:rsidRPr="00206067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While travelling either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with  family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or friends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seats were distributed random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ly.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they can’t interact with each other properly as they thought.</w:t>
            </w:r>
          </w:p>
        </w:tc>
      </w:tr>
      <w:tr w:rsidR="00AB20AC" w:rsidRPr="00206067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3CD10BB"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1B97FB65" w14:textId="75AC2056"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31839D0" w14:textId="77777777" w:rsidR="00877311" w:rsidRPr="00206067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A9C57" w14:textId="77777777" w:rsidR="00877311" w:rsidRDefault="00877311" w:rsidP="0087731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311">
              <w:rPr>
                <w:rFonts w:ascii="Times New Roman" w:hAnsi="Times New Roman"/>
                <w:sz w:val="24"/>
                <w:szCs w:val="24"/>
              </w:rPr>
              <w:t>The user can book tickets using the website, where they will receive a QR code which can be scanned instead of using tickets to retrieve the user's information.</w:t>
            </w:r>
          </w:p>
          <w:p w14:paraId="280BD0B3" w14:textId="77777777" w:rsidR="00877311" w:rsidRP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4C1831" w14:textId="77777777" w:rsidR="00877311" w:rsidRPr="00877311" w:rsidRDefault="00877311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 xml:space="preserve">By installing 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GPS module inside the train,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website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can  also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display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the train's real-time positions. The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lastRenderedPageBreak/>
              <w:t>journey's location will be regularly updated on the website.</w:t>
            </w:r>
          </w:p>
          <w:p w14:paraId="4C0551A3" w14:textId="77777777" w:rsidR="00877311" w:rsidRP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416C7" w14:textId="5248C047" w:rsidR="00166047" w:rsidRPr="00206067" w:rsidRDefault="00166047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Additionally, the website enables users to reserve the desired seat.</w:t>
            </w:r>
          </w:p>
        </w:tc>
      </w:tr>
      <w:tr w:rsidR="00AB20AC" w:rsidRPr="00206067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A998D17" w14:textId="4367381C"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9BE6E7C" w14:textId="0B24B842" w:rsidR="00AB20AC" w:rsidRDefault="00166047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The webpage will offer the customer a QR code, which will cut down on paperwork.</w:t>
            </w:r>
          </w:p>
          <w:p w14:paraId="68521CB8" w14:textId="77777777" w:rsidR="00877311" w:rsidRPr="00206067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66F6B" w14:textId="77777777" w:rsidR="00877311" w:rsidRDefault="00166047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It allows the user to reserve the preferred seat.</w:t>
            </w:r>
          </w:p>
          <w:p w14:paraId="3302A382" w14:textId="77777777" w:rsidR="00877311" w:rsidRPr="00877311" w:rsidRDefault="00877311" w:rsidP="00877311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FC68785" w14:textId="51DD5494" w:rsidR="00166047" w:rsidRPr="00877311" w:rsidRDefault="00877311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311">
              <w:rPr>
                <w:rFonts w:ascii="Times New Roman" w:hAnsi="Times New Roman"/>
                <w:sz w:val="24"/>
                <w:szCs w:val="24"/>
              </w:rPr>
              <w:t>All of the client booking information will be saved in the database with a special ID which can be retrieved when the ticket collector scans the QR Code.</w:t>
            </w:r>
            <w:r w:rsidRPr="008773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B20AC" w:rsidRPr="00206067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63909BDC" w14:textId="23CB74DA"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3C571D" w14:textId="77777777" w:rsidR="00877311" w:rsidRDefault="00877311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no need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go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to the station to book tickets because they can be booked online, and the transaction process is also made simple.</w:t>
            </w:r>
          </w:p>
          <w:p w14:paraId="4EE6B9E4" w14:textId="77777777" w:rsid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83EF5" w14:textId="04764F2D" w:rsidR="00166047" w:rsidRPr="00206067" w:rsidRDefault="00166047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 xml:space="preserve">All confirmations and cancellations will be sent to the consumer by </w:t>
            </w:r>
            <w:r w:rsidR="00877311">
              <w:rPr>
                <w:rFonts w:ascii="Times New Roman" w:hAnsi="Times New Roman" w:cs="Times New Roman"/>
                <w:sz w:val="24"/>
                <w:szCs w:val="24"/>
              </w:rPr>
              <w:t xml:space="preserve">provided </w:t>
            </w: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email or mobile phone.</w:t>
            </w:r>
          </w:p>
        </w:tc>
      </w:tr>
      <w:tr w:rsidR="00AB20AC" w:rsidRPr="00206067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A397920" w14:textId="3724824D"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907EE77" w14:textId="77777777" w:rsidR="00877311" w:rsidRDefault="00877311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>The user of this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pplication can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check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seat availability and they can select the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seat</w:t>
            </w:r>
            <w:r>
              <w:rPr>
                <w:rFonts w:ascii="Times New Roman" w:hAnsi="Times New Roman"/>
                <w:sz w:val="24"/>
                <w:szCs w:val="24"/>
              </w:rPr>
              <w:t>s to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their convenience.</w:t>
            </w:r>
          </w:p>
          <w:p w14:paraId="60540646" w14:textId="77777777" w:rsid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F70BBC" w14:textId="77777777" w:rsidR="00877311" w:rsidRPr="00877311" w:rsidRDefault="00877311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makes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 ticket booking simple for the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clients to schedule daily shuttles and journeys, and it eliminates carrying around tickets. The customer can also view the train's current location.</w:t>
            </w:r>
          </w:p>
          <w:p w14:paraId="7232C785" w14:textId="77777777" w:rsidR="00877311" w:rsidRPr="00877311" w:rsidRDefault="00877311" w:rsidP="0087731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88C9A" w14:textId="642BADF1" w:rsidR="00DC60FF" w:rsidRPr="00206067" w:rsidRDefault="00877311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 xml:space="preserve">For using the abovementioned facility, a specific amount of fees may be charged, particularly if a customer wants to reserve their preferred seat they must pay extra for </w:t>
            </w:r>
            <w:proofErr w:type="gramStart"/>
            <w:r w:rsidRPr="00206067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ticket.</w:t>
            </w:r>
          </w:p>
        </w:tc>
      </w:tr>
      <w:tr w:rsidR="00604AAA" w:rsidRPr="00206067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206067" w:rsidRDefault="00604AAA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E599604" w14:textId="24459348" w:rsidR="00604AAA" w:rsidRPr="00206067" w:rsidRDefault="00604AAA" w:rsidP="00877311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F0F707C" w14:textId="77777777" w:rsidR="00604AAA" w:rsidRPr="00206067" w:rsidRDefault="00DC60FF" w:rsidP="0087731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  <w:r w:rsidRPr="00206067"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  <w:t>Elimination of physical paper tickets</w:t>
            </w:r>
          </w:p>
          <w:p w14:paraId="2C167D57" w14:textId="77777777" w:rsidR="00DC60FF" w:rsidRPr="00877311" w:rsidRDefault="00877311" w:rsidP="0087731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lastRenderedPageBreak/>
              <w:t xml:space="preserve">While booking ticket 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in 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counter 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the clients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 had to carry cash and while booking E- ticket you are paying through online directly from bank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 or payment apps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 wh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ich makes work more easy for the clients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.</w:t>
            </w:r>
          </w:p>
          <w:p w14:paraId="5FF17114" w14:textId="77777777" w:rsidR="00877311" w:rsidRPr="00877311" w:rsidRDefault="00877311" w:rsidP="00877311">
            <w:pPr>
              <w:pStyle w:val="ListParagraph"/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</w:p>
          <w:p w14:paraId="1DDCCBAE" w14:textId="64DF273E" w:rsidR="00877311" w:rsidRPr="00206067" w:rsidRDefault="00877311" w:rsidP="0087731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This reduces the wastage of the papers and the environment.</w:t>
            </w:r>
          </w:p>
        </w:tc>
      </w:tr>
    </w:tbl>
    <w:p w14:paraId="2B3550E2" w14:textId="77777777" w:rsidR="00AB20AC" w:rsidRPr="00206067" w:rsidRDefault="00AB20AC" w:rsidP="008773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20AC" w:rsidRPr="0020606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0576"/>
    <w:multiLevelType w:val="hybridMultilevel"/>
    <w:tmpl w:val="72663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3A3A"/>
    <w:multiLevelType w:val="hybridMultilevel"/>
    <w:tmpl w:val="F65A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6B92494"/>
    <w:multiLevelType w:val="multilevel"/>
    <w:tmpl w:val="F2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13E1C"/>
    <w:multiLevelType w:val="hybridMultilevel"/>
    <w:tmpl w:val="59323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E714E"/>
    <w:multiLevelType w:val="hybridMultilevel"/>
    <w:tmpl w:val="F2FAE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C6609"/>
    <w:multiLevelType w:val="hybridMultilevel"/>
    <w:tmpl w:val="69DC7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CA9"/>
    <w:rsid w:val="000708AF"/>
    <w:rsid w:val="00166047"/>
    <w:rsid w:val="00206067"/>
    <w:rsid w:val="00213958"/>
    <w:rsid w:val="003C4A8E"/>
    <w:rsid w:val="003E0EC7"/>
    <w:rsid w:val="003E3A16"/>
    <w:rsid w:val="005B2106"/>
    <w:rsid w:val="00604389"/>
    <w:rsid w:val="00604AAA"/>
    <w:rsid w:val="00703270"/>
    <w:rsid w:val="007A3AE5"/>
    <w:rsid w:val="007D3B4C"/>
    <w:rsid w:val="00877311"/>
    <w:rsid w:val="009D3AA0"/>
    <w:rsid w:val="00AB20AC"/>
    <w:rsid w:val="00AC6D16"/>
    <w:rsid w:val="00AC7F0A"/>
    <w:rsid w:val="00B76D2E"/>
    <w:rsid w:val="00DB6A25"/>
    <w:rsid w:val="00D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kishu2103@gmail.com</cp:lastModifiedBy>
  <cp:revision>4</cp:revision>
  <dcterms:created xsi:type="dcterms:W3CDTF">2022-10-05T12:20:00Z</dcterms:created>
  <dcterms:modified xsi:type="dcterms:W3CDTF">2022-10-18T12:51:00Z</dcterms:modified>
</cp:coreProperties>
</file>