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92" w:rsidRPr="00750892" w:rsidRDefault="00750892" w:rsidP="00750892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75089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Build Python Code (Part 1)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b/>
          <w:bCs/>
          <w:sz w:val="24"/>
          <w:szCs w:val="24"/>
        </w:rPr>
        <w:t>Let us build the flask file ‘app.py’ which is a web framework written in python for server-side scripting. Let’s see step by step procedure for building the backend application</w:t>
      </w:r>
      <w:r w:rsidRPr="007508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0892" w:rsidRPr="00750892" w:rsidRDefault="00750892" w:rsidP="00750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t>App starts running when the “__name__” constructor is called in main.</w:t>
      </w:r>
    </w:p>
    <w:p w:rsidR="00750892" w:rsidRPr="00750892" w:rsidRDefault="00750892" w:rsidP="00750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0892">
        <w:rPr>
          <w:rFonts w:ascii="Times New Roman" w:eastAsia="Times New Roman" w:hAnsi="Times New Roman" w:cs="Times New Roman"/>
          <w:sz w:val="24"/>
          <w:szCs w:val="24"/>
        </w:rPr>
        <w:t>render_template</w:t>
      </w:r>
      <w:proofErr w:type="spellEnd"/>
      <w:proofErr w:type="gramEnd"/>
      <w:r w:rsidRPr="00750892">
        <w:rPr>
          <w:rFonts w:ascii="Times New Roman" w:eastAsia="Times New Roman" w:hAnsi="Times New Roman" w:cs="Times New Roman"/>
          <w:sz w:val="24"/>
          <w:szCs w:val="24"/>
        </w:rPr>
        <w:t xml:space="preserve"> is used to return HTML file.</w:t>
      </w:r>
    </w:p>
    <w:p w:rsidR="00750892" w:rsidRPr="00750892" w:rsidRDefault="00750892" w:rsidP="00750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t>“GET” method is used to take input from the user.</w:t>
      </w:r>
    </w:p>
    <w:p w:rsidR="00750892" w:rsidRPr="00750892" w:rsidRDefault="00750892" w:rsidP="00750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t>“POST” method is used to display the output to the user. 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Libraries: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750892">
        <w:rPr>
          <w:rFonts w:ascii="Times New Roman" w:eastAsia="Times New Roman" w:hAnsi="Times New Roman" w:cs="Times New Roman"/>
          <w:sz w:val="24"/>
          <w:szCs w:val="24"/>
        </w:rPr>
        <w:t>Libraries required for the app to run are to be imported.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b/>
          <w:bCs/>
          <w:sz w:val="24"/>
          <w:szCs w:val="24"/>
        </w:rPr>
        <w:t>Routing to the html Page</w:t>
      </w: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t>We are routing the app to the HTML templates which we want to render.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t>Firstly we are rendering the main.html template and from there we are navigating to our prediction page that is index6.html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the prediction on UI:</w:t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892" w:rsidRPr="00750892" w:rsidRDefault="00750892" w:rsidP="0075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8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7199" w:rsidRDefault="00C47199"/>
    <w:sectPr w:rsidR="00C4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127CD"/>
    <w:multiLevelType w:val="multilevel"/>
    <w:tmpl w:val="2C2C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92"/>
    <w:rsid w:val="00750892"/>
    <w:rsid w:val="00C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C46D0-DF13-4E35-86EF-68410A23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Build Python Code (Part 1)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2022-10-19T15:11:00Z</dcterms:created>
  <dcterms:modified xsi:type="dcterms:W3CDTF">2022-10-19T15:13:00Z</dcterms:modified>
</cp:coreProperties>
</file>