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B25E" w14:textId="77777777" w:rsidR="00822C08" w:rsidRDefault="00822C08" w:rsidP="00822C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HINDUSTHAN COLLEGE OF ENGINEERING AND TECHNOLOGY</w:t>
      </w:r>
    </w:p>
    <w:p w14:paraId="22FC9831" w14:textId="77777777" w:rsidR="00822C08" w:rsidRDefault="00822C08" w:rsidP="00822C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(AUTONOMOUS)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6753AF" w14:textId="77777777" w:rsidR="00822C08" w:rsidRDefault="00822C08" w:rsidP="00822C0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822C08" w14:paraId="298EA065" w14:textId="77777777" w:rsidTr="00822C08">
        <w:trPr>
          <w:trHeight w:val="50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5024" w14:textId="77777777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AD" w14:textId="2A145681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822C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 2022</w:t>
            </w:r>
          </w:p>
        </w:tc>
      </w:tr>
      <w:tr w:rsidR="00822C08" w14:paraId="2635AC02" w14:textId="77777777" w:rsidTr="00822C08">
        <w:trPr>
          <w:trHeight w:val="5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0A79" w14:textId="77777777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9E3E" w14:textId="77777777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PNT2022TMID34140</w:t>
            </w:r>
          </w:p>
        </w:tc>
      </w:tr>
      <w:tr w:rsidR="00822C08" w14:paraId="18D1429C" w14:textId="77777777" w:rsidTr="00822C08">
        <w:trPr>
          <w:trHeight w:val="8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8963" w14:textId="77777777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91CD" w14:textId="4CFD3CDA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IOT Gas Leakage Monitoring and Alerting           System.</w:t>
            </w:r>
          </w:p>
        </w:tc>
      </w:tr>
      <w:tr w:rsidR="00822C08" w14:paraId="4BC7C115" w14:textId="77777777" w:rsidTr="00822C08">
        <w:trPr>
          <w:trHeight w:val="56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2C0C" w14:textId="77777777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85E1" w14:textId="2C7145E3" w:rsidR="00822C08" w:rsidRDefault="00822C0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4947333F" w14:textId="5BD78E25" w:rsidR="00822C08" w:rsidRDefault="00822C08" w:rsidP="00822C08">
      <w:pPr>
        <w:rPr>
          <w:rFonts w:ascii="Times New Roman" w:hAnsi="Times New Roman" w:cs="Times New Roman"/>
          <w:sz w:val="28"/>
          <w:szCs w:val="28"/>
        </w:rPr>
      </w:pPr>
    </w:p>
    <w:p w14:paraId="7774F908" w14:textId="77777777" w:rsidR="00102582" w:rsidRDefault="00102582" w:rsidP="00822C08">
      <w:pPr>
        <w:rPr>
          <w:rFonts w:ascii="Times New Roman" w:hAnsi="Times New Roman" w:cs="Times New Roman"/>
          <w:sz w:val="28"/>
          <w:szCs w:val="28"/>
        </w:rPr>
      </w:pPr>
    </w:p>
    <w:p w14:paraId="2C865800" w14:textId="30D1BAE2" w:rsidR="009E69E8" w:rsidRDefault="00822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C08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FB4D76" w14:textId="77777777" w:rsidR="00102582" w:rsidRDefault="001025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B1B2" w14:textId="5DA8F343" w:rsidR="00822C08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This project helps the industries in monitoring the emission of harmful gases</w:t>
      </w:r>
      <w:r w:rsidR="00102582">
        <w:rPr>
          <w:rFonts w:ascii="Times New Roman" w:hAnsi="Times New Roman" w:cs="Times New Roman"/>
          <w:sz w:val="28"/>
          <w:szCs w:val="28"/>
        </w:rPr>
        <w:t>.</w:t>
      </w:r>
    </w:p>
    <w:p w14:paraId="74A997AF" w14:textId="0CD8C047" w:rsidR="00102582" w:rsidRPr="00102582" w:rsidRDefault="00102582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The system can be taken as a small attempt in connecting the existing primary gas detection methods to a mobile platform integrated with IoT platforms.</w:t>
      </w:r>
    </w:p>
    <w:p w14:paraId="1CF81401" w14:textId="2F2C062F" w:rsidR="00822C08" w:rsidRPr="00102582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 xml:space="preserve">In several areas, the gas sensors will be integrated to </w:t>
      </w:r>
      <w:r w:rsidR="00102582" w:rsidRPr="00102582">
        <w:rPr>
          <w:rFonts w:ascii="Times New Roman" w:hAnsi="Times New Roman" w:cs="Times New Roman"/>
          <w:sz w:val="28"/>
          <w:szCs w:val="28"/>
        </w:rPr>
        <w:t xml:space="preserve">monitor </w:t>
      </w:r>
      <w:r w:rsidRPr="00102582">
        <w:rPr>
          <w:rFonts w:ascii="Times New Roman" w:hAnsi="Times New Roman" w:cs="Times New Roman"/>
          <w:sz w:val="28"/>
          <w:szCs w:val="28"/>
        </w:rPr>
        <w:t>the gas leakage</w:t>
      </w:r>
      <w:r w:rsidR="00102582">
        <w:rPr>
          <w:rFonts w:ascii="Times New Roman" w:hAnsi="Times New Roman" w:cs="Times New Roman"/>
          <w:sz w:val="28"/>
          <w:szCs w:val="28"/>
        </w:rPr>
        <w:t>.</w:t>
      </w:r>
    </w:p>
    <w:p w14:paraId="2AAA7AFC" w14:textId="520D3C7C" w:rsidR="00822C08" w:rsidRPr="00102582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If in any area gas leakage is detected the admins will be notified along with the location</w:t>
      </w:r>
      <w:r w:rsidR="00102582">
        <w:rPr>
          <w:rFonts w:ascii="Times New Roman" w:hAnsi="Times New Roman" w:cs="Times New Roman"/>
          <w:sz w:val="28"/>
          <w:szCs w:val="28"/>
        </w:rPr>
        <w:t>.</w:t>
      </w:r>
    </w:p>
    <w:p w14:paraId="5D462DD9" w14:textId="327457A9" w:rsidR="00822C08" w:rsidRPr="00102582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In the web application, admins can view the sensor parameters.</w:t>
      </w:r>
    </w:p>
    <w:p w14:paraId="57F0303D" w14:textId="46F6067A" w:rsidR="00822C08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The traditional Gas Leakage Detector Systems though have great precision, fail to acknowledge a few factors in the field of alerting the people about the leakage.</w:t>
      </w:r>
    </w:p>
    <w:p w14:paraId="67634225" w14:textId="5ECBCF5D" w:rsidR="00102582" w:rsidRDefault="00102582" w:rsidP="00102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F1726" w14:textId="77777777" w:rsidR="00102582" w:rsidRPr="00102582" w:rsidRDefault="00102582" w:rsidP="00102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CC8B4" w14:textId="549D5C52" w:rsidR="00822C08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582">
        <w:rPr>
          <w:rFonts w:ascii="Times New Roman" w:hAnsi="Times New Roman" w:cs="Times New Roman"/>
          <w:sz w:val="28"/>
          <w:szCs w:val="28"/>
        </w:rPr>
        <w:lastRenderedPageBreak/>
        <w:t>Therefore</w:t>
      </w:r>
      <w:proofErr w:type="gramEnd"/>
      <w:r w:rsidRPr="00102582">
        <w:rPr>
          <w:rFonts w:ascii="Times New Roman" w:hAnsi="Times New Roman" w:cs="Times New Roman"/>
          <w:sz w:val="28"/>
          <w:szCs w:val="28"/>
        </w:rPr>
        <w:t xml:space="preserve"> we have used the IoT technology to make a Gas Leakage Detector having Smart Alerting techniques involving calling, sending text message and an e-mail to the concerned authority and an ability to predict hazardous situation so that people could be made aware in advance by performing data analytics on sensor readings.</w:t>
      </w:r>
    </w:p>
    <w:p w14:paraId="33EBA642" w14:textId="77777777" w:rsidR="00A63973" w:rsidRPr="00102582" w:rsidRDefault="00A63973" w:rsidP="00A6397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9B3ED7" w14:textId="434180B1" w:rsidR="00822C08" w:rsidRPr="00B678CE" w:rsidRDefault="00822C08" w:rsidP="004B5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582">
        <w:rPr>
          <w:rFonts w:ascii="Times New Roman" w:hAnsi="Times New Roman" w:cs="Times New Roman"/>
          <w:sz w:val="28"/>
          <w:szCs w:val="28"/>
        </w:rPr>
        <w:t>IoT technology to make a Gas Leakage Detector having Smart Alerting techniques involving calling, sending text message and an e</w:t>
      </w:r>
      <w:r w:rsidR="00102582">
        <w:rPr>
          <w:rFonts w:ascii="Times New Roman" w:hAnsi="Times New Roman" w:cs="Times New Roman"/>
          <w:sz w:val="28"/>
          <w:szCs w:val="28"/>
        </w:rPr>
        <w:t>-</w:t>
      </w:r>
      <w:r w:rsidRPr="00102582">
        <w:rPr>
          <w:rFonts w:ascii="Times New Roman" w:hAnsi="Times New Roman" w:cs="Times New Roman"/>
          <w:sz w:val="28"/>
          <w:szCs w:val="28"/>
        </w:rPr>
        <w:t>mail to the concerned authority and an ability to predict hazardous situation so that people could be made aware in advance by performing data analytics on sensor readings.</w:t>
      </w:r>
    </w:p>
    <w:p w14:paraId="7A375AA0" w14:textId="77777777" w:rsidR="00B678CE" w:rsidRPr="00B678CE" w:rsidRDefault="00B678CE" w:rsidP="00B678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2DDE4" w14:textId="77777777" w:rsidR="00B678CE" w:rsidRPr="00102582" w:rsidRDefault="00B678CE" w:rsidP="00B678C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78CE" w:rsidRPr="0010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40C"/>
    <w:multiLevelType w:val="hybridMultilevel"/>
    <w:tmpl w:val="7DFA63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97BA1"/>
    <w:multiLevelType w:val="hybridMultilevel"/>
    <w:tmpl w:val="2C66CC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5E5DE3"/>
    <w:multiLevelType w:val="hybridMultilevel"/>
    <w:tmpl w:val="B2A0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A026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71C42"/>
    <w:multiLevelType w:val="hybridMultilevel"/>
    <w:tmpl w:val="6AF6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08"/>
    <w:rsid w:val="00102582"/>
    <w:rsid w:val="004B576E"/>
    <w:rsid w:val="00822C08"/>
    <w:rsid w:val="009E69E8"/>
    <w:rsid w:val="00A63973"/>
    <w:rsid w:val="00B6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08D"/>
  <w15:chartTrackingRefBased/>
  <w15:docId w15:val="{A401CB1B-0B74-4F12-B20C-814679E8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C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4</cp:revision>
  <dcterms:created xsi:type="dcterms:W3CDTF">2022-11-04T13:31:00Z</dcterms:created>
  <dcterms:modified xsi:type="dcterms:W3CDTF">2022-11-04T13:43:00Z</dcterms:modified>
</cp:coreProperties>
</file>