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2574" w14:textId="77777777" w:rsidR="00D649C3" w:rsidRDefault="00D649C3" w:rsidP="00D649C3">
      <w:p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CFF831" wp14:editId="5F715254">
                <wp:simplePos x="0" y="0"/>
                <wp:positionH relativeFrom="column">
                  <wp:posOffset>-2427065</wp:posOffset>
                </wp:positionH>
                <wp:positionV relativeFrom="paragraph">
                  <wp:posOffset>-439782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049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91.45pt;margin-top:-3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3LYMX0BAAAmAwAADgAA&#10;AAAAAAAAAAAAAAA8AgAAZHJzL2Uyb0RvYy54bWxQSwECLQAUAAYACAAAACEAmNumNscBAABqBAAA&#10;EAAAAAAAAAAAAAAAAADlAwAAZHJzL2luay9pbmsxLnhtbFBLAQItABQABgAIAAAAIQCYdJys4AAA&#10;AA0BAAAPAAAAAAAAAAAAAAAAANo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705B40" wp14:editId="06696DF6">
                <wp:simplePos x="0" y="0"/>
                <wp:positionH relativeFrom="column">
                  <wp:posOffset>-4009265</wp:posOffset>
                </wp:positionH>
                <wp:positionV relativeFrom="paragraph">
                  <wp:posOffset>-580542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A43A4" id="Ink 3" o:spid="_x0000_s1026" type="#_x0000_t75" style="position:absolute;margin-left:-316.05pt;margin-top:-46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HvNB30BAAAmAwAADgAAAAAAAAAAAAAAAAA8AgAA&#10;ZHJzL2Uyb0RvYy54bWxQSwECLQAUAAYACAAAACEAsElsJLsBAABfBAAAEAAAAAAAAAAAAAAAAADl&#10;AwAAZHJzL2luay9pbmsxLnhtbFBLAQItABQABgAIAAAAIQBWy2Un3QAAAA0BAAAPAAAAAAAAAAAA&#10;AAAAAM4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AC2354" wp14:editId="07D40065">
                <wp:simplePos x="0" y="0"/>
                <wp:positionH relativeFrom="column">
                  <wp:posOffset>-2505905</wp:posOffset>
                </wp:positionH>
                <wp:positionV relativeFrom="paragraph">
                  <wp:posOffset>61338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07AE" id="Ink 2" o:spid="_x0000_s1026" type="#_x0000_t75" style="position:absolute;margin-left:-197.65pt;margin-top:4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   HINDUSTHAN COLLEGE OF ENGINEERING AND TECHNOLOGY</w:t>
      </w:r>
    </w:p>
    <w:p w14:paraId="41538B2E" w14:textId="09CDB1E5" w:rsidR="00D649C3" w:rsidRDefault="00D649C3" w:rsidP="00D64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(AUTONOMOUS)</w:t>
      </w:r>
    </w:p>
    <w:p w14:paraId="4776AD65" w14:textId="01BEDFC2" w:rsidR="00F74CC0" w:rsidRPr="00D649C3" w:rsidRDefault="00F74CC0" w:rsidP="00D649C3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EE6C426" w14:textId="77777777" w:rsidR="00F74CC0" w:rsidRPr="00D649C3" w:rsidRDefault="00D649C3">
      <w:pPr>
        <w:spacing w:after="0"/>
        <w:ind w:left="46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649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04" w:type="dxa"/>
        <w:tblInd w:w="466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8"/>
        <w:gridCol w:w="6956"/>
      </w:tblGrid>
      <w:tr w:rsidR="00F74CC0" w:rsidRPr="00D649C3" w14:paraId="7970F836" w14:textId="77777777" w:rsidTr="00D649C3">
        <w:trPr>
          <w:trHeight w:val="456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B214" w14:textId="77777777" w:rsidR="00F74CC0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Date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A606" w14:textId="14D9FD0E" w:rsidR="00F74CC0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30</w:t>
            </w: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th</w:t>
            </w: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October 2022 </w:t>
            </w:r>
          </w:p>
        </w:tc>
      </w:tr>
      <w:tr w:rsidR="00F74CC0" w:rsidRPr="00D649C3" w14:paraId="12B91EA4" w14:textId="77777777" w:rsidTr="00D649C3">
        <w:trPr>
          <w:trHeight w:val="456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2D1E" w14:textId="77777777" w:rsidR="00F74CC0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Team ID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E1B1" w14:textId="29C73E45" w:rsidR="00F74CC0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649C3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34140</w:t>
            </w:r>
            <w:r w:rsidRPr="00D649C3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  <w:tr w:rsidR="00F74CC0" w:rsidRPr="00D649C3" w14:paraId="4931315C" w14:textId="77777777" w:rsidTr="00D649C3">
        <w:trPr>
          <w:trHeight w:val="458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3D29" w14:textId="77777777" w:rsidR="00F74CC0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Project Name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47F4" w14:textId="11FB957D" w:rsidR="00D649C3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649C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Gas leakage monitoring and alerting system </w:t>
            </w:r>
          </w:p>
        </w:tc>
      </w:tr>
      <w:tr w:rsidR="00D649C3" w:rsidRPr="00D649C3" w14:paraId="58BDD604" w14:textId="77777777" w:rsidTr="00D649C3">
        <w:trPr>
          <w:trHeight w:val="458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78A4" w14:textId="699E423A" w:rsidR="00D649C3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Maximum Marks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FF5A" w14:textId="78119E65" w:rsidR="00D649C3" w:rsidRPr="00D649C3" w:rsidRDefault="00D649C3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 Marks</w:t>
            </w:r>
          </w:p>
        </w:tc>
      </w:tr>
    </w:tbl>
    <w:p w14:paraId="7F3F6877" w14:textId="2DF44423" w:rsidR="00F74CC0" w:rsidRDefault="00D649C3">
      <w:pPr>
        <w:spacing w:after="111"/>
        <w:ind w:left="461" w:firstLine="0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649C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0EE6CA76" w14:textId="77777777" w:rsidR="00D649C3" w:rsidRDefault="00D649C3">
      <w:pPr>
        <w:spacing w:after="111"/>
        <w:ind w:left="461" w:firstLine="0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560536DC" w14:textId="0F4D925A" w:rsidR="00D649C3" w:rsidRPr="00D649C3" w:rsidRDefault="00D649C3">
      <w:pPr>
        <w:spacing w:after="111"/>
        <w:ind w:left="461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D649C3">
        <w:rPr>
          <w:rFonts w:ascii="Times New Roman" w:hAnsi="Times New Roman" w:cs="Times New Roman"/>
          <w:bCs/>
          <w:sz w:val="28"/>
          <w:szCs w:val="28"/>
        </w:rPr>
        <w:t>CUSTOMER JOURNEY MAP:</w:t>
      </w:r>
    </w:p>
    <w:p w14:paraId="52824570" w14:textId="77777777" w:rsidR="00D649C3" w:rsidRPr="00D649C3" w:rsidRDefault="00D649C3">
      <w:pPr>
        <w:spacing w:after="111"/>
        <w:ind w:left="46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E979976" w14:textId="77777777" w:rsidR="00F74CC0" w:rsidRDefault="00D649C3">
      <w:pPr>
        <w:spacing w:after="422"/>
        <w:ind w:left="0" w:firstLine="0"/>
        <w:jc w:val="right"/>
      </w:pPr>
      <w:r>
        <w:rPr>
          <w:noProof/>
        </w:rPr>
        <w:drawing>
          <wp:inline distT="0" distB="0" distL="0" distR="0" wp14:anchorId="265F3FCE" wp14:editId="2F1F892B">
            <wp:extent cx="6645910" cy="311404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8E72400" w14:textId="77777777" w:rsidR="00F74CC0" w:rsidRDefault="00D649C3">
      <w:pPr>
        <w:spacing w:after="287"/>
        <w:ind w:left="0" w:firstLine="0"/>
        <w:jc w:val="left"/>
      </w:pPr>
      <w:r>
        <w:rPr>
          <w:b w:val="0"/>
        </w:rPr>
        <w:t xml:space="preserve"> </w:t>
      </w:r>
    </w:p>
    <w:p w14:paraId="365CEF90" w14:textId="77777777" w:rsidR="00F74CC0" w:rsidRDefault="00D649C3">
      <w:pPr>
        <w:spacing w:after="0"/>
        <w:ind w:left="0" w:right="31" w:firstLine="0"/>
        <w:jc w:val="right"/>
      </w:pPr>
      <w:r>
        <w:rPr>
          <w:b w:val="0"/>
        </w:rPr>
        <w:t xml:space="preserve"> </w:t>
      </w:r>
    </w:p>
    <w:sectPr w:rsidR="00F74CC0">
      <w:pgSz w:w="11906" w:h="16838"/>
      <w:pgMar w:top="1440" w:right="666" w:bottom="1440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C0"/>
    <w:rsid w:val="00D649C3"/>
    <w:rsid w:val="00F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55B6"/>
  <w15:docId w15:val="{FA818360-E5D3-473D-A029-1F95FDDB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418" w:hanging="10"/>
      <w:jc w:val="center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20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1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09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Karthik R</cp:lastModifiedBy>
  <cp:revision>2</cp:revision>
  <dcterms:created xsi:type="dcterms:W3CDTF">2022-11-06T07:05:00Z</dcterms:created>
  <dcterms:modified xsi:type="dcterms:W3CDTF">2022-11-06T07:05:00Z</dcterms:modified>
</cp:coreProperties>
</file>