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94" w:rsidRDefault="00926994">
      <w:pPr>
        <w:pStyle w:val="BodyText"/>
        <w:spacing w:before="11"/>
        <w:rPr>
          <w:rFonts w:ascii="Times New Roman"/>
          <w:b w:val="0"/>
          <w:sz w:val="17"/>
        </w:rPr>
      </w:pPr>
    </w:p>
    <w:p w:rsidR="00926994" w:rsidRDefault="002B4377">
      <w:pPr>
        <w:spacing w:before="91" w:line="328" w:lineRule="auto"/>
        <w:ind w:left="6077" w:right="6439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Project</w:t>
      </w:r>
      <w:r>
        <w:rPr>
          <w:rFonts w:ascii="Arial"/>
          <w:b/>
          <w:spacing w:val="-1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Planning</w:t>
      </w:r>
      <w:r>
        <w:rPr>
          <w:rFonts w:ascii="Arial"/>
          <w:b/>
          <w:spacing w:val="-17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:rsidR="00926994" w:rsidRDefault="00926994">
      <w:pPr>
        <w:pStyle w:val="BodyText"/>
        <w:rPr>
          <w:sz w:val="20"/>
        </w:rPr>
      </w:pPr>
    </w:p>
    <w:p w:rsidR="00926994" w:rsidRDefault="00926994">
      <w:pPr>
        <w:pStyle w:val="BodyText"/>
        <w:rPr>
          <w:sz w:val="20"/>
        </w:rPr>
      </w:pPr>
    </w:p>
    <w:p w:rsidR="00926994" w:rsidRDefault="00926994">
      <w:pPr>
        <w:pStyle w:val="BodyText"/>
        <w:rPr>
          <w:sz w:val="20"/>
        </w:rPr>
      </w:pPr>
    </w:p>
    <w:p w:rsidR="00926994" w:rsidRDefault="00926994">
      <w:pPr>
        <w:pStyle w:val="BodyText"/>
        <w:spacing w:before="2" w:after="1"/>
        <w:rPr>
          <w:sz w:val="16"/>
        </w:rPr>
      </w:pPr>
    </w:p>
    <w:tbl>
      <w:tblPr>
        <w:tblW w:w="0" w:type="auto"/>
        <w:tblInd w:w="29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842"/>
      </w:tblGrid>
      <w:tr w:rsidR="00926994">
        <w:trPr>
          <w:trHeight w:val="250"/>
        </w:trPr>
        <w:tc>
          <w:tcPr>
            <w:tcW w:w="45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4" w:rsidRDefault="002B4377">
            <w:pPr>
              <w:pStyle w:val="TableParagraph"/>
              <w:spacing w:line="230" w:lineRule="exact"/>
              <w:ind w:left="120"/>
            </w:pPr>
            <w:r>
              <w:t>Date</w:t>
            </w:r>
          </w:p>
        </w:tc>
        <w:tc>
          <w:tcPr>
            <w:tcW w:w="4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4" w:rsidRDefault="002B4377" w:rsidP="002B4377">
            <w:pPr>
              <w:pStyle w:val="TableParagraph"/>
              <w:spacing w:line="230" w:lineRule="exact"/>
              <w:ind w:left="134"/>
            </w:pPr>
            <w:r>
              <w:t>22</w:t>
            </w:r>
            <w:r>
              <w:t xml:space="preserve"> October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  <w:tr w:rsidR="00926994">
        <w:trPr>
          <w:trHeight w:val="255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4" w:rsidRDefault="002B4377">
            <w:pPr>
              <w:pStyle w:val="TableParagraph"/>
              <w:spacing w:line="235" w:lineRule="exact"/>
              <w:ind w:left="12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4" w:rsidRDefault="002B4377">
            <w:pPr>
              <w:pStyle w:val="TableParagraph"/>
              <w:spacing w:line="235" w:lineRule="exact"/>
            </w:pPr>
            <w:r>
              <w:t>PNT2022TMID30880</w:t>
            </w:r>
          </w:p>
        </w:tc>
      </w:tr>
      <w:tr w:rsidR="00926994">
        <w:trPr>
          <w:trHeight w:val="490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4" w:rsidRDefault="002B4377">
            <w:pPr>
              <w:pStyle w:val="TableParagraph"/>
              <w:spacing w:line="242" w:lineRule="exact"/>
              <w:ind w:left="120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4" w:rsidRDefault="002B4377">
            <w:pPr>
              <w:pStyle w:val="TableParagraph"/>
              <w:spacing w:line="234" w:lineRule="exact"/>
              <w:rPr>
                <w:sz w:val="23"/>
              </w:rPr>
            </w:pPr>
            <w:r>
              <w:rPr>
                <w:sz w:val="23"/>
              </w:rPr>
              <w:t>Real-Time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River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Water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Quality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Monitoring</w:t>
            </w:r>
          </w:p>
          <w:p w:rsidR="00926994" w:rsidRDefault="002B4377">
            <w:pPr>
              <w:pStyle w:val="TableParagraph"/>
              <w:spacing w:line="236" w:lineRule="exact"/>
              <w:rPr>
                <w:sz w:val="23"/>
              </w:rPr>
            </w:pPr>
            <w:r>
              <w:rPr>
                <w:sz w:val="23"/>
              </w:rPr>
              <w:t>and Control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System</w:t>
            </w:r>
          </w:p>
        </w:tc>
      </w:tr>
      <w:tr w:rsidR="00926994">
        <w:trPr>
          <w:trHeight w:val="250"/>
        </w:trPr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4" w:rsidRDefault="002B4377">
            <w:pPr>
              <w:pStyle w:val="TableParagraph"/>
              <w:spacing w:line="230" w:lineRule="exact"/>
              <w:ind w:left="12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6994" w:rsidRDefault="002B4377">
            <w:pPr>
              <w:pStyle w:val="TableParagraph"/>
              <w:spacing w:line="230" w:lineRule="exact"/>
            </w:pPr>
            <w:r>
              <w:t>8 Marks</w:t>
            </w:r>
          </w:p>
        </w:tc>
      </w:tr>
    </w:tbl>
    <w:p w:rsidR="00926994" w:rsidRDefault="00926994">
      <w:pPr>
        <w:pStyle w:val="BodyText"/>
        <w:spacing w:before="2"/>
        <w:rPr>
          <w:sz w:val="29"/>
        </w:rPr>
      </w:pPr>
    </w:p>
    <w:p w:rsidR="00926994" w:rsidRDefault="002B4377">
      <w:pPr>
        <w:pStyle w:val="BodyText"/>
        <w:spacing w:before="93"/>
        <w:ind w:left="34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8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926994" w:rsidRDefault="002B4377">
      <w:pPr>
        <w:spacing w:before="187"/>
        <w:ind w:left="34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backlog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:rsidR="00926994" w:rsidRDefault="00926994">
      <w:pPr>
        <w:spacing w:before="6"/>
        <w:rPr>
          <w:sz w:val="15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271"/>
        <w:gridCol w:w="1591"/>
        <w:gridCol w:w="4717"/>
        <w:gridCol w:w="1621"/>
        <w:gridCol w:w="1646"/>
        <w:gridCol w:w="1521"/>
      </w:tblGrid>
      <w:tr w:rsidR="00926994">
        <w:trPr>
          <w:trHeight w:val="665"/>
        </w:trPr>
        <w:tc>
          <w:tcPr>
            <w:tcW w:w="1906" w:type="dxa"/>
          </w:tcPr>
          <w:p w:rsidR="00926994" w:rsidRDefault="002B4377">
            <w:pPr>
              <w:pStyle w:val="TableParagraph"/>
              <w:spacing w:line="217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71" w:type="dxa"/>
          </w:tcPr>
          <w:p w:rsidR="00926994" w:rsidRDefault="002B4377">
            <w:pPr>
              <w:pStyle w:val="TableParagraph"/>
              <w:spacing w:line="230" w:lineRule="auto"/>
              <w:ind w:left="119" w:right="3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91" w:type="dxa"/>
          </w:tcPr>
          <w:p w:rsidR="00926994" w:rsidRDefault="002B4377">
            <w:pPr>
              <w:pStyle w:val="TableParagraph"/>
              <w:spacing w:line="230" w:lineRule="auto"/>
              <w:ind w:right="4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User </w:t>
            </w:r>
            <w:r>
              <w:rPr>
                <w:rFonts w:ascii="Arial"/>
                <w:b/>
                <w:spacing w:val="-2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717" w:type="dxa"/>
          </w:tcPr>
          <w:p w:rsidR="00926994" w:rsidRDefault="002B4377">
            <w:pPr>
              <w:pStyle w:val="TableParagraph"/>
              <w:spacing w:line="217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621" w:type="dxa"/>
          </w:tcPr>
          <w:p w:rsidR="00926994" w:rsidRDefault="002B4377">
            <w:pPr>
              <w:pStyle w:val="TableParagraph"/>
              <w:spacing w:line="217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646" w:type="dxa"/>
          </w:tcPr>
          <w:p w:rsidR="00926994" w:rsidRDefault="002B4377">
            <w:pPr>
              <w:pStyle w:val="TableParagraph"/>
              <w:spacing w:line="217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521" w:type="dxa"/>
          </w:tcPr>
          <w:p w:rsidR="00926994" w:rsidRDefault="002B4377">
            <w:pPr>
              <w:pStyle w:val="TableParagraph"/>
              <w:spacing w:line="230" w:lineRule="auto"/>
              <w:ind w:left="106"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Members</w:t>
            </w:r>
          </w:p>
        </w:tc>
      </w:tr>
      <w:tr w:rsidR="00926994">
        <w:trPr>
          <w:trHeight w:val="990"/>
        </w:trPr>
        <w:tc>
          <w:tcPr>
            <w:tcW w:w="1906" w:type="dxa"/>
          </w:tcPr>
          <w:p w:rsidR="00926994" w:rsidRDefault="002B4377">
            <w:pPr>
              <w:pStyle w:val="TableParagraph"/>
              <w:spacing w:line="223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26994" w:rsidRDefault="002B4377">
            <w:pPr>
              <w:pStyle w:val="TableParagraph"/>
              <w:spacing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91" w:type="dxa"/>
          </w:tcPr>
          <w:p w:rsidR="00926994" w:rsidRDefault="002B437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717" w:type="dxa"/>
          </w:tcPr>
          <w:p w:rsidR="00926994" w:rsidRDefault="002B4377">
            <w:pPr>
              <w:pStyle w:val="TableParagraph"/>
              <w:spacing w:line="237" w:lineRule="auto"/>
              <w:ind w:left="118" w:right="586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621" w:type="dxa"/>
          </w:tcPr>
          <w:p w:rsidR="00926994" w:rsidRDefault="002B4377">
            <w:pPr>
              <w:pStyle w:val="TableParagraph"/>
              <w:spacing w:line="223" w:lineRule="exact"/>
              <w:ind w:left="1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646" w:type="dxa"/>
          </w:tcPr>
          <w:p w:rsidR="00926994" w:rsidRDefault="002B4377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1" w:type="dxa"/>
          </w:tcPr>
          <w:p w:rsidR="00926994" w:rsidRDefault="002B4377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Kaviya</w:t>
            </w:r>
            <w:proofErr w:type="spellEnd"/>
            <w:r>
              <w:rPr>
                <w:sz w:val="20"/>
              </w:rPr>
              <w:t xml:space="preserve"> S</w:t>
            </w:r>
          </w:p>
        </w:tc>
      </w:tr>
      <w:tr w:rsidR="00926994">
        <w:trPr>
          <w:trHeight w:val="660"/>
        </w:trPr>
        <w:tc>
          <w:tcPr>
            <w:tcW w:w="1906" w:type="dxa"/>
          </w:tcPr>
          <w:p w:rsidR="00926994" w:rsidRDefault="002B43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26994" w:rsidRDefault="0092699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91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717" w:type="dxa"/>
          </w:tcPr>
          <w:p w:rsidR="00926994" w:rsidRDefault="002B4377">
            <w:pPr>
              <w:pStyle w:val="TableParagraph"/>
              <w:spacing w:before="1" w:line="235" w:lineRule="auto"/>
              <w:ind w:left="118" w:right="37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 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621" w:type="dxa"/>
          </w:tcPr>
          <w:p w:rsidR="00926994" w:rsidRDefault="002B4377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646" w:type="dxa"/>
          </w:tcPr>
          <w:p w:rsidR="00926994" w:rsidRDefault="002B4377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1" w:type="dxa"/>
          </w:tcPr>
          <w:p w:rsidR="00926994" w:rsidRDefault="002B4377">
            <w:pPr>
              <w:pStyle w:val="TableParagraph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P</w:t>
            </w:r>
          </w:p>
        </w:tc>
      </w:tr>
      <w:tr w:rsidR="00926994">
        <w:trPr>
          <w:trHeight w:val="665"/>
        </w:trPr>
        <w:tc>
          <w:tcPr>
            <w:tcW w:w="1906" w:type="dxa"/>
          </w:tcPr>
          <w:p w:rsidR="00926994" w:rsidRDefault="002B43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271" w:type="dxa"/>
          </w:tcPr>
          <w:p w:rsidR="00926994" w:rsidRDefault="0092699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91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717" w:type="dxa"/>
          </w:tcPr>
          <w:p w:rsidR="00926994" w:rsidRDefault="002B4377">
            <w:pPr>
              <w:pStyle w:val="TableParagraph"/>
              <w:spacing w:before="2" w:line="240" w:lineRule="auto"/>
              <w:ind w:left="118" w:right="8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621" w:type="dxa"/>
          </w:tcPr>
          <w:p w:rsidR="00926994" w:rsidRDefault="002B4377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646" w:type="dxa"/>
          </w:tcPr>
          <w:p w:rsidR="00926994" w:rsidRDefault="002B4377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521" w:type="dxa"/>
          </w:tcPr>
          <w:p w:rsidR="00926994" w:rsidRDefault="002B4377">
            <w:pPr>
              <w:pStyle w:val="TableParagraph"/>
              <w:spacing w:line="240" w:lineRule="auto"/>
              <w:ind w:left="106" w:right="3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Keerthana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</w:tc>
      </w:tr>
      <w:tr w:rsidR="00926994">
        <w:trPr>
          <w:trHeight w:val="665"/>
        </w:trPr>
        <w:tc>
          <w:tcPr>
            <w:tcW w:w="1906" w:type="dxa"/>
          </w:tcPr>
          <w:p w:rsidR="00926994" w:rsidRDefault="002B4377">
            <w:pPr>
              <w:pStyle w:val="TableParagraph"/>
              <w:spacing w:line="223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26994" w:rsidRDefault="00926994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91" w:type="dxa"/>
          </w:tcPr>
          <w:p w:rsidR="00926994" w:rsidRDefault="002B437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717" w:type="dxa"/>
          </w:tcPr>
          <w:p w:rsidR="00926994" w:rsidRDefault="002B4377">
            <w:pPr>
              <w:pStyle w:val="TableParagraph"/>
              <w:spacing w:before="3" w:line="240" w:lineRule="auto"/>
              <w:ind w:left="118" w:right="8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621" w:type="dxa"/>
          </w:tcPr>
          <w:p w:rsidR="00926994" w:rsidRDefault="002B4377">
            <w:pPr>
              <w:pStyle w:val="TableParagraph"/>
              <w:spacing w:line="223" w:lineRule="exact"/>
              <w:ind w:left="1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646" w:type="dxa"/>
          </w:tcPr>
          <w:p w:rsidR="00926994" w:rsidRDefault="002B4377">
            <w:pPr>
              <w:pStyle w:val="TableParagraph"/>
              <w:spacing w:line="223" w:lineRule="exact"/>
              <w:ind w:left="11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521" w:type="dxa"/>
          </w:tcPr>
          <w:p w:rsidR="00926994" w:rsidRDefault="002B4377" w:rsidP="002B4377">
            <w:pPr>
              <w:pStyle w:val="TableParagraph"/>
              <w:spacing w:before="3" w:line="240" w:lineRule="auto"/>
              <w:ind w:left="0" w:right="729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Monisha</w:t>
            </w:r>
            <w:proofErr w:type="spellEnd"/>
            <w:r>
              <w:rPr>
                <w:sz w:val="20"/>
              </w:rPr>
              <w:t xml:space="preserve"> C</w:t>
            </w:r>
            <w:bookmarkStart w:id="0" w:name="_GoBack"/>
            <w:bookmarkEnd w:id="0"/>
          </w:p>
        </w:tc>
      </w:tr>
      <w:tr w:rsidR="00926994">
        <w:trPr>
          <w:trHeight w:val="665"/>
        </w:trPr>
        <w:tc>
          <w:tcPr>
            <w:tcW w:w="1906" w:type="dxa"/>
          </w:tcPr>
          <w:p w:rsidR="00926994" w:rsidRDefault="002B43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71" w:type="dxa"/>
          </w:tcPr>
          <w:p w:rsidR="00926994" w:rsidRDefault="002B4377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91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717" w:type="dxa"/>
          </w:tcPr>
          <w:p w:rsidR="00926994" w:rsidRDefault="002B4377">
            <w:pPr>
              <w:pStyle w:val="TableParagraph"/>
              <w:spacing w:before="2" w:line="240" w:lineRule="auto"/>
              <w:ind w:left="118" w:right="90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621" w:type="dxa"/>
          </w:tcPr>
          <w:p w:rsidR="00926994" w:rsidRDefault="002B4377"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646" w:type="dxa"/>
          </w:tcPr>
          <w:p w:rsidR="00926994" w:rsidRDefault="002B4377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521" w:type="dxa"/>
          </w:tcPr>
          <w:p w:rsidR="00926994" w:rsidRDefault="002B4377" w:rsidP="002B4377">
            <w:pPr>
              <w:pStyle w:val="TableParagraph"/>
              <w:spacing w:before="2" w:line="240" w:lineRule="auto"/>
              <w:ind w:left="106" w:right="636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Deepa</w:t>
            </w:r>
            <w:proofErr w:type="spellEnd"/>
            <w:r>
              <w:rPr>
                <w:sz w:val="20"/>
              </w:rPr>
              <w:t xml:space="preserve"> P</w:t>
            </w:r>
          </w:p>
        </w:tc>
      </w:tr>
    </w:tbl>
    <w:p w:rsidR="00926994" w:rsidRDefault="00926994">
      <w:pPr>
        <w:rPr>
          <w:sz w:val="20"/>
        </w:rPr>
        <w:sectPr w:rsidR="00926994">
          <w:type w:val="continuous"/>
          <w:pgSz w:w="16850" w:h="11920" w:orient="landscape"/>
          <w:pgMar w:top="1120" w:right="140" w:bottom="280" w:left="1100" w:header="720" w:footer="720" w:gutter="0"/>
          <w:cols w:space="720"/>
        </w:sectPr>
      </w:pPr>
    </w:p>
    <w:p w:rsidR="00926994" w:rsidRDefault="002B4377">
      <w:pPr>
        <w:pStyle w:val="BodyText"/>
        <w:spacing w:before="64"/>
        <w:ind w:left="120"/>
      </w:pPr>
      <w:r>
        <w:lastRenderedPageBreak/>
        <w:t>Project</w:t>
      </w:r>
      <w:r>
        <w:rPr>
          <w:spacing w:val="-15"/>
        </w:rPr>
        <w:t xml:space="preserve"> </w:t>
      </w:r>
      <w:r>
        <w:t>Tracker,</w:t>
      </w:r>
      <w:r>
        <w:rPr>
          <w:spacing w:val="-7"/>
        </w:rPr>
        <w:t xml:space="preserve"> </w:t>
      </w:r>
      <w:r>
        <w:t>Velocity</w:t>
      </w:r>
      <w:r>
        <w:rPr>
          <w:spacing w:val="-9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Burndown</w:t>
      </w:r>
      <w:proofErr w:type="spellEnd"/>
      <w:r>
        <w:rPr>
          <w:spacing w:val="-5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 w:rsidR="00926994" w:rsidRDefault="00926994">
      <w:pPr>
        <w:pStyle w:val="BodyText"/>
        <w:rPr>
          <w:sz w:val="20"/>
        </w:rPr>
      </w:pPr>
    </w:p>
    <w:p w:rsidR="00926994" w:rsidRDefault="00926994">
      <w:pPr>
        <w:pStyle w:val="BodyText"/>
        <w:rPr>
          <w:sz w:val="20"/>
        </w:rPr>
      </w:pPr>
    </w:p>
    <w:p w:rsidR="00926994" w:rsidRDefault="00926994">
      <w:pPr>
        <w:pStyle w:val="BodyText"/>
        <w:rPr>
          <w:sz w:val="20"/>
        </w:rPr>
      </w:pPr>
    </w:p>
    <w:p w:rsidR="00926994" w:rsidRDefault="00926994">
      <w:pPr>
        <w:pStyle w:val="BodyText"/>
        <w:spacing w:before="11"/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6"/>
        <w:gridCol w:w="1451"/>
        <w:gridCol w:w="1105"/>
        <w:gridCol w:w="1735"/>
        <w:gridCol w:w="1965"/>
        <w:gridCol w:w="1745"/>
        <w:gridCol w:w="2260"/>
      </w:tblGrid>
      <w:tr w:rsidR="00926994">
        <w:trPr>
          <w:trHeight w:val="1010"/>
        </w:trPr>
        <w:tc>
          <w:tcPr>
            <w:tcW w:w="1686" w:type="dxa"/>
          </w:tcPr>
          <w:p w:rsidR="00926994" w:rsidRDefault="002B4377">
            <w:pPr>
              <w:pStyle w:val="TableParagraph"/>
              <w:spacing w:line="217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451" w:type="dxa"/>
          </w:tcPr>
          <w:p w:rsidR="00926994" w:rsidRDefault="002B4377">
            <w:pPr>
              <w:pStyle w:val="TableParagraph"/>
              <w:spacing w:before="2" w:line="240" w:lineRule="auto"/>
              <w:ind w:right="2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05" w:type="dxa"/>
          </w:tcPr>
          <w:p w:rsidR="00926994" w:rsidRDefault="002B4377">
            <w:pPr>
              <w:pStyle w:val="TableParagraph"/>
              <w:spacing w:line="217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735" w:type="dxa"/>
          </w:tcPr>
          <w:p w:rsidR="00926994" w:rsidRDefault="002B4377">
            <w:pPr>
              <w:pStyle w:val="TableParagraph"/>
              <w:spacing w:before="2" w:line="240" w:lineRule="auto"/>
              <w:ind w:right="5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965" w:type="dxa"/>
          </w:tcPr>
          <w:p w:rsidR="00926994" w:rsidRDefault="002B4377">
            <w:pPr>
              <w:pStyle w:val="TableParagraph"/>
              <w:spacing w:before="2" w:line="240" w:lineRule="auto"/>
              <w:ind w:left="109" w:right="3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Sprint </w:t>
            </w:r>
            <w:r>
              <w:rPr>
                <w:rFonts w:ascii="Arial"/>
                <w:b/>
                <w:spacing w:val="-1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745" w:type="dxa"/>
          </w:tcPr>
          <w:p w:rsidR="00926994" w:rsidRDefault="002B4377">
            <w:pPr>
              <w:pStyle w:val="TableParagraph"/>
              <w:spacing w:before="8" w:line="232" w:lineRule="auto"/>
              <w:ind w:left="120" w:right="2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260" w:type="dxa"/>
          </w:tcPr>
          <w:p w:rsidR="00926994" w:rsidRDefault="002B4377">
            <w:pPr>
              <w:pStyle w:val="TableParagraph"/>
              <w:spacing w:before="2" w:line="240" w:lineRule="auto"/>
              <w:ind w:left="115" w:right="2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26994">
        <w:trPr>
          <w:trHeight w:val="355"/>
        </w:trPr>
        <w:tc>
          <w:tcPr>
            <w:tcW w:w="1686" w:type="dxa"/>
          </w:tcPr>
          <w:p w:rsidR="00926994" w:rsidRDefault="002B43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451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05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35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65" w:type="dxa"/>
          </w:tcPr>
          <w:p w:rsidR="00926994" w:rsidRDefault="002B437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5" w:type="dxa"/>
          </w:tcPr>
          <w:p w:rsidR="00926994" w:rsidRDefault="002B43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60" w:type="dxa"/>
          </w:tcPr>
          <w:p w:rsidR="00926994" w:rsidRDefault="002B437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26994">
        <w:trPr>
          <w:trHeight w:val="360"/>
        </w:trPr>
        <w:tc>
          <w:tcPr>
            <w:tcW w:w="1686" w:type="dxa"/>
          </w:tcPr>
          <w:p w:rsidR="00926994" w:rsidRDefault="002B43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451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05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35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65" w:type="dxa"/>
          </w:tcPr>
          <w:p w:rsidR="00926994" w:rsidRDefault="002B437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5" w:type="dxa"/>
          </w:tcPr>
          <w:p w:rsidR="00926994" w:rsidRDefault="002B43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260" w:type="dxa"/>
          </w:tcPr>
          <w:p w:rsidR="00926994" w:rsidRDefault="002B437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Oct 2022</w:t>
            </w:r>
          </w:p>
        </w:tc>
      </w:tr>
      <w:tr w:rsidR="00926994">
        <w:trPr>
          <w:trHeight w:val="380"/>
        </w:trPr>
        <w:tc>
          <w:tcPr>
            <w:tcW w:w="1686" w:type="dxa"/>
          </w:tcPr>
          <w:p w:rsidR="00926994" w:rsidRDefault="002B4377">
            <w:pPr>
              <w:pStyle w:val="TableParagraph"/>
              <w:spacing w:line="228" w:lineRule="exact"/>
              <w:ind w:left="120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451" w:type="dxa"/>
          </w:tcPr>
          <w:p w:rsidR="00926994" w:rsidRDefault="002B437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05" w:type="dxa"/>
          </w:tcPr>
          <w:p w:rsidR="00926994" w:rsidRDefault="002B437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35" w:type="dxa"/>
          </w:tcPr>
          <w:p w:rsidR="00926994" w:rsidRDefault="002B4377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65" w:type="dxa"/>
          </w:tcPr>
          <w:p w:rsidR="00926994" w:rsidRDefault="002B4377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5" w:type="dxa"/>
          </w:tcPr>
          <w:p w:rsidR="00926994" w:rsidRDefault="002B4377">
            <w:pPr>
              <w:pStyle w:val="TableParagraph"/>
              <w:spacing w:line="228" w:lineRule="exact"/>
              <w:ind w:left="12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260" w:type="dxa"/>
          </w:tcPr>
          <w:p w:rsidR="00926994" w:rsidRDefault="002B4377">
            <w:pPr>
              <w:pStyle w:val="TableParagraph"/>
              <w:spacing w:line="228" w:lineRule="exact"/>
              <w:ind w:left="115"/>
              <w:rPr>
                <w:sz w:val="20"/>
              </w:rPr>
            </w:pPr>
            <w:r>
              <w:rPr>
                <w:sz w:val="20"/>
              </w:rPr>
              <w:t>06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26994">
        <w:trPr>
          <w:trHeight w:val="360"/>
        </w:trPr>
        <w:tc>
          <w:tcPr>
            <w:tcW w:w="1686" w:type="dxa"/>
          </w:tcPr>
          <w:p w:rsidR="00926994" w:rsidRDefault="002B43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451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05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35" w:type="dxa"/>
          </w:tcPr>
          <w:p w:rsidR="00926994" w:rsidRDefault="002B43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965" w:type="dxa"/>
          </w:tcPr>
          <w:p w:rsidR="00926994" w:rsidRDefault="002B437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45" w:type="dxa"/>
          </w:tcPr>
          <w:p w:rsidR="00926994" w:rsidRDefault="002B4377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260" w:type="dxa"/>
          </w:tcPr>
          <w:p w:rsidR="00926994" w:rsidRDefault="002B437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926994" w:rsidRDefault="00926994">
      <w:pPr>
        <w:pStyle w:val="BodyText"/>
        <w:rPr>
          <w:sz w:val="24"/>
        </w:rPr>
      </w:pPr>
    </w:p>
    <w:p w:rsidR="00926994" w:rsidRDefault="00926994">
      <w:pPr>
        <w:pStyle w:val="BodyText"/>
        <w:rPr>
          <w:sz w:val="24"/>
        </w:rPr>
      </w:pPr>
    </w:p>
    <w:p w:rsidR="00926994" w:rsidRDefault="00926994">
      <w:pPr>
        <w:pStyle w:val="BodyText"/>
        <w:spacing w:before="2"/>
      </w:pPr>
    </w:p>
    <w:p w:rsidR="00926994" w:rsidRDefault="002B4377">
      <w:pPr>
        <w:ind w:left="3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:rsidR="00926994" w:rsidRDefault="00926994">
      <w:pPr>
        <w:pStyle w:val="BodyText"/>
        <w:rPr>
          <w:sz w:val="20"/>
        </w:rPr>
      </w:pPr>
    </w:p>
    <w:p w:rsidR="00926994" w:rsidRDefault="00926994">
      <w:pPr>
        <w:pStyle w:val="BodyText"/>
        <w:rPr>
          <w:sz w:val="20"/>
        </w:rPr>
      </w:pPr>
    </w:p>
    <w:p w:rsidR="00926994" w:rsidRDefault="00926994">
      <w:pPr>
        <w:pStyle w:val="BodyText"/>
        <w:rPr>
          <w:sz w:val="20"/>
        </w:rPr>
      </w:pPr>
    </w:p>
    <w:p w:rsidR="00926994" w:rsidRDefault="002B4377">
      <w:pPr>
        <w:pStyle w:val="BodyText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2328545</wp:posOffset>
            </wp:positionH>
            <wp:positionV relativeFrom="paragraph">
              <wp:posOffset>97897</wp:posOffset>
            </wp:positionV>
            <wp:extent cx="5289933" cy="75438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933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994" w:rsidRDefault="00926994">
      <w:pPr>
        <w:rPr>
          <w:sz w:val="10"/>
        </w:rPr>
        <w:sectPr w:rsidR="00926994">
          <w:pgSz w:w="16850" w:h="11920" w:orient="landscape"/>
          <w:pgMar w:top="1040" w:right="140" w:bottom="280" w:left="1100" w:header="720" w:footer="720" w:gutter="0"/>
          <w:cols w:space="720"/>
        </w:sectPr>
      </w:pPr>
    </w:p>
    <w:p w:rsidR="00926994" w:rsidRDefault="00926994">
      <w:pPr>
        <w:pStyle w:val="BodyText"/>
        <w:spacing w:before="10"/>
        <w:rPr>
          <w:sz w:val="23"/>
        </w:rPr>
      </w:pPr>
    </w:p>
    <w:p w:rsidR="00926994" w:rsidRDefault="002B4377">
      <w:pPr>
        <w:spacing w:before="89"/>
        <w:ind w:left="340"/>
        <w:rPr>
          <w:rFonts w:ascii="Arial"/>
          <w:b/>
          <w:sz w:val="36"/>
        </w:rPr>
      </w:pPr>
      <w:proofErr w:type="spellStart"/>
      <w:r>
        <w:rPr>
          <w:rFonts w:ascii="Arial"/>
          <w:b/>
          <w:color w:val="172B4D"/>
          <w:sz w:val="36"/>
        </w:rPr>
        <w:t>Burndown</w:t>
      </w:r>
      <w:proofErr w:type="spellEnd"/>
      <w:r>
        <w:rPr>
          <w:rFonts w:ascii="Arial"/>
          <w:b/>
          <w:color w:val="172B4D"/>
          <w:sz w:val="36"/>
        </w:rPr>
        <w:t xml:space="preserve"> Chart:</w:t>
      </w:r>
    </w:p>
    <w:p w:rsidR="00926994" w:rsidRDefault="002B4377">
      <w:pPr>
        <w:pStyle w:val="BodyText"/>
        <w:spacing w:before="5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195934</wp:posOffset>
            </wp:positionV>
            <wp:extent cx="5866335" cy="324383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335" cy="324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6994" w:rsidRDefault="00926994">
      <w:pPr>
        <w:pStyle w:val="BodyText"/>
        <w:rPr>
          <w:sz w:val="40"/>
        </w:rPr>
      </w:pPr>
    </w:p>
    <w:p w:rsidR="00926994" w:rsidRDefault="00926994">
      <w:pPr>
        <w:pStyle w:val="BodyText"/>
        <w:rPr>
          <w:sz w:val="40"/>
        </w:rPr>
      </w:pPr>
    </w:p>
    <w:p w:rsidR="00926994" w:rsidRDefault="00926994">
      <w:pPr>
        <w:pStyle w:val="BodyText"/>
        <w:spacing w:before="6"/>
        <w:rPr>
          <w:sz w:val="35"/>
        </w:rPr>
      </w:pPr>
    </w:p>
    <w:p w:rsidR="00926994" w:rsidRDefault="002B4377">
      <w:pPr>
        <w:spacing w:before="1"/>
        <w:ind w:left="340"/>
      </w:pPr>
      <w:r>
        <w:rPr>
          <w:color w:val="172B4D"/>
        </w:rPr>
        <w:t>.</w:t>
      </w:r>
    </w:p>
    <w:sectPr w:rsidR="00926994">
      <w:pgSz w:w="16850" w:h="11920" w:orient="landscape"/>
      <w:pgMar w:top="1120" w:right="1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6994"/>
    <w:rsid w:val="002B4377"/>
    <w:rsid w:val="0092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FF5D"/>
  <w15:docId w15:val="{3444F970-428C-43E9-875D-522D547D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2022-10-23T10:56:00Z</dcterms:created>
  <dcterms:modified xsi:type="dcterms:W3CDTF">2022-10-23T11:04:00Z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2022-10-23T00:00:00Z</vt:filetime>
  </property>
</Properties>
</file>