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F5D7" w14:textId="286BE62B" w:rsidR="001D73B8" w:rsidRDefault="00A94C99" w:rsidP="00660660">
      <w:r>
        <w:rPr>
          <w:noProof/>
        </w:rPr>
        <w:drawing>
          <wp:anchor distT="0" distB="0" distL="114300" distR="114300" simplePos="0" relativeHeight="251659264" behindDoc="0" locked="0" layoutInCell="1" allowOverlap="1" wp14:anchorId="7C2079F2" wp14:editId="665FE017">
            <wp:simplePos x="0" y="0"/>
            <wp:positionH relativeFrom="column">
              <wp:posOffset>196850</wp:posOffset>
            </wp:positionH>
            <wp:positionV relativeFrom="paragraph">
              <wp:posOffset>1235075</wp:posOffset>
            </wp:positionV>
            <wp:extent cx="5943600" cy="3343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15B" w:rsidRPr="00C6315B">
        <w:t>https://www.tinkercad.com/things/9oOVNkscsJf?sharecode=w0DHhmptBtZbBrETYPShrYW2F_DIQGti7XAmhI4fw0c</w:t>
      </w:r>
    </w:p>
    <w:sectPr w:rsidR="001D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2C4"/>
    <w:multiLevelType w:val="hybridMultilevel"/>
    <w:tmpl w:val="54B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8"/>
    <w:rsid w:val="00137334"/>
    <w:rsid w:val="001D73B8"/>
    <w:rsid w:val="00660660"/>
    <w:rsid w:val="0081131D"/>
    <w:rsid w:val="00A94C99"/>
    <w:rsid w:val="00AF5EC6"/>
    <w:rsid w:val="00C6315B"/>
    <w:rsid w:val="00D73557"/>
    <w:rsid w:val="00D77760"/>
    <w:rsid w:val="00F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1B0E"/>
  <w15:chartTrackingRefBased/>
  <w15:docId w15:val="{C45A790D-FFDC-014F-BCC7-A1390DB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</dc:creator>
  <cp:keywords/>
  <dc:description/>
  <cp:lastModifiedBy>SNEHA T</cp:lastModifiedBy>
  <cp:revision>2</cp:revision>
  <dcterms:created xsi:type="dcterms:W3CDTF">2022-09-15T15:40:00Z</dcterms:created>
  <dcterms:modified xsi:type="dcterms:W3CDTF">2022-09-15T15:40:00Z</dcterms:modified>
</cp:coreProperties>
</file>