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6F" w:rsidRDefault="000F0CAC">
      <w:pPr>
        <w:pStyle w:val="Heading1"/>
        <w:spacing w:before="74"/>
        <w:ind w:left="2550" w:right="1989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 w:rsidR="00B76449">
        <w:t xml:space="preserve"> </w:t>
      </w:r>
      <w:r>
        <w:t>-</w:t>
      </w:r>
      <w:r w:rsidR="00B76449">
        <w:t xml:space="preserve"> </w:t>
      </w:r>
      <w:r>
        <w:t>II</w:t>
      </w:r>
    </w:p>
    <w:p w:rsidR="006E626F" w:rsidRDefault="00AE3D30">
      <w:pPr>
        <w:spacing w:before="22"/>
        <w:ind w:left="2562" w:right="1989"/>
        <w:jc w:val="center"/>
        <w:rPr>
          <w:b/>
          <w:sz w:val="24"/>
        </w:rPr>
      </w:pPr>
      <w:r w:rsidRPr="00AE3D30">
        <w:pict>
          <v:group id="_x0000_s1095" style="position:absolute;left:0;text-align:left;margin-left:55.8pt;margin-top:32.1pt;width:468.6pt;height:18.65pt;z-index:-15857152;mso-position-horizontal-relative:page" coordorigin="1116,642" coordsize="9372,373">
            <v:shape id="_x0000_s1098" style="position:absolute;left:1116;top:642;width:9372;height:373" coordorigin="1116,642" coordsize="9372,373" path="m10488,642r-19,l10469,661r,-19l5874,642r,19l5874,642r-19,l1136,642r-20,l1116,661r,15l1116,981r20,l1116,981r,33l1136,1014r,-14l5855,1000r,-19l5865,981r4604,l10488,981r,-305l10488,661r,-19xe" fillcolor="#8063a1" stroked="f">
              <v:path arrowok="t"/>
            </v:shape>
            <v:rect id="_x0000_s1097" style="position:absolute;left:1135;top:1000;width:4720;height:15" fillcolor="#d5e2bb" stroked="f"/>
            <v:shape id="_x0000_s1096" style="position:absolute;left:5855;top:980;width:4633;height:34" coordorigin="5855,981" coordsize="4633,34" o:spt="100" adj="0,,0" path="m5874,981r-19,l5855,1000r19,l5874,981xm10469,981r-4595,l5874,1000r4595,l10469,981xm10488,981r-19,l10469,1014r19,l10488,981xe" fillcolor="#8063a1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AE3D30">
        <w:pict>
          <v:group id="_x0000_s1092" style="position:absolute;left:0;text-align:left;margin-left:56.8pt;margin-top:66.45pt;width:466.7pt;height:1.7pt;z-index:-15856640;mso-position-horizontal-relative:page" coordorigin="1136,1329" coordsize="9334,34">
            <v:rect id="_x0000_s1094" style="position:absolute;left:1135;top:1328;width:4720;height:20" fillcolor="#8063a1" stroked="f"/>
            <v:shape id="_x0000_s1093" style="position:absolute;left:1135;top:1348;width:9334;height:15" coordorigin="1136,1348" coordsize="9334,15" o:spt="100" adj="0,,0" path="m5874,1348r-19,l5855,1348r-4719,l1136,1362r4719,l5855,1362r19,l5874,1348xm10469,1348r-4595,l5874,1362r4595,l10469,1348xe" fillcolor="#d5e2bb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AE3D30">
        <w:pict>
          <v:group id="_x0000_s1089" style="position:absolute;left:0;text-align:left;margin-left:292.05pt;margin-top:50pt;width:232.4pt;height:65.8pt;z-index:15734272;mso-position-horizontal-relative:page" coordorigin="5841,1000" coordsize="4648,1316">
            <v:shape id="_x0000_s1091" style="position:absolute;left:5855;top:1000;width:4614;height:15" coordorigin="5855,1000" coordsize="4614,15" o:spt="100" adj="0,,0" path="m5874,1000r-19,l5855,1014r19,l5874,1000xm10469,1000r-4595,l5874,1014r4595,l10469,1000xe" fillcolor="#d5e2bb" stroked="f">
              <v:stroke joinstyle="round"/>
              <v:formulas/>
              <v:path arrowok="t" o:connecttype="segments"/>
            </v:shape>
            <v:shape id="_x0000_s1090" style="position:absolute;left:5840;top:1014;width:4648;height:1301" coordorigin="5841,1014" coordsize="4648,1301" o:spt="100" adj="0,,0" path="m5860,2296r-19,l5841,2315r19,l5860,2296xm5874,1329r-19,l5855,1348r19,l5874,1329xm10469,1329r-4595,l5874,1348r4595,l10469,1329xm10488,2296r-19,l5860,2296r,19l10469,2315r19,l10488,2296xm10488,1014r-19,l10469,1329r,33l10469,1910r-4571,l5855,1910r,14l5898,1924r4571,l10469,1938r-4571,l5855,1938r,15l5898,1953r4571,l10469,1970r,326l10488,2296r,-326l10488,1910r,-548l10488,1329r,-315xe" fillcolor="#8063a1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AE3D30">
        <w:pict>
          <v:shape id="_x0000_s1088" style="position:absolute;left:0;text-align:left;margin-left:55.8pt;margin-top:50.7pt;width:1pt;height:65.05pt;z-index:15734784;mso-position-horizontal-relative:page" coordorigin="1116,1014" coordsize="20,1301" o:spt="100" adj="0,,0" path="m1136,2296r-20,l1116,2315r20,l1136,2296xm1136,1014r-20,l1116,1329r,33l1116,1910r,60l1116,2296r20,l1136,1970r,-60l1136,1362r,-33l1136,1014xe" fillcolor="#8063a1" stroked="f">
            <v:stroke joinstyle="round"/>
            <v:formulas/>
            <v:path arrowok="t" o:connecttype="segments"/>
            <w10:wrap anchorx="page"/>
          </v:shape>
        </w:pict>
      </w:r>
      <w:r w:rsidR="000F0CAC">
        <w:rPr>
          <w:b/>
          <w:sz w:val="24"/>
        </w:rPr>
        <w:t>Solution</w:t>
      </w:r>
      <w:r w:rsidR="000F0CAC">
        <w:rPr>
          <w:b/>
          <w:spacing w:val="-2"/>
          <w:sz w:val="24"/>
        </w:rPr>
        <w:t xml:space="preserve"> </w:t>
      </w:r>
      <w:r w:rsidR="000F0CAC">
        <w:rPr>
          <w:b/>
          <w:sz w:val="24"/>
        </w:rPr>
        <w:t>Requirements</w:t>
      </w:r>
      <w:r w:rsidR="000F0CAC">
        <w:rPr>
          <w:b/>
          <w:spacing w:val="-2"/>
          <w:sz w:val="24"/>
        </w:rPr>
        <w:t xml:space="preserve"> </w:t>
      </w:r>
      <w:r w:rsidR="000F0CAC">
        <w:rPr>
          <w:b/>
          <w:sz w:val="24"/>
        </w:rPr>
        <w:t>(Functional</w:t>
      </w:r>
      <w:r w:rsidR="000F0CAC">
        <w:rPr>
          <w:b/>
          <w:spacing w:val="-1"/>
          <w:sz w:val="24"/>
        </w:rPr>
        <w:t xml:space="preserve"> </w:t>
      </w:r>
      <w:r w:rsidR="000F0CAC">
        <w:rPr>
          <w:b/>
          <w:sz w:val="24"/>
        </w:rPr>
        <w:t>&amp;</w:t>
      </w:r>
      <w:r w:rsidR="000F0CAC">
        <w:rPr>
          <w:b/>
          <w:spacing w:val="-2"/>
          <w:sz w:val="24"/>
        </w:rPr>
        <w:t xml:space="preserve"> </w:t>
      </w:r>
      <w:r w:rsidR="000F0CAC">
        <w:rPr>
          <w:b/>
          <w:sz w:val="24"/>
        </w:rPr>
        <w:t>Non</w:t>
      </w:r>
      <w:r w:rsidR="000F0CAC">
        <w:rPr>
          <w:b/>
          <w:spacing w:val="-2"/>
          <w:sz w:val="24"/>
        </w:rPr>
        <w:t xml:space="preserve"> </w:t>
      </w:r>
      <w:r w:rsidR="000F0CAC">
        <w:rPr>
          <w:b/>
          <w:sz w:val="24"/>
        </w:rPr>
        <w:t>functional)</w:t>
      </w:r>
    </w:p>
    <w:p w:rsidR="006E626F" w:rsidRDefault="006E626F">
      <w:pPr>
        <w:pStyle w:val="BodyText"/>
        <w:spacing w:before="10"/>
        <w:rPr>
          <w:sz w:val="2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10"/>
        <w:gridCol w:w="6043"/>
      </w:tblGrid>
      <w:tr w:rsidR="006E626F">
        <w:trPr>
          <w:trHeight w:val="358"/>
        </w:trPr>
        <w:tc>
          <w:tcPr>
            <w:tcW w:w="3310" w:type="dxa"/>
            <w:shd w:val="clear" w:color="auto" w:fill="8063A1"/>
          </w:tcPr>
          <w:p w:rsidR="006E626F" w:rsidRDefault="000F0CAC">
            <w:pPr>
              <w:pStyle w:val="TableParagraph"/>
              <w:spacing w:before="35"/>
              <w:ind w:left="232"/>
              <w:rPr>
                <w:b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6043" w:type="dxa"/>
            <w:shd w:val="clear" w:color="auto" w:fill="8063A1"/>
          </w:tcPr>
          <w:p w:rsidR="006E626F" w:rsidRDefault="000F0CAC">
            <w:pPr>
              <w:pStyle w:val="TableParagraph"/>
              <w:spacing w:before="35"/>
              <w:ind w:left="1428"/>
              <w:rPr>
                <w:b/>
              </w:rPr>
            </w:pPr>
            <w:r>
              <w:rPr>
                <w:b/>
                <w:color w:val="FFFFFF"/>
              </w:rPr>
              <w:t>21 October 2022</w:t>
            </w:r>
          </w:p>
        </w:tc>
      </w:tr>
      <w:tr w:rsidR="006E626F">
        <w:trPr>
          <w:trHeight w:val="338"/>
        </w:trPr>
        <w:tc>
          <w:tcPr>
            <w:tcW w:w="3310" w:type="dxa"/>
            <w:shd w:val="clear" w:color="auto" w:fill="D5E2BB"/>
          </w:tcPr>
          <w:p w:rsidR="006E626F" w:rsidRDefault="000F0CAC">
            <w:pPr>
              <w:pStyle w:val="TableParagraph"/>
              <w:spacing w:before="15"/>
              <w:ind w:left="23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043" w:type="dxa"/>
            <w:shd w:val="clear" w:color="auto" w:fill="D5E2BB"/>
          </w:tcPr>
          <w:p w:rsidR="006E626F" w:rsidRDefault="000F0CAC">
            <w:pPr>
              <w:pStyle w:val="TableParagraph"/>
              <w:spacing w:before="15"/>
              <w:ind w:left="1418"/>
              <w:rPr>
                <w:b/>
              </w:rPr>
            </w:pPr>
            <w:r>
              <w:rPr>
                <w:b/>
              </w:rPr>
              <w:t>PNT2022TMID23699</w:t>
            </w:r>
          </w:p>
        </w:tc>
      </w:tr>
      <w:tr w:rsidR="006E626F">
        <w:trPr>
          <w:trHeight w:val="592"/>
        </w:trPr>
        <w:tc>
          <w:tcPr>
            <w:tcW w:w="3310" w:type="dxa"/>
            <w:shd w:val="clear" w:color="auto" w:fill="D5E2BB"/>
          </w:tcPr>
          <w:p w:rsidR="006E626F" w:rsidRDefault="000F0CAC">
            <w:pPr>
              <w:pStyle w:val="TableParagraph"/>
              <w:spacing w:before="25"/>
              <w:ind w:left="23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043" w:type="dxa"/>
            <w:shd w:val="clear" w:color="auto" w:fill="D5E2BB"/>
          </w:tcPr>
          <w:p w:rsidR="006E626F" w:rsidRDefault="000F0CAC">
            <w:pPr>
              <w:pStyle w:val="TableParagraph"/>
              <w:spacing w:before="25" w:line="259" w:lineRule="auto"/>
              <w:ind w:left="1428" w:right="331"/>
              <w:rPr>
                <w:b/>
              </w:rPr>
            </w:pPr>
            <w:r>
              <w:rPr>
                <w:b/>
              </w:rPr>
              <w:t>Project - Fertilizers Recommendation System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Disease Prediction</w:t>
            </w:r>
          </w:p>
        </w:tc>
      </w:tr>
      <w:tr w:rsidR="006E626F">
        <w:trPr>
          <w:trHeight w:val="374"/>
        </w:trPr>
        <w:tc>
          <w:tcPr>
            <w:tcW w:w="3310" w:type="dxa"/>
            <w:shd w:val="clear" w:color="auto" w:fill="D5E2BB"/>
          </w:tcPr>
          <w:p w:rsidR="006E626F" w:rsidRDefault="000F0CAC">
            <w:pPr>
              <w:pStyle w:val="TableParagraph"/>
              <w:spacing w:before="39"/>
              <w:ind w:left="232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043" w:type="dxa"/>
            <w:shd w:val="clear" w:color="auto" w:fill="D5E2BB"/>
          </w:tcPr>
          <w:p w:rsidR="006E626F" w:rsidRDefault="000F0CAC">
            <w:pPr>
              <w:pStyle w:val="TableParagraph"/>
              <w:spacing w:before="39"/>
              <w:ind w:left="1428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6E626F" w:rsidRDefault="00AE3D30">
      <w:pPr>
        <w:pStyle w:val="BodyText"/>
        <w:spacing w:line="20" w:lineRule="exact"/>
        <w:ind w:left="115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86" style="width:236pt;height:1pt;mso-position-horizontal-relative:char;mso-position-vertical-relative:line" coordsize="4720,20">
            <v:rect id="_x0000_s1087" style="position:absolute;width:4720;height:20" fillcolor="#8063a1" stroked="f"/>
            <w10:wrap type="none"/>
            <w10:anchorlock/>
          </v:group>
        </w:pict>
      </w:r>
    </w:p>
    <w:p w:rsidR="006E626F" w:rsidRDefault="006E626F">
      <w:pPr>
        <w:pStyle w:val="BodyText"/>
        <w:spacing w:before="3"/>
        <w:rPr>
          <w:sz w:val="35"/>
        </w:rPr>
      </w:pPr>
    </w:p>
    <w:p w:rsidR="006E626F" w:rsidRDefault="00AE3D30">
      <w:pPr>
        <w:pStyle w:val="Heading1"/>
        <w:spacing w:before="1"/>
        <w:ind w:left="420"/>
      </w:pPr>
      <w:r>
        <w:pict>
          <v:group id="_x0000_s1083" style="position:absolute;left:0;text-align:left;margin-left:56.8pt;margin-top:-41.05pt;width:466.7pt;height:3pt;z-index:-15856128;mso-position-horizontal-relative:page" coordorigin="1136,-821" coordsize="9334,60">
            <v:shape id="_x0000_s1085" style="position:absolute;left:1135;top:-822;width:4720;height:44" coordorigin="1136,-821" coordsize="4720,44" o:spt="100" adj="0,,0" path="m5855,-793r-4719,l1136,-778r4719,l5855,-793xm5855,-821r-4719,l1136,-807r4719,l5855,-821xe" fillcolor="#8063a1" stroked="f">
              <v:stroke joinstyle="round"/>
              <v:formulas/>
              <v:path arrowok="t" o:connecttype="segments"/>
            </v:shape>
            <v:shape id="_x0000_s1084" style="position:absolute;left:1135;top:-779;width:9334;height:17" coordorigin="1136,-778" coordsize="9334,17" path="m10469,-778r-4571,l5855,-778r-4719,l1136,-761r4719,l5898,-761r4571,l10469,-778xe" fillcolor="#d5e2bb" stroked="f">
              <v:path arrowok="t"/>
            </v:shape>
            <w10:wrap anchorx="page"/>
          </v:group>
        </w:pict>
      </w:r>
      <w:r w:rsidR="000F0CAC">
        <w:t>Functional</w:t>
      </w:r>
      <w:r w:rsidR="000F0CAC">
        <w:rPr>
          <w:spacing w:val="-3"/>
        </w:rPr>
        <w:t xml:space="preserve"> </w:t>
      </w:r>
      <w:r w:rsidR="000F0CAC">
        <w:t>Requirements:</w:t>
      </w:r>
    </w:p>
    <w:p w:rsidR="006E626F" w:rsidRDefault="00AE3D30">
      <w:pPr>
        <w:spacing w:before="160"/>
        <w:ind w:left="420"/>
      </w:pPr>
      <w:r>
        <w:pict>
          <v:shape id="_x0000_s1082" style="position:absolute;left:0;text-align:left;margin-left:55.8pt;margin-top:36.05pt;width:494.4pt;height:34.85pt;z-index:-15855616;mso-position-horizontal-relative:page" coordorigin="1116,721" coordsize="9888,697" o:spt="100" adj="0,,0" path="m2110,1398r-19,l2091,1417r19,l2110,1398xm5444,721r-3324,l2120,740r,2l2120,742r,-2l2120,721r-20,l2100,721r-964,l1136,721r-20,l1116,721r,19l1116,759r20,l1136,759r-20,l1116,1379r,38l1136,1417r,-19l2091,1398r,l2110,1398r19,l5434,1398r,-19l2129,1379r-19,l2091,1379r,l1136,1379r,l2098,1379r,l5442,1379r,-3l5444,1376r,-14l5442,1362r,-603l5444,759r,-19l5444,721xm5454,1398r-19,l5435,1417r19,l5454,1398xm5454,1379r-19,l5435,1398r19,l5454,1379xm10994,721r-5531,l5463,740r,2l5463,742r,-2l5463,721r-19,l5444,740r,2l5444,759r,603l5444,1376r,3l10994,1379r,-3l10994,1362r,-603l10994,742r,-2l10994,721xm11004,1398r-19,l10985,1417r19,l11004,1398xm11004,1379r-19,l5473,1379r-19,l5454,1398r19,l10985,1398r19,l11004,1379xe" fillcolor="#8063a1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1" style="position:absolute;left:0;text-align:left;margin-left:56.8pt;margin-top:95.95pt;width:492.5pt;height:1pt;z-index:-15855104;mso-position-horizontal-relative:page" coordorigin="1136,1919" coordsize="9850,20" o:spt="100" adj="0,,0" path="m2091,1919r-955,l1136,1938r955,l2091,1919xm5434,1919r-3324,l2110,1938r3324,l5434,1919xm10985,1919r-5531,l5454,1938r5531,l10985,1919xe" fillcolor="#d5e2bb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0" style="position:absolute;left:0;text-align:left;margin-left:56.8pt;margin-top:121.75pt;width:492.5pt;height:1pt;z-index:-15854592;mso-position-horizontal-relative:page" coordorigin="1136,2435" coordsize="9850,20" o:spt="100" adj="0,,0" path="m2091,2435r-955,l1136,2454r955,l2091,2435xm5434,2435r-3324,l2110,2454r3324,l5434,2435xm10985,2435r-5531,l5454,2454r5531,l10985,2435xe" fillcolor="#d5e2bb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9" style="position:absolute;left:0;text-align:left;margin-left:56.8pt;margin-top:147.55pt;width:492.5pt;height:1pt;z-index:-15854080;mso-position-horizontal-relative:page" coordorigin="1136,2951" coordsize="9850,20" o:spt="100" adj="0,,0" path="m2091,2951r-955,l1136,2970r955,l2091,2951xm5434,2951r-3324,l2110,2970r3324,l5434,2951xm10985,2951r-5531,l5454,2970r5531,l10985,2951xe" fillcolor="#d5e2bb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75" style="position:absolute;left:0;text-align:left;margin-left:55.8pt;margin-top:69.9pt;width:494.4pt;height:195.4pt;z-index:15735296;mso-position-horizontal-relative:page" coordorigin="1116,1398" coordsize="9888,3908">
            <v:shape id="_x0000_s1078" style="position:absolute;left:1135;top:1398;width:9850;height:20" coordorigin="1136,1398" coordsize="9850,20" o:spt="100" adj="0,,0" path="m2091,1398r-955,l1136,1417r955,l2091,1398xm5434,1398r-3305,l2110,1398r,19l2129,1417r3305,l5434,1398xm10985,1398r-5512,l5454,1398r,19l5473,1417r5512,l10985,1398xe" fillcolor="#d5e2bb" stroked="f">
              <v:stroke joinstyle="round"/>
              <v:formulas/>
              <v:path arrowok="t" o:connecttype="segments"/>
            </v:shape>
            <v:shape id="_x0000_s1077" style="position:absolute;left:1116;top:1417;width:9888;height:3889" coordorigin="1116,1417" coordsize="9888,3889" o:spt="100" adj="0,,0" path="m5434,5286r-3324,l2091,5286r,l1136,5286r-20,l1116,5306r20,l2091,5306r,l2110,5306r3324,l5434,5286xm5434,2416r-3324,l2110,2416r,-478l2091,1938r,478l2091,2416r,19l2091,2454r,478l2091,2951r,19l2091,3448r,l2091,3467r,19l2091,4232r-955,l1136,3486r,-19l2091,3467r,-19l1136,3448r,l1136,2970r,-19l2091,2951r,-19l1136,2932r,-478l1136,2435r955,l2091,2416r-955,l1136,2416r,-478l1116,1938r,478l1116,2454r,478l1116,2970r,478l1116,3486r,746l1116,4297r,l1116,5286r20,l1136,4297r,l1136,4276r955,l2091,4297r,l2091,5286r19,l2110,4297r,l2110,4276r24,l5434,4276r,-15l2134,4261r-43,l2091,4261r-955,l1136,4247r955,l2091,4247r43,l5434,4247r,-15l2134,4232r-24,l2110,3486r,-19l5434,3467r,-19l2110,3448r,l2110,2970r,-19l5434,2951r,-19l2110,2932r,-478l2110,2435r3324,l5434,2416xm5434,1900r-3324,l2110,1417r-19,l2091,1900r-955,l1136,1417r-20,l1116,1900r,38l1136,1938r,-19l2091,1919r,19l2110,1938r,-19l5434,1919r,-19xm5454,5286r-19,l5435,5306r19,l5454,5286xm5454,1417r-19,l5435,1900r,38l5454,1938r,-38l5454,1417xm11004,1938r-19,l10985,2416r,l5454,2416r,19l10985,2435r,19l10985,2932r-5531,l5454,2951r5531,l10985,2970r,478l10985,3448r-5531,l5454,3467r5531,l10985,3486r,746l5478,4232r-24,l5454,3486r,-38l5454,2970r,-38l5454,2454r,-38l5454,1938r-19,l5435,2416r,38l5435,2932r,38l5435,3448r,38l5435,4232r,15l5478,4247r5507,l10985,4261r-5507,l5435,4261r,15l5435,4297r,l5435,5286r19,l5454,4297r,l5454,4276r24,l10985,4276r,21l11004,4297r,-65l11004,3486r,-38l11004,2970r,-38l11004,2454r,-38l11004,1938xm11004,1417r-19,l10985,1900r-5531,l5454,1919r5531,l10985,1938r19,l11004,1900r,-483xe" fillcolor="#8063a1" stroked="f">
              <v:stroke joinstyle="round"/>
              <v:formulas/>
              <v:path arrowok="t" o:connecttype="segments"/>
            </v:shape>
            <v:shape id="_x0000_s1076" style="position:absolute;left:5434;top:4297;width:5570;height:1009" coordorigin="5435,4297" coordsize="5570,1009" o:spt="100" adj="0,,0" path="m5454,5286r-19,l5435,5306r19,l5454,5286xm11004,5286r-19,l5454,5286r,20l10985,5306r19,l11004,5286xm11004,4297r-19,l10985,5286r19,l11004,4297xe" fillcolor="#8063a1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F0CAC">
        <w:t>Following</w:t>
      </w:r>
      <w:r w:rsidR="000F0CAC">
        <w:rPr>
          <w:spacing w:val="-2"/>
        </w:rPr>
        <w:t xml:space="preserve"> </w:t>
      </w:r>
      <w:r w:rsidR="000F0CAC">
        <w:t>are</w:t>
      </w:r>
      <w:r w:rsidR="000F0CAC">
        <w:rPr>
          <w:spacing w:val="-4"/>
        </w:rPr>
        <w:t xml:space="preserve"> </w:t>
      </w:r>
      <w:r w:rsidR="000F0CAC">
        <w:t>the</w:t>
      </w:r>
      <w:r w:rsidR="000F0CAC">
        <w:rPr>
          <w:spacing w:val="-4"/>
        </w:rPr>
        <w:t xml:space="preserve"> </w:t>
      </w:r>
      <w:r w:rsidR="000F0CAC">
        <w:t>functional</w:t>
      </w:r>
      <w:r w:rsidR="000F0CAC">
        <w:rPr>
          <w:spacing w:val="-1"/>
        </w:rPr>
        <w:t xml:space="preserve"> </w:t>
      </w:r>
      <w:r w:rsidR="000F0CAC">
        <w:t>requirements</w:t>
      </w:r>
      <w:r w:rsidR="000F0CAC">
        <w:rPr>
          <w:spacing w:val="-2"/>
        </w:rPr>
        <w:t xml:space="preserve"> </w:t>
      </w:r>
      <w:r w:rsidR="000F0CAC">
        <w:t>of</w:t>
      </w:r>
      <w:r w:rsidR="000F0CAC">
        <w:rPr>
          <w:spacing w:val="-2"/>
        </w:rPr>
        <w:t xml:space="preserve"> </w:t>
      </w:r>
      <w:r w:rsidR="000F0CAC">
        <w:t>the</w:t>
      </w:r>
      <w:r w:rsidR="000F0CAC">
        <w:rPr>
          <w:spacing w:val="-1"/>
        </w:rPr>
        <w:t xml:space="preserve"> </w:t>
      </w:r>
      <w:r w:rsidR="000F0CAC">
        <w:t>proposed</w:t>
      </w:r>
      <w:r w:rsidR="000F0CAC">
        <w:rPr>
          <w:spacing w:val="-2"/>
        </w:rPr>
        <w:t xml:space="preserve"> </w:t>
      </w:r>
      <w:r w:rsidR="000F0CAC">
        <w:t>solution.</w:t>
      </w:r>
    </w:p>
    <w:p w:rsidR="006E626F" w:rsidRDefault="006E626F">
      <w:pPr>
        <w:pStyle w:val="BodyText"/>
        <w:spacing w:before="8" w:after="1"/>
        <w:rPr>
          <w:b w:val="0"/>
          <w:sz w:val="2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4"/>
        <w:gridCol w:w="3343"/>
        <w:gridCol w:w="5549"/>
      </w:tblGrid>
      <w:tr w:rsidR="006E626F">
        <w:trPr>
          <w:trHeight w:val="667"/>
        </w:trPr>
        <w:tc>
          <w:tcPr>
            <w:tcW w:w="974" w:type="dxa"/>
            <w:shd w:val="clear" w:color="auto" w:fill="8063A1"/>
          </w:tcPr>
          <w:p w:rsidR="006E626F" w:rsidRDefault="000F0CAC">
            <w:pPr>
              <w:pStyle w:val="TableParagraph"/>
              <w:spacing w:before="40"/>
              <w:ind w:left="3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:rsidR="006E626F" w:rsidRDefault="000F0CAC">
            <w:pPr>
              <w:pStyle w:val="TableParagraph"/>
              <w:spacing w:before="22"/>
              <w:ind w:left="3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343" w:type="dxa"/>
            <w:shd w:val="clear" w:color="auto" w:fill="8063A1"/>
          </w:tcPr>
          <w:p w:rsidR="006E626F" w:rsidRDefault="000F0CAC">
            <w:pPr>
              <w:pStyle w:val="TableParagraph"/>
              <w:spacing w:before="40" w:line="259" w:lineRule="auto"/>
              <w:ind w:left="427" w:right="877" w:firstLine="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5549" w:type="dxa"/>
            <w:shd w:val="clear" w:color="auto" w:fill="8063A1"/>
          </w:tcPr>
          <w:p w:rsidR="006E626F" w:rsidRDefault="000F0CAC">
            <w:pPr>
              <w:pStyle w:val="TableParagraph"/>
              <w:spacing w:before="40"/>
              <w:ind w:left="92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(Story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Sub-Task)</w:t>
            </w:r>
          </w:p>
        </w:tc>
      </w:tr>
      <w:tr w:rsidR="006E626F">
        <w:trPr>
          <w:trHeight w:val="520"/>
        </w:trPr>
        <w:tc>
          <w:tcPr>
            <w:tcW w:w="974" w:type="dxa"/>
            <w:shd w:val="clear" w:color="auto" w:fill="D5E2BB"/>
          </w:tcPr>
          <w:p w:rsidR="006E626F" w:rsidRDefault="006E626F">
            <w:pPr>
              <w:pStyle w:val="TableParagraph"/>
              <w:spacing w:before="5"/>
              <w:rPr>
                <w:sz w:val="19"/>
              </w:rPr>
            </w:pPr>
          </w:p>
          <w:p w:rsidR="006E626F" w:rsidRDefault="000F0CAC">
            <w:pPr>
              <w:pStyle w:val="TableParagraph"/>
              <w:ind w:left="221" w:right="235"/>
              <w:jc w:val="center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343" w:type="dxa"/>
            <w:shd w:val="clear" w:color="auto" w:fill="D5E2BB"/>
          </w:tcPr>
          <w:p w:rsidR="006E626F" w:rsidRDefault="006E626F">
            <w:pPr>
              <w:pStyle w:val="TableParagraph"/>
              <w:spacing w:before="5"/>
              <w:rPr>
                <w:sz w:val="19"/>
              </w:rPr>
            </w:pPr>
          </w:p>
          <w:p w:rsidR="006E626F" w:rsidRDefault="000F0CAC">
            <w:pPr>
              <w:pStyle w:val="TableParagraph"/>
              <w:ind w:left="10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549" w:type="dxa"/>
            <w:shd w:val="clear" w:color="auto" w:fill="D5E2BB"/>
          </w:tcPr>
          <w:p w:rsidR="006E626F" w:rsidRDefault="006E626F">
            <w:pPr>
              <w:pStyle w:val="TableParagraph"/>
              <w:spacing w:before="5"/>
              <w:rPr>
                <w:sz w:val="19"/>
              </w:rPr>
            </w:pPr>
          </w:p>
          <w:p w:rsidR="006E626F" w:rsidRDefault="000F0CAC">
            <w:pPr>
              <w:pStyle w:val="TableParagraph"/>
              <w:ind w:left="332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Form</w:t>
            </w:r>
          </w:p>
        </w:tc>
      </w:tr>
      <w:tr w:rsidR="006E626F">
        <w:trPr>
          <w:trHeight w:val="516"/>
        </w:trPr>
        <w:tc>
          <w:tcPr>
            <w:tcW w:w="974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221" w:right="235"/>
              <w:jc w:val="center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343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95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549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332"/>
              <w:rPr>
                <w:b/>
              </w:rPr>
            </w:pPr>
            <w:r>
              <w:rPr>
                <w:b/>
              </w:rPr>
              <w:t>Confirmation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Email</w:t>
            </w:r>
          </w:p>
        </w:tc>
      </w:tr>
      <w:tr w:rsidR="006E626F">
        <w:trPr>
          <w:trHeight w:val="515"/>
        </w:trPr>
        <w:tc>
          <w:tcPr>
            <w:tcW w:w="974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221" w:right="235"/>
              <w:jc w:val="center"/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W w:w="3343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1253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Profile</w:t>
            </w:r>
          </w:p>
        </w:tc>
        <w:tc>
          <w:tcPr>
            <w:tcW w:w="5549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332"/>
              <w:rPr>
                <w:b/>
              </w:rPr>
            </w:pPr>
            <w:r>
              <w:rPr>
                <w:b/>
              </w:rPr>
              <w:t>Filling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 profile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after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logging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</w:p>
        </w:tc>
      </w:tr>
      <w:tr w:rsidR="006E626F">
        <w:trPr>
          <w:trHeight w:val="516"/>
        </w:trPr>
        <w:tc>
          <w:tcPr>
            <w:tcW w:w="974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221" w:right="235"/>
              <w:jc w:val="center"/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W w:w="3343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right="431"/>
              <w:jc w:val="right"/>
            </w:pPr>
            <w:r>
              <w:t>Uploading</w:t>
            </w:r>
            <w:r>
              <w:rPr>
                <w:spacing w:val="-2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(Leaf)</w:t>
            </w:r>
          </w:p>
        </w:tc>
        <w:tc>
          <w:tcPr>
            <w:tcW w:w="5549" w:type="dxa"/>
            <w:shd w:val="clear" w:color="auto" w:fill="D5E2BB"/>
          </w:tcPr>
          <w:p w:rsidR="006E626F" w:rsidRDefault="006E626F">
            <w:pPr>
              <w:pStyle w:val="TableParagraph"/>
              <w:rPr>
                <w:sz w:val="19"/>
              </w:rPr>
            </w:pPr>
          </w:p>
          <w:p w:rsidR="006E626F" w:rsidRDefault="000F0CAC">
            <w:pPr>
              <w:pStyle w:val="TableParagraph"/>
              <w:spacing w:before="1"/>
              <w:ind w:left="332"/>
              <w:rPr>
                <w:b/>
              </w:rPr>
            </w:pPr>
            <w:r>
              <w:rPr>
                <w:b/>
              </w:rPr>
              <w:t>Images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leaves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 uploaded</w:t>
            </w:r>
          </w:p>
        </w:tc>
      </w:tr>
      <w:tr w:rsidR="006E626F">
        <w:trPr>
          <w:trHeight w:val="796"/>
        </w:trPr>
        <w:tc>
          <w:tcPr>
            <w:tcW w:w="974" w:type="dxa"/>
            <w:shd w:val="clear" w:color="auto" w:fill="D5E2BB"/>
          </w:tcPr>
          <w:p w:rsidR="006E626F" w:rsidRDefault="006E626F">
            <w:pPr>
              <w:pStyle w:val="TableParagraph"/>
              <w:spacing w:before="4"/>
            </w:pPr>
          </w:p>
          <w:p w:rsidR="006E626F" w:rsidRDefault="000F0CAC">
            <w:pPr>
              <w:pStyle w:val="TableParagraph"/>
              <w:spacing w:before="1"/>
              <w:ind w:left="221" w:right="235"/>
              <w:jc w:val="center"/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W w:w="3343" w:type="dxa"/>
            <w:shd w:val="clear" w:color="auto" w:fill="D5E2BB"/>
          </w:tcPr>
          <w:p w:rsidR="006E626F" w:rsidRDefault="006E626F">
            <w:pPr>
              <w:pStyle w:val="TableParagraph"/>
              <w:spacing w:before="4"/>
            </w:pPr>
          </w:p>
          <w:p w:rsidR="006E626F" w:rsidRDefault="000F0CAC">
            <w:pPr>
              <w:pStyle w:val="TableParagraph"/>
              <w:spacing w:before="1"/>
              <w:ind w:left="907"/>
            </w:pPr>
            <w:r>
              <w:t>Requesting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5549" w:type="dxa"/>
            <w:shd w:val="clear" w:color="auto" w:fill="D5E2BB"/>
          </w:tcPr>
          <w:p w:rsidR="006E626F" w:rsidRDefault="000F0CAC">
            <w:pPr>
              <w:pStyle w:val="TableParagraph"/>
              <w:spacing w:before="214" w:line="259" w:lineRule="auto"/>
              <w:ind w:left="332" w:right="430"/>
              <w:rPr>
                <w:b/>
              </w:rPr>
            </w:pPr>
            <w:r>
              <w:rPr>
                <w:b/>
              </w:rPr>
              <w:t>Uploaded images is compared with the pre-defined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 generated</w:t>
            </w:r>
          </w:p>
        </w:tc>
      </w:tr>
      <w:tr w:rsidR="006E626F">
        <w:trPr>
          <w:trHeight w:val="1042"/>
        </w:trPr>
        <w:tc>
          <w:tcPr>
            <w:tcW w:w="974" w:type="dxa"/>
            <w:shd w:val="clear" w:color="auto" w:fill="D5E2BB"/>
          </w:tcPr>
          <w:p w:rsidR="006E626F" w:rsidRDefault="000F0CAC">
            <w:pPr>
              <w:pStyle w:val="TableParagraph"/>
              <w:spacing w:before="42"/>
              <w:ind w:left="221" w:right="235"/>
              <w:jc w:val="center"/>
              <w:rPr>
                <w:b/>
              </w:rPr>
            </w:pPr>
            <w:r>
              <w:rPr>
                <w:b/>
              </w:rPr>
              <w:t>FR-6</w:t>
            </w:r>
          </w:p>
        </w:tc>
        <w:tc>
          <w:tcPr>
            <w:tcW w:w="3343" w:type="dxa"/>
            <w:shd w:val="clear" w:color="auto" w:fill="D5E2BB"/>
          </w:tcPr>
          <w:p w:rsidR="006E626F" w:rsidRDefault="000F0CAC">
            <w:pPr>
              <w:pStyle w:val="TableParagraph"/>
              <w:spacing w:before="42"/>
              <w:ind w:right="509"/>
              <w:jc w:val="right"/>
              <w:rPr>
                <w:b/>
              </w:rPr>
            </w:pPr>
            <w:r>
              <w:rPr>
                <w:b/>
              </w:rPr>
              <w:t>Downloading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5549" w:type="dxa"/>
            <w:shd w:val="clear" w:color="auto" w:fill="D5E2BB"/>
          </w:tcPr>
          <w:p w:rsidR="006E626F" w:rsidRDefault="000F0CAC">
            <w:pPr>
              <w:pStyle w:val="TableParagraph"/>
              <w:spacing w:before="198" w:line="259" w:lineRule="auto"/>
              <w:ind w:left="332" w:right="767"/>
              <w:rPr>
                <w:b/>
              </w:rPr>
            </w:pPr>
            <w:r>
              <w:rPr>
                <w:b/>
              </w:rPr>
              <w:t xml:space="preserve">The Solution in </w:t>
            </w:r>
            <w:proofErr w:type="spellStart"/>
            <w:r>
              <w:rPr>
                <w:b/>
              </w:rPr>
              <w:t>pdf</w:t>
            </w:r>
            <w:proofErr w:type="spellEnd"/>
            <w:r>
              <w:rPr>
                <w:b/>
              </w:rPr>
              <w:t xml:space="preserve"> format which contains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recommendations of fertilizers and the possible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diseases.</w:t>
            </w:r>
          </w:p>
        </w:tc>
      </w:tr>
    </w:tbl>
    <w:p w:rsidR="006E626F" w:rsidRDefault="006E626F">
      <w:pPr>
        <w:pStyle w:val="BodyText"/>
        <w:rPr>
          <w:b w:val="0"/>
          <w:sz w:val="24"/>
        </w:rPr>
      </w:pPr>
    </w:p>
    <w:p w:rsidR="006E626F" w:rsidRDefault="00AE3D30">
      <w:pPr>
        <w:pStyle w:val="Heading1"/>
        <w:spacing w:before="200"/>
        <w:ind w:left="420"/>
      </w:pPr>
      <w:r>
        <w:pict>
          <v:shape id="_x0000_s1074" style="position:absolute;left:0;text-align:left;margin-left:56.8pt;margin-top:-105.3pt;width:492.5pt;height:1pt;z-index:-15853568;mso-position-horizontal-relative:page" coordorigin="1136,-2106" coordsize="9850,20" o:spt="100" adj="0,,0" path="m2091,-2106r-955,l1136,-2087r955,l2091,-2106xm5434,-2106r-3324,l2110,-2087r3324,l5434,-2106xm10985,-2106r-5531,l5454,-2087r5531,l10985,-2106xe" fillcolor="#d5e2bb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3" style="position:absolute;left:0;text-align:left;margin-left:56.8pt;margin-top:-64.85pt;width:492.5pt;height:1.1pt;z-index:-15853056;mso-position-horizontal-relative:page" coordorigin="1136,-1297" coordsize="9850,22" o:spt="100" adj="0,,0" path="m2091,-1297r-955,l1136,-1276r955,l2091,-1297xm5434,-1297r-3300,l2110,-1297r,21l2134,-1276r3300,l5434,-1297xm10985,-1297r-5507,l5454,-1297r,21l5478,-1276r5507,l10985,-1297xe" fillcolor="#d5e2bb" stroked="f">
            <v:stroke joinstyle="round"/>
            <v:formulas/>
            <v:path arrowok="t" o:connecttype="segments"/>
            <w10:wrap anchorx="page"/>
          </v:shape>
        </w:pict>
      </w:r>
      <w:r w:rsidR="000F0CAC">
        <w:t>Non-functional</w:t>
      </w:r>
      <w:r w:rsidR="000F0CAC">
        <w:rPr>
          <w:spacing w:val="-3"/>
        </w:rPr>
        <w:t xml:space="preserve"> </w:t>
      </w:r>
      <w:r w:rsidR="000F0CAC">
        <w:t>Requirements:</w:t>
      </w:r>
    </w:p>
    <w:p w:rsidR="006E626F" w:rsidRDefault="000F0CAC">
      <w:pPr>
        <w:spacing w:before="156"/>
        <w:ind w:left="4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6E626F" w:rsidRDefault="006E626F">
      <w:pPr>
        <w:pStyle w:val="BodyText"/>
        <w:spacing w:before="9"/>
        <w:rPr>
          <w:b w:val="0"/>
          <w:sz w:val="21"/>
        </w:rPr>
      </w:pPr>
    </w:p>
    <w:p w:rsidR="006E626F" w:rsidRDefault="006E626F">
      <w:pPr>
        <w:rPr>
          <w:sz w:val="21"/>
        </w:rPr>
        <w:sectPr w:rsidR="006E626F">
          <w:type w:val="continuous"/>
          <w:pgSz w:w="11930" w:h="16860"/>
          <w:pgMar w:top="560" w:right="800" w:bottom="280" w:left="1020" w:header="720" w:footer="720" w:gutter="0"/>
          <w:cols w:space="720"/>
        </w:sectPr>
      </w:pPr>
    </w:p>
    <w:p w:rsidR="006E626F" w:rsidRDefault="000F0CAC">
      <w:pPr>
        <w:pStyle w:val="Heading1"/>
        <w:spacing w:before="90"/>
        <w:ind w:left="461"/>
      </w:pPr>
      <w:r>
        <w:rPr>
          <w:color w:val="FFFFFF"/>
        </w:rPr>
        <w:lastRenderedPageBreak/>
        <w:t>FR</w:t>
      </w:r>
    </w:p>
    <w:p w:rsidR="006E626F" w:rsidRDefault="000F0CAC">
      <w:pPr>
        <w:spacing w:before="21"/>
        <w:ind w:left="446"/>
        <w:rPr>
          <w:b/>
          <w:sz w:val="24"/>
        </w:rPr>
      </w:pPr>
      <w:r>
        <w:rPr>
          <w:b/>
          <w:color w:val="FFFFFF"/>
          <w:sz w:val="24"/>
        </w:rPr>
        <w:t>No.</w:t>
      </w:r>
    </w:p>
    <w:p w:rsidR="006E626F" w:rsidRDefault="000F0CAC">
      <w:pPr>
        <w:pStyle w:val="Heading1"/>
        <w:tabs>
          <w:tab w:val="left" w:pos="6037"/>
        </w:tabs>
        <w:spacing w:before="90"/>
        <w:ind w:left="446"/>
      </w:pPr>
      <w:r>
        <w:rPr>
          <w:b w:val="0"/>
        </w:rPr>
        <w:br w:type="column"/>
      </w:r>
      <w:r>
        <w:rPr>
          <w:color w:val="FFFFFF"/>
        </w:rPr>
        <w:lastRenderedPageBreak/>
        <w:t>Non-Functional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Requirement</w:t>
      </w:r>
      <w:r>
        <w:rPr>
          <w:color w:val="FFFFFF"/>
        </w:rPr>
        <w:tab/>
        <w:t>Description</w:t>
      </w:r>
    </w:p>
    <w:p w:rsidR="006E626F" w:rsidRDefault="006E626F">
      <w:pPr>
        <w:sectPr w:rsidR="006E626F">
          <w:type w:val="continuous"/>
          <w:pgSz w:w="11930" w:h="16860"/>
          <w:pgMar w:top="560" w:right="800" w:bottom="280" w:left="1020" w:header="720" w:footer="720" w:gutter="0"/>
          <w:cols w:num="2" w:space="720" w:equalWidth="0">
            <w:col w:w="801" w:space="73"/>
            <w:col w:w="9236"/>
          </w:cols>
        </w:sectPr>
      </w:pPr>
    </w:p>
    <w:p w:rsidR="006E626F" w:rsidRDefault="00AE3D30">
      <w:pPr>
        <w:spacing w:before="65" w:line="652" w:lineRule="auto"/>
        <w:ind w:left="245" w:right="38"/>
        <w:rPr>
          <w:b/>
          <w:sz w:val="24"/>
        </w:rPr>
      </w:pPr>
      <w:r w:rsidRPr="00AE3D30">
        <w:lastRenderedPageBreak/>
        <w:pict>
          <v:group id="_x0000_s1036" style="position:absolute;left:0;text-align:left;margin-left:0;margin-top:0;width:584.8pt;height:792.25pt;z-index:-15857664;mso-position-horizontal-relative:page;mso-position-vertical-relative:page" coordsize="11696,15845">
            <v:rect id="_x0000_s1072" style="position:absolute;width:11696;height:15845" fillcolor="#d5e2bb" stroked="f"/>
            <v:shape id="_x0000_s1071" style="position:absolute;left:1116;top:10695;width:9994;height:670" coordorigin="1116,10696" coordsize="9994,670" path="m11110,10696r-5262,l5848,10715r,-19l5829,10696r-3697,l2112,10696r-976,l1116,10696r,19l1116,10727r,607l1116,11365r20,l1136,11353r967,l2103,11334r-967,l1136,11332r974,l2110,11332r9000,l11110,11322r-3,l11107,10727r3,l11110,10715r-3,l11110,10715r,-19xe" fillcolor="#8063a1" stroked="f">
              <v:path arrowok="t"/>
            </v:shape>
            <v:rect id="_x0000_s1070" style="position:absolute;left:1135;top:11353;width:968;height:12" fillcolor="#d5e2bb" stroked="f"/>
            <v:shape id="_x0000_s1069" style="position:absolute;left:2102;top:11334;width:20;height:32" coordorigin="2103,11334" coordsize="20,32" path="m2122,11334r-19,l2103,11353r,12l2122,11365r,-12l2122,11334xe" fillcolor="#8063a1" stroked="f">
              <v:path arrowok="t"/>
            </v:shape>
            <v:rect id="_x0000_s1068" style="position:absolute;left:2122;top:11353;width:20;height:12" fillcolor="#d5e2bb" stroked="f"/>
            <v:shape id="_x0000_s1067" style="position:absolute;left:2122;top:11334;width:3697;height:20" coordorigin="2122,11334" coordsize="3697,20" o:spt="100" adj="0,,0" path="m2141,11334r-19,l2122,11353r19,l2141,11334xm5819,11334r-3678,l2141,11353r3678,l5819,11334xe" fillcolor="#8063a1" stroked="f">
              <v:stroke joinstyle="round"/>
              <v:formulas/>
              <v:path arrowok="t" o:connecttype="segments"/>
            </v:shape>
            <v:rect id="_x0000_s1066" style="position:absolute;left:2141;top:11353;width:3678;height:12" fillcolor="#d5e2bb" stroked="f"/>
            <v:shape id="_x0000_s1065" style="position:absolute;left:5819;top:11334;width:20;height:32" coordorigin="5819,11334" coordsize="20,32" path="m5838,11334r-19,l5819,11353r,12l5838,11365r,-12l5838,11334xe" fillcolor="#8063a1" stroked="f">
              <v:path arrowok="t"/>
            </v:shape>
            <v:rect id="_x0000_s1064" style="position:absolute;left:5838;top:11353;width:20;height:12" fillcolor="#d5e2bb" stroked="f"/>
            <v:shape id="_x0000_s1063" style="position:absolute;left:5838;top:11334;width:5262;height:20" coordorigin="5838,11334" coordsize="5262,20" path="m11100,11334r-5243,l5838,11334r,19l5857,11353r5243,l11100,11334xe" fillcolor="#8063a1" stroked="f">
              <v:path arrowok="t"/>
            </v:shape>
            <v:rect id="_x0000_s1062" style="position:absolute;left:5857;top:11353;width:5243;height:12" fillcolor="#d5e2bb" stroked="f"/>
            <v:shape id="_x0000_s1061" style="position:absolute;left:1116;top:11334;width:10003;height:783" coordorigin="1116,11334" coordsize="10003,783" o:spt="100" adj="0,,0" path="m2103,12086r-967,l1136,12086r,-720l1116,11366r,720l1116,12117r20,l1136,12105r967,l2103,12086xm2122,11366r-19,l2103,12086r19,l2122,11366xm5838,11366r-19,l5819,12086r19,l5838,11366xm11119,11366r-19,l11100,12086r19,l11119,11366xm11119,11334r-19,l11100,11353r,12l11119,11365r,-12l11119,11334xe" fillcolor="#8063a1" stroked="f">
              <v:stroke joinstyle="round"/>
              <v:formulas/>
              <v:path arrowok="t" o:connecttype="segments"/>
            </v:shape>
            <v:rect id="_x0000_s1060" style="position:absolute;left:1135;top:12105;width:968;height:12" fillcolor="#d5e2bb" stroked="f"/>
            <v:shape id="_x0000_s1059" style="position:absolute;left:2102;top:12086;width:3717;height:32" coordorigin="2103,12086" coordsize="3717,32" path="m5819,12086r-3697,l2103,12086r,31l2122,12117r,-12l5819,12105r,-19xe" fillcolor="#8063a1" stroked="f">
              <v:path arrowok="t"/>
            </v:shape>
            <v:rect id="_x0000_s1058" style="position:absolute;left:2122;top:12105;width:3697;height:12" fillcolor="#d5e2bb" stroked="f"/>
            <v:shape id="_x0000_s1057" style="position:absolute;left:5819;top:12086;width:5281;height:32" coordorigin="5819,12086" coordsize="5281,32" o:spt="100" adj="0,,0" path="m5838,12086r-19,l5819,12117r19,l5838,12086xm11100,12086r-5262,l5838,12105r5262,l11100,12086xe" fillcolor="#8063a1" stroked="f">
              <v:stroke joinstyle="round"/>
              <v:formulas/>
              <v:path arrowok="t" o:connecttype="segments"/>
            </v:shape>
            <v:rect id="_x0000_s1056" style="position:absolute;left:5838;top:12105;width:5262;height:12" fillcolor="#d5e2bb" stroked="f"/>
            <v:shape id="_x0000_s1055" style="position:absolute;left:1116;top:12086;width:10003;height:1476" coordorigin="1116,12086" coordsize="10003,1476" o:spt="100" adj="0,,0" path="m2122,12117r-19,l2103,13531r-967,l1136,12117r-20,l1116,13531r,31l1136,13562r,-12l2103,13550r,-19l2122,13531r,-1414xm5838,12117r-19,l5819,13531r19,l5838,12117xm11119,12086r-19,l11100,12117r,1414l11119,13531r,-1414l11119,12086xe" fillcolor="#8063a1" stroked="f">
              <v:stroke joinstyle="round"/>
              <v:formulas/>
              <v:path arrowok="t" o:connecttype="segments"/>
            </v:shape>
            <v:rect id="_x0000_s1054" style="position:absolute;left:1135;top:13550;width:968;height:12" fillcolor="#d5e2bb" stroked="f"/>
            <v:shape id="_x0000_s1053" style="position:absolute;left:2102;top:13530;width:3717;height:32" coordorigin="2103,13531" coordsize="3717,32" path="m5819,13531r-3697,l2103,13531r,31l2122,13562r,-12l5819,13550r,-19xe" fillcolor="#8063a1" stroked="f">
              <v:path arrowok="t"/>
            </v:shape>
            <v:rect id="_x0000_s1052" style="position:absolute;left:2122;top:13550;width:3697;height:12" fillcolor="#d5e2bb" stroked="f"/>
            <v:shape id="_x0000_s1051" style="position:absolute;left:5819;top:13530;width:5281;height:32" coordorigin="5819,13531" coordsize="5281,32" o:spt="100" adj="0,,0" path="m5838,13531r-19,l5819,13562r19,l5838,13531xm11100,13531r-5262,l5838,13550r5262,l11100,13531xe" fillcolor="#8063a1" stroked="f">
              <v:stroke joinstyle="round"/>
              <v:formulas/>
              <v:path arrowok="t" o:connecttype="segments"/>
            </v:shape>
            <v:rect id="_x0000_s1050" style="position:absolute;left:5838;top:13550;width:5262;height:12" fillcolor="#d5e2bb" stroked="f"/>
            <v:shape id="_x0000_s1049" style="position:absolute;left:1116;top:13530;width:10003;height:1292" coordorigin="1116,13531" coordsize="10003,1292" o:spt="100" adj="0,,0" path="m2122,13562r-19,l2103,14791r-967,l1136,13562r-20,l1116,14791r,31l1136,14822r,-12l2103,14810r,-19l2122,14791r,-1229xm5838,13562r-19,l5819,14791r19,l5838,13562xm11119,13531r-19,l11100,13562r,1229l11119,14791r,-1229l11119,13531xe" fillcolor="#8063a1" stroked="f">
              <v:stroke joinstyle="round"/>
              <v:formulas/>
              <v:path arrowok="t" o:connecttype="segments"/>
            </v:shape>
            <v:rect id="_x0000_s1048" style="position:absolute;left:1135;top:14810;width:968;height:12" fillcolor="#d5e2bb" stroked="f"/>
            <v:shape id="_x0000_s1047" style="position:absolute;left:2102;top:14790;width:3717;height:32" coordorigin="2103,14791" coordsize="3717,32" path="m5819,14791r-3697,l2103,14791r,31l2122,14822r,-12l5819,14810r,-19xe" fillcolor="#8063a1" stroked="f">
              <v:path arrowok="t"/>
            </v:shape>
            <v:rect id="_x0000_s1046" style="position:absolute;left:2122;top:14810;width:3697;height:12" fillcolor="#d5e2bb" stroked="f"/>
            <v:shape id="_x0000_s1045" style="position:absolute;left:5819;top:14790;width:5281;height:32" coordorigin="5819,14791" coordsize="5281,32" o:spt="100" adj="0,,0" path="m5838,14791r-19,l5819,14822r19,l5838,14791xm11100,14791r-5262,l5838,14810r5262,l11100,14791xe" fillcolor="#8063a1" stroked="f">
              <v:stroke joinstyle="round"/>
              <v:formulas/>
              <v:path arrowok="t" o:connecttype="segments"/>
            </v:shape>
            <v:rect id="_x0000_s1044" style="position:absolute;left:5838;top:14810;width:5262;height:12" fillcolor="#d5e2bb" stroked="f"/>
            <v:shape id="_x0000_s1043" style="position:absolute;left:1116;top:14790;width:10003;height:529" coordorigin="1116,14791" coordsize="10003,529" o:spt="100" adj="0,,0" path="m2122,14822r-19,l2103,15288r-967,l1136,14822r-20,l1116,15288r,31l1136,15319r,-12l2103,15307r,-19l2122,15288r,-466xm5838,14822r-19,l5819,15288r19,l5838,14822xm11119,14791r-19,l11100,14822r,l11100,15288r19,l11119,14822r,l11119,14791xe" fillcolor="#8063a1" stroked="f">
              <v:stroke joinstyle="round"/>
              <v:formulas/>
              <v:path arrowok="t" o:connecttype="segments"/>
            </v:shape>
            <v:rect id="_x0000_s1042" style="position:absolute;left:1135;top:15307;width:968;height:12" fillcolor="#d5e2bb" stroked="f"/>
            <v:shape id="_x0000_s1041" style="position:absolute;left:2102;top:15287;width:3717;height:32" coordorigin="2103,15288" coordsize="3717,32" path="m5819,15288r-3697,l2103,15288r,31l2122,15319r,-12l5819,15307r,-19xe" fillcolor="#8063a1" stroked="f">
              <v:path arrowok="t"/>
            </v:shape>
            <v:rect id="_x0000_s1040" style="position:absolute;left:2122;top:15307;width:3697;height:12" fillcolor="#d5e2bb" stroked="f"/>
            <v:shape id="_x0000_s1039" style="position:absolute;left:5819;top:15287;width:5281;height:32" coordorigin="5819,15288" coordsize="5281,32" o:spt="100" adj="0,,0" path="m5838,15288r-19,l5819,15319r19,l5838,15288xm11100,15288r-5262,l5838,15307r5262,l11100,15288xe" fillcolor="#8063a1" stroked="f">
              <v:stroke joinstyle="round"/>
              <v:formulas/>
              <v:path arrowok="t" o:connecttype="segments"/>
            </v:shape>
            <v:rect id="_x0000_s1038" style="position:absolute;left:5838;top:15307;width:5262;height:12" fillcolor="#d5e2bb" stroked="f"/>
            <v:shape id="_x0000_s1037" style="position:absolute;left:1116;top:15287;width:10003;height:558" coordorigin="1116,15288" coordsize="10003,558" o:spt="100" adj="0,,0" path="m1136,15319r-20,l1116,15802r20,l1136,15319xm2122,15319r-19,l2103,15802r19,l2122,15319xm5838,15319r-19,l5819,15802r19,l5838,15319xm11119,15830r-19,l5862,15830r-43,l2146,15830r-43,l2103,15830r-987,l1116,15845r987,l2103,15845r43,l5819,15845r43,l11100,15845r19,l11119,15830xm11119,15802r-19,l5862,15802r-43,l2146,15802r-43,l2103,15802r-987,l1116,15816r987,l2103,15816r43,l5819,15816r43,l11100,15816r19,l11119,15802xm11119,15288r-19,l11100,15319r,483l11119,15802r,-483l11119,15288xe" fillcolor="#8063a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F0CAC">
        <w:rPr>
          <w:b/>
          <w:spacing w:val="-1"/>
          <w:sz w:val="24"/>
        </w:rPr>
        <w:t>NFR-1</w:t>
      </w:r>
      <w:r w:rsidR="000F0CAC">
        <w:rPr>
          <w:b/>
          <w:spacing w:val="-57"/>
          <w:sz w:val="24"/>
        </w:rPr>
        <w:t xml:space="preserve"> </w:t>
      </w:r>
      <w:r w:rsidR="000F0CAC">
        <w:rPr>
          <w:b/>
          <w:spacing w:val="-1"/>
          <w:sz w:val="24"/>
        </w:rPr>
        <w:t>NFR-2</w:t>
      </w:r>
    </w:p>
    <w:p w:rsidR="006E626F" w:rsidRDefault="006E626F">
      <w:pPr>
        <w:pStyle w:val="BodyText"/>
        <w:rPr>
          <w:sz w:val="26"/>
        </w:rPr>
      </w:pPr>
    </w:p>
    <w:p w:rsidR="006E626F" w:rsidRDefault="006E626F">
      <w:pPr>
        <w:pStyle w:val="BodyText"/>
        <w:spacing w:before="8"/>
        <w:rPr>
          <w:sz w:val="34"/>
        </w:rPr>
      </w:pPr>
    </w:p>
    <w:p w:rsidR="006E626F" w:rsidRDefault="000F0CAC">
      <w:pPr>
        <w:pStyle w:val="Heading1"/>
      </w:pPr>
      <w:r>
        <w:t>NFR-3</w:t>
      </w:r>
    </w:p>
    <w:p w:rsidR="006E626F" w:rsidRDefault="006E626F">
      <w:pPr>
        <w:pStyle w:val="BodyText"/>
        <w:rPr>
          <w:sz w:val="26"/>
        </w:rPr>
      </w:pPr>
    </w:p>
    <w:p w:rsidR="006E626F" w:rsidRDefault="006E626F">
      <w:pPr>
        <w:pStyle w:val="BodyText"/>
        <w:rPr>
          <w:sz w:val="26"/>
        </w:rPr>
      </w:pPr>
    </w:p>
    <w:p w:rsidR="006E626F" w:rsidRDefault="006E626F">
      <w:pPr>
        <w:pStyle w:val="BodyText"/>
        <w:spacing w:before="4"/>
        <w:rPr>
          <w:sz w:val="33"/>
        </w:rPr>
      </w:pPr>
    </w:p>
    <w:p w:rsidR="006E626F" w:rsidRDefault="000F0CAC">
      <w:pPr>
        <w:spacing w:line="432" w:lineRule="auto"/>
        <w:ind w:left="245" w:right="38"/>
        <w:rPr>
          <w:b/>
          <w:sz w:val="24"/>
        </w:rPr>
      </w:pPr>
      <w:r>
        <w:rPr>
          <w:b/>
          <w:spacing w:val="-1"/>
          <w:sz w:val="24"/>
        </w:rPr>
        <w:t>NFR-4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NFR-5</w:t>
      </w:r>
    </w:p>
    <w:p w:rsidR="006E626F" w:rsidRDefault="000F0CAC">
      <w:pPr>
        <w:pStyle w:val="Heading1"/>
        <w:spacing w:before="65" w:line="652" w:lineRule="auto"/>
        <w:ind w:left="466" w:right="226"/>
        <w:jc w:val="center"/>
      </w:pPr>
      <w:r>
        <w:rPr>
          <w:b w:val="0"/>
        </w:rPr>
        <w:br w:type="column"/>
      </w:r>
      <w:r>
        <w:lastRenderedPageBreak/>
        <w:t>Usability</w:t>
      </w:r>
      <w:r>
        <w:rPr>
          <w:spacing w:val="-57"/>
        </w:rPr>
        <w:t xml:space="preserve"> </w:t>
      </w:r>
      <w:r>
        <w:t>Security</w:t>
      </w:r>
    </w:p>
    <w:p w:rsidR="006E626F" w:rsidRDefault="006E626F">
      <w:pPr>
        <w:pStyle w:val="BodyText"/>
        <w:rPr>
          <w:sz w:val="26"/>
        </w:rPr>
      </w:pPr>
    </w:p>
    <w:p w:rsidR="006E626F" w:rsidRDefault="006E626F">
      <w:pPr>
        <w:pStyle w:val="BodyText"/>
        <w:spacing w:before="8"/>
        <w:rPr>
          <w:sz w:val="34"/>
        </w:rPr>
      </w:pPr>
    </w:p>
    <w:p w:rsidR="006E626F" w:rsidRDefault="000F0CAC">
      <w:pPr>
        <w:ind w:left="245" w:right="35"/>
        <w:jc w:val="center"/>
        <w:rPr>
          <w:b/>
          <w:sz w:val="24"/>
        </w:rPr>
      </w:pPr>
      <w:r>
        <w:rPr>
          <w:b/>
          <w:sz w:val="24"/>
        </w:rPr>
        <w:t>Reliability</w:t>
      </w:r>
    </w:p>
    <w:p w:rsidR="006E626F" w:rsidRDefault="006E626F">
      <w:pPr>
        <w:pStyle w:val="BodyText"/>
        <w:rPr>
          <w:sz w:val="26"/>
        </w:rPr>
      </w:pPr>
    </w:p>
    <w:p w:rsidR="006E626F" w:rsidRDefault="006E626F">
      <w:pPr>
        <w:pStyle w:val="BodyText"/>
        <w:rPr>
          <w:sz w:val="26"/>
        </w:rPr>
      </w:pPr>
    </w:p>
    <w:p w:rsidR="006E626F" w:rsidRDefault="006E626F">
      <w:pPr>
        <w:pStyle w:val="BodyText"/>
        <w:spacing w:before="4"/>
        <w:rPr>
          <w:sz w:val="33"/>
        </w:rPr>
      </w:pPr>
    </w:p>
    <w:p w:rsidR="006E626F" w:rsidRDefault="000F0CAC">
      <w:pPr>
        <w:pStyle w:val="Heading1"/>
        <w:spacing w:line="432" w:lineRule="auto"/>
        <w:ind w:right="38"/>
        <w:jc w:val="center"/>
      </w:pPr>
      <w:r>
        <w:t>Performance</w:t>
      </w:r>
      <w:r>
        <w:rPr>
          <w:spacing w:val="-58"/>
        </w:rPr>
        <w:t xml:space="preserve"> </w:t>
      </w:r>
      <w:r>
        <w:t>Availability</w:t>
      </w:r>
    </w:p>
    <w:p w:rsidR="006E626F" w:rsidRDefault="000F0CAC">
      <w:pPr>
        <w:pStyle w:val="BodyText"/>
        <w:rPr>
          <w:sz w:val="20"/>
        </w:rPr>
      </w:pPr>
      <w:r>
        <w:rPr>
          <w:b w:val="0"/>
        </w:rPr>
        <w:br w:type="column"/>
      </w:r>
    </w:p>
    <w:p w:rsidR="006E626F" w:rsidRDefault="000F0CAC">
      <w:pPr>
        <w:pStyle w:val="BodyText"/>
        <w:spacing w:line="259" w:lineRule="auto"/>
        <w:ind w:left="247"/>
      </w:pP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49"/>
        </w:rPr>
        <w:t xml:space="preserve"> </w:t>
      </w:r>
      <w:r>
        <w:t>allows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perform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tasks</w:t>
      </w:r>
      <w:r>
        <w:rPr>
          <w:spacing w:val="-5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effectively.</w:t>
      </w:r>
    </w:p>
    <w:p w:rsidR="006E626F" w:rsidRDefault="000F0CAC">
      <w:pPr>
        <w:pStyle w:val="BodyText"/>
        <w:spacing w:before="208"/>
        <w:ind w:left="247" w:right="312"/>
      </w:pPr>
      <w:r>
        <w:t>Assuring all data inside the system or its part will</w:t>
      </w:r>
      <w:r>
        <w:rPr>
          <w:spacing w:val="-52"/>
        </w:rPr>
        <w:t xml:space="preserve"> </w:t>
      </w:r>
      <w:r>
        <w:t>be</w:t>
      </w:r>
    </w:p>
    <w:p w:rsidR="006E626F" w:rsidRDefault="000F0CAC">
      <w:pPr>
        <w:pStyle w:val="BodyText"/>
        <w:spacing w:before="188" w:line="259" w:lineRule="auto"/>
        <w:ind w:left="247" w:right="154"/>
      </w:pPr>
      <w:proofErr w:type="gramStart"/>
      <w:r>
        <w:t>protected</w:t>
      </w:r>
      <w:proofErr w:type="gramEnd"/>
      <w:r>
        <w:t xml:space="preserve"> against malware attacks or unauthorized</w:t>
      </w:r>
      <w:r>
        <w:rPr>
          <w:spacing w:val="-52"/>
        </w:rPr>
        <w:t xml:space="preserve"> </w:t>
      </w:r>
      <w:r>
        <w:t>access.</w:t>
      </w:r>
    </w:p>
    <w:p w:rsidR="006E626F" w:rsidRDefault="000F0CAC">
      <w:pPr>
        <w:pStyle w:val="BodyText"/>
        <w:spacing w:before="166"/>
        <w:ind w:left="245"/>
      </w:pP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quickly</w:t>
      </w:r>
    </w:p>
    <w:p w:rsidR="006E626F" w:rsidRDefault="000F0CAC">
      <w:pPr>
        <w:pStyle w:val="BodyText"/>
        <w:spacing w:before="21"/>
        <w:ind w:left="247"/>
      </w:pPr>
      <w:proofErr w:type="gramStart"/>
      <w:r>
        <w:t>,it</w:t>
      </w:r>
      <w:proofErr w:type="gramEnd"/>
    </w:p>
    <w:p w:rsidR="006E626F" w:rsidRDefault="000F0CAC">
      <w:pPr>
        <w:pStyle w:val="BodyText"/>
        <w:spacing w:before="18" w:line="259" w:lineRule="auto"/>
        <w:ind w:left="247" w:right="440"/>
      </w:pPr>
      <w:proofErr w:type="gramStart"/>
      <w:r>
        <w:t>takes</w:t>
      </w:r>
      <w:proofErr w:type="gramEnd"/>
      <w:r>
        <w:t xml:space="preserve"> time as the application is running in single</w:t>
      </w:r>
      <w:r>
        <w:rPr>
          <w:spacing w:val="-52"/>
        </w:rPr>
        <w:t xml:space="preserve"> </w:t>
      </w:r>
      <w:r>
        <w:t>server</w:t>
      </w:r>
    </w:p>
    <w:p w:rsidR="006E626F" w:rsidRDefault="006E626F">
      <w:pPr>
        <w:pStyle w:val="BodyText"/>
        <w:spacing w:before="5"/>
        <w:rPr>
          <w:sz w:val="19"/>
        </w:rPr>
      </w:pPr>
    </w:p>
    <w:p w:rsidR="006E626F" w:rsidRDefault="000F0CAC">
      <w:pPr>
        <w:pStyle w:val="BodyText"/>
        <w:spacing w:line="484" w:lineRule="auto"/>
        <w:ind w:left="245" w:right="154"/>
      </w:pPr>
      <w:r>
        <w:t xml:space="preserve">Response Time and Net Processing Time is </w:t>
      </w:r>
      <w:proofErr w:type="gramStart"/>
      <w:r>
        <w:t>Fast</w:t>
      </w:r>
      <w:proofErr w:type="gramEnd"/>
      <w:r>
        <w:rPr>
          <w:spacing w:val="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 95%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</w:p>
    <w:p w:rsidR="006E626F" w:rsidRDefault="006E626F">
      <w:pPr>
        <w:spacing w:line="484" w:lineRule="auto"/>
        <w:sectPr w:rsidR="006E626F">
          <w:type w:val="continuous"/>
          <w:pgSz w:w="11930" w:h="16860"/>
          <w:pgMar w:top="560" w:right="800" w:bottom="280" w:left="1020" w:header="720" w:footer="720" w:gutter="0"/>
          <w:cols w:num="3" w:space="720" w:equalWidth="0">
            <w:col w:w="977" w:space="1106"/>
            <w:col w:w="1618" w:space="1191"/>
            <w:col w:w="5218"/>
          </w:cols>
        </w:sectPr>
      </w:pPr>
    </w:p>
    <w:p w:rsidR="006E626F" w:rsidRDefault="00AE3D30">
      <w:pPr>
        <w:pStyle w:val="Heading1"/>
        <w:spacing w:before="46"/>
      </w:pPr>
      <w:r>
        <w:lastRenderedPageBreak/>
        <w:pict>
          <v:group id="_x0000_s1026" style="position:absolute;left:0;text-align:left;margin-left:0;margin-top:0;width:584.8pt;height:792.25pt;z-index:-15851008;mso-position-horizontal-relative:page;mso-position-vertical-relative:page" coordsize="11696,15845">
            <v:rect id="_x0000_s1035" style="position:absolute;width:11696;height:15845" fillcolor="#d5e2bb" stroked="f"/>
            <v:shape id="_x0000_s1034" style="position:absolute;left:1116;width:987;height:58" coordorigin="1116" coordsize="987,58" o:spt="100" adj="0,,0" path="m2103,29r-967,l1116,29r,14l1116,58r20,l1136,43r967,l2103,29xm2103,l1136,r-20,l1116,14r20,l2103,14r,-14xe" fillcolor="#8063a1" stroked="f">
              <v:stroke joinstyle="round"/>
              <v:formulas/>
              <v:path arrowok="t" o:connecttype="segments"/>
            </v:shape>
            <v:shape id="_x0000_s1033" style="position:absolute;left:1135;top:43;width:1011;height:15" coordorigin="1136,43" coordsize="1011,15" o:spt="100" adj="0,,0" path="m2103,43r-967,l1136,58r967,l2103,43xm2146,43r-24,l2122,58r24,l2146,43xe" fillcolor="#d5e2bb" stroked="f">
              <v:stroke joinstyle="round"/>
              <v:formulas/>
              <v:path arrowok="t" o:connecttype="segments"/>
            </v:shape>
            <v:shape id="_x0000_s1032" style="position:absolute;left:2102;width:3717;height:58" coordorigin="2103" coordsize="3717,58" o:spt="100" adj="0,,0" path="m5819,29r-3673,l2103,29r,14l2103,58r19,l2122,43r24,l5819,43r,-14xm5819,l2146,r-43,l2103,14r43,l5819,14r,-14xe" fillcolor="#8063a1" stroked="f">
              <v:stroke joinstyle="round"/>
              <v:formulas/>
              <v:path arrowok="t" o:connecttype="segments"/>
            </v:shape>
            <v:shape id="_x0000_s1031" style="position:absolute;left:2146;top:43;width:3717;height:15" coordorigin="2146,43" coordsize="3717,15" o:spt="100" adj="0,,0" path="m5819,43r-3673,l2146,58r3673,l5819,43xm5862,43r-24,l5838,58r24,l5862,43xe" fillcolor="#d5e2bb" stroked="f">
              <v:stroke joinstyle="round"/>
              <v:formulas/>
              <v:path arrowok="t" o:connecttype="segments"/>
            </v:shape>
            <v:shape id="_x0000_s1030" style="position:absolute;left:5819;width:5281;height:58" coordorigin="5819" coordsize="5281,58" o:spt="100" adj="0,,0" path="m11100,29r-5238,l5819,29r,14l5819,58r19,l5838,43r24,l11100,43r,-14xm11100,l5862,r-43,l5819,14r43,l11100,14r,-14xe" fillcolor="#8063a1" stroked="f">
              <v:stroke joinstyle="round"/>
              <v:formulas/>
              <v:path arrowok="t" o:connecttype="segments"/>
            </v:shape>
            <v:rect id="_x0000_s1029" style="position:absolute;left:5862;top:43;width:5238;height:15" fillcolor="#d5e2bb" stroked="f"/>
            <v:shape id="_x0000_s1028" style="position:absolute;left:1116;width:10003;height:701" coordorigin="1116" coordsize="10003,701" o:spt="100" adj="0,,0" path="m5838,58r-19,l5819,682r-3697,l2122,58r-19,l2103,682r-967,l1136,58r-20,l1116,682r,19l1136,701r967,l2103,701r19,l5819,701r19,l5838,682r,-624xm11119,29r-19,l11100,43r,15l11100,682r-5262,l5838,701r5262,l11119,701r,-19l11119,58r,-15l11119,29xm11119,r-19,l11100,14r19,l11119,xe" fillcolor="#8063a1" stroked="f">
              <v:stroke joinstyle="round"/>
              <v:formulas/>
              <v:path arrowok="t" o:connecttype="segments"/>
            </v:shape>
            <v:rect id="_x0000_s1027" style="position:absolute;left:1116;top:700;width:10464;height:291" fillcolor="#d5e2bb" stroked="f"/>
            <w10:wrap anchorx="page" anchory="page"/>
          </v:group>
        </w:pict>
      </w:r>
      <w:r w:rsidR="000F0CAC">
        <w:t>NFR-6</w:t>
      </w:r>
    </w:p>
    <w:p w:rsidR="006E626F" w:rsidRDefault="000F0CAC">
      <w:pPr>
        <w:spacing w:before="46"/>
        <w:ind w:left="245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Scalability</w:t>
      </w:r>
    </w:p>
    <w:p w:rsidR="006E626F" w:rsidRDefault="000F0CAC">
      <w:pPr>
        <w:pStyle w:val="BodyText"/>
        <w:rPr>
          <w:sz w:val="19"/>
        </w:rPr>
      </w:pPr>
      <w:r>
        <w:rPr>
          <w:b w:val="0"/>
        </w:rPr>
        <w:br w:type="column"/>
      </w:r>
    </w:p>
    <w:p w:rsidR="006E626F" w:rsidRDefault="000F0CAC">
      <w:pPr>
        <w:pStyle w:val="BodyText"/>
        <w:ind w:left="245"/>
      </w:pPr>
      <w:r>
        <w:t>The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is scalable</w:t>
      </w:r>
    </w:p>
    <w:p w:rsidR="006E626F" w:rsidRDefault="006E626F">
      <w:pPr>
        <w:sectPr w:rsidR="006E626F">
          <w:pgSz w:w="11930" w:h="16860"/>
          <w:pgMar w:top="0" w:right="800" w:bottom="280" w:left="1020" w:header="720" w:footer="720" w:gutter="0"/>
          <w:cols w:num="3" w:space="720" w:equalWidth="0">
            <w:col w:w="977" w:space="1234"/>
            <w:col w:w="1368" w:space="1316"/>
            <w:col w:w="5215"/>
          </w:cols>
        </w:sectPr>
      </w:pPr>
    </w:p>
    <w:p w:rsidR="006E626F" w:rsidRDefault="006E626F">
      <w:pPr>
        <w:pStyle w:val="BodyText"/>
        <w:spacing w:before="4"/>
        <w:rPr>
          <w:sz w:val="17"/>
        </w:rPr>
      </w:pPr>
    </w:p>
    <w:sectPr w:rsidR="006E626F" w:rsidSect="006E626F">
      <w:pgSz w:w="11930" w:h="16860"/>
      <w:pgMar w:top="1600" w:right="8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626F"/>
    <w:rsid w:val="000F0CAC"/>
    <w:rsid w:val="006E626F"/>
    <w:rsid w:val="00AE3D30"/>
    <w:rsid w:val="00B7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62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E626F"/>
    <w:pPr>
      <w:ind w:left="2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626F"/>
    <w:rPr>
      <w:b/>
      <w:bCs/>
    </w:rPr>
  </w:style>
  <w:style w:type="paragraph" w:styleId="ListParagraph">
    <w:name w:val="List Paragraph"/>
    <w:basedOn w:val="Normal"/>
    <w:uiPriority w:val="1"/>
    <w:qFormat/>
    <w:rsid w:val="006E626F"/>
  </w:style>
  <w:style w:type="paragraph" w:customStyle="1" w:styleId="TableParagraph">
    <w:name w:val="Table Paragraph"/>
    <w:basedOn w:val="Normal"/>
    <w:uiPriority w:val="1"/>
    <w:qFormat/>
    <w:rsid w:val="006E62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1391</Characters>
  <Application>Microsoft Office Word</Application>
  <DocSecurity>0</DocSecurity>
  <Lines>11</Lines>
  <Paragraphs>3</Paragraphs>
  <ScaleCrop>false</ScaleCrop>
  <Company>HP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</cp:lastModifiedBy>
  <cp:revision>3</cp:revision>
  <dcterms:created xsi:type="dcterms:W3CDTF">2022-10-21T19:20:00Z</dcterms:created>
  <dcterms:modified xsi:type="dcterms:W3CDTF">2022-10-21T20:13:00Z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