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6175A" w14:textId="77777777" w:rsidR="00613804" w:rsidRDefault="00000000">
      <w:pPr>
        <w:spacing w:after="0"/>
        <w:ind w:left="4"/>
        <w:jc w:val="center"/>
      </w:pPr>
      <w:r>
        <w:rPr>
          <w:b/>
          <w:sz w:val="24"/>
        </w:rPr>
        <w:t xml:space="preserve">Project Design Phase-II </w:t>
      </w:r>
    </w:p>
    <w:p w14:paraId="16DAD26E" w14:textId="77777777" w:rsidR="00613804" w:rsidRDefault="00000000">
      <w:pPr>
        <w:spacing w:after="0"/>
        <w:ind w:right="1853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63C78DD1" w14:textId="77777777" w:rsidR="00613804" w:rsidRDefault="00000000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4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842"/>
      </w:tblGrid>
      <w:tr w:rsidR="00613804" w14:paraId="1D815E67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2375F" w14:textId="77777777" w:rsidR="00613804" w:rsidRDefault="00000000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32223" w14:textId="70292F10" w:rsidR="00613804" w:rsidRDefault="00D30500">
            <w:pPr>
              <w:spacing w:after="0"/>
            </w:pPr>
            <w:r w:rsidRPr="00D30500">
              <w:t>PNT2022TMID23657</w:t>
            </w:r>
            <w:r w:rsidR="00000000">
              <w:t xml:space="preserve"> </w:t>
            </w:r>
          </w:p>
        </w:tc>
      </w:tr>
      <w:tr w:rsidR="00613804" w14:paraId="270D21D5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F460D" w14:textId="77777777" w:rsidR="00613804" w:rsidRDefault="00000000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F0FC6" w14:textId="77777777" w:rsidR="00613804" w:rsidRDefault="00000000">
            <w:pPr>
              <w:spacing w:after="0"/>
            </w:pPr>
            <w:r>
              <w:t xml:space="preserve">Project – Plasma Donor Application </w:t>
            </w:r>
          </w:p>
        </w:tc>
      </w:tr>
      <w:tr w:rsidR="00613804" w14:paraId="7FC91873" w14:textId="77777777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7A871" w14:textId="77777777" w:rsidR="00613804" w:rsidRDefault="00000000">
            <w:pPr>
              <w:spacing w:after="0"/>
              <w:ind w:left="5"/>
            </w:pPr>
            <w:r>
              <w:t xml:space="preserve">Maximum Marks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DC82" w14:textId="77777777" w:rsidR="00613804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60BC00F1" w14:textId="77777777" w:rsidR="00613804" w:rsidRDefault="00000000">
      <w:r>
        <w:rPr>
          <w:b/>
        </w:rPr>
        <w:t xml:space="preserve"> </w:t>
      </w:r>
    </w:p>
    <w:p w14:paraId="277CFF7C" w14:textId="77777777" w:rsidR="00613804" w:rsidRDefault="00000000">
      <w:pPr>
        <w:ind w:left="-5" w:hanging="10"/>
      </w:pPr>
      <w:r>
        <w:rPr>
          <w:b/>
        </w:rPr>
        <w:t xml:space="preserve">Functional Requirements: </w:t>
      </w:r>
    </w:p>
    <w:p w14:paraId="0161FB09" w14:textId="77777777" w:rsidR="00613804" w:rsidRDefault="00000000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29" w:type="dxa"/>
        <w:tblInd w:w="5" w:type="dxa"/>
        <w:tblCellMar>
          <w:top w:w="45" w:type="dxa"/>
          <w:left w:w="11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925"/>
        <w:gridCol w:w="3152"/>
        <w:gridCol w:w="5252"/>
      </w:tblGrid>
      <w:tr w:rsidR="00613804" w14:paraId="488FE2AA" w14:textId="77777777">
        <w:trPr>
          <w:trHeight w:val="34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84A95" w14:textId="77777777" w:rsidR="00613804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0674" w14:textId="77777777" w:rsidR="00613804" w:rsidRDefault="00000000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E6AB0" w14:textId="77777777" w:rsidR="00613804" w:rsidRDefault="00000000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613804" w14:paraId="2D46EE27" w14:textId="77777777">
        <w:trPr>
          <w:trHeight w:val="54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76FFE" w14:textId="77777777" w:rsidR="00613804" w:rsidRDefault="00000000">
            <w:pPr>
              <w:spacing w:after="0"/>
            </w:pPr>
            <w:r>
              <w:t xml:space="preserve">FR-1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0541D" w14:textId="77777777" w:rsidR="00613804" w:rsidRDefault="00000000">
            <w:pPr>
              <w:spacing w:after="0"/>
            </w:pPr>
            <w:r>
              <w:t xml:space="preserve">User Registration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7CB81" w14:textId="77777777" w:rsidR="00613804" w:rsidRDefault="00000000">
            <w:pPr>
              <w:spacing w:after="0"/>
              <w:ind w:right="1567"/>
            </w:pPr>
            <w:r>
              <w:t xml:space="preserve">Registration through Form Registration through Email </w:t>
            </w:r>
          </w:p>
        </w:tc>
      </w:tr>
      <w:tr w:rsidR="00613804" w14:paraId="3924D6DE" w14:textId="77777777">
        <w:trPr>
          <w:trHeight w:val="55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B234A" w14:textId="77777777" w:rsidR="00613804" w:rsidRDefault="00000000">
            <w:pPr>
              <w:spacing w:after="0"/>
            </w:pPr>
            <w:r>
              <w:t xml:space="preserve">FR-2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58E8C" w14:textId="77777777" w:rsidR="00613804" w:rsidRDefault="00000000">
            <w:pPr>
              <w:spacing w:after="0"/>
            </w:pPr>
            <w:r>
              <w:t xml:space="preserve">User Confirmation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A6156" w14:textId="77777777" w:rsidR="00613804" w:rsidRDefault="00000000">
            <w:pPr>
              <w:spacing w:after="0"/>
              <w:ind w:right="1811"/>
            </w:pPr>
            <w:r>
              <w:t xml:space="preserve">Confirmation via Email Confirmation via OTP </w:t>
            </w:r>
          </w:p>
        </w:tc>
      </w:tr>
      <w:tr w:rsidR="00613804" w14:paraId="41F7856A" w14:textId="77777777">
        <w:trPr>
          <w:trHeight w:val="48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3C615" w14:textId="77777777" w:rsidR="00613804" w:rsidRDefault="00000000">
            <w:pPr>
              <w:spacing w:after="0"/>
            </w:pPr>
            <w:r>
              <w:t xml:space="preserve">FR-3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2FFC1" w14:textId="77777777" w:rsidR="00613804" w:rsidRDefault="00000000">
            <w:pPr>
              <w:spacing w:after="0"/>
            </w:pPr>
            <w:r>
              <w:t xml:space="preserve">User Login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A46B5" w14:textId="77777777" w:rsidR="00613804" w:rsidRDefault="00000000">
            <w:pPr>
              <w:spacing w:after="0"/>
            </w:pPr>
            <w:r>
              <w:t xml:space="preserve">Login using Registered email Id </w:t>
            </w:r>
          </w:p>
        </w:tc>
      </w:tr>
      <w:tr w:rsidR="00613804" w14:paraId="530CDECD" w14:textId="77777777">
        <w:trPr>
          <w:trHeight w:val="50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106B" w14:textId="77777777" w:rsidR="00613804" w:rsidRDefault="00000000">
            <w:pPr>
              <w:spacing w:after="0"/>
            </w:pPr>
            <w:r>
              <w:t xml:space="preserve">FR-4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0BBB3" w14:textId="77777777" w:rsidR="00613804" w:rsidRDefault="00000000">
            <w:pPr>
              <w:spacing w:after="0"/>
            </w:pPr>
            <w:r>
              <w:t xml:space="preserve">Sent Request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DB246" w14:textId="77777777" w:rsidR="00613804" w:rsidRDefault="00000000">
            <w:pPr>
              <w:spacing w:after="0"/>
            </w:pPr>
            <w:r>
              <w:t xml:space="preserve">If plasma is required, the receiver will contact the donor </w:t>
            </w:r>
          </w:p>
        </w:tc>
      </w:tr>
      <w:tr w:rsidR="00613804" w14:paraId="03921D4C" w14:textId="77777777">
        <w:trPr>
          <w:trHeight w:val="49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C413B" w14:textId="77777777" w:rsidR="00613804" w:rsidRDefault="00000000">
            <w:pPr>
              <w:spacing w:after="0"/>
            </w:pPr>
            <w:r>
              <w:t xml:space="preserve">FR-5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F3758" w14:textId="77777777" w:rsidR="00613804" w:rsidRDefault="00000000">
            <w:pPr>
              <w:spacing w:after="0"/>
            </w:pPr>
            <w:r>
              <w:t xml:space="preserve">Contact Donor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B0CAC" w14:textId="77777777" w:rsidR="00613804" w:rsidRDefault="00000000">
            <w:pPr>
              <w:spacing w:after="0"/>
            </w:pPr>
            <w:r>
              <w:t xml:space="preserve">Contact the donor directly if a phone number is given </w:t>
            </w:r>
          </w:p>
        </w:tc>
      </w:tr>
      <w:tr w:rsidR="00613804" w14:paraId="2AA72E06" w14:textId="77777777">
        <w:trPr>
          <w:trHeight w:val="50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A9500" w14:textId="77777777" w:rsidR="00613804" w:rsidRDefault="00000000">
            <w:pPr>
              <w:spacing w:after="0"/>
            </w:pPr>
            <w:r>
              <w:t xml:space="preserve">FR-6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2D0CE" w14:textId="77777777" w:rsidR="00613804" w:rsidRDefault="00000000">
            <w:pPr>
              <w:spacing w:after="0"/>
            </w:pPr>
            <w:r>
              <w:t>View donation camps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14454" w14:textId="77777777" w:rsidR="00613804" w:rsidRDefault="00000000">
            <w:pPr>
              <w:spacing w:after="0"/>
            </w:pPr>
            <w:r>
              <w:t xml:space="preserve">View the list of donation camps happening nearby </w:t>
            </w:r>
          </w:p>
        </w:tc>
      </w:tr>
    </w:tbl>
    <w:p w14:paraId="6A9D580C" w14:textId="77777777" w:rsidR="00613804" w:rsidRDefault="00000000">
      <w:r>
        <w:t xml:space="preserve"> </w:t>
      </w:r>
    </w:p>
    <w:p w14:paraId="3147A338" w14:textId="77777777" w:rsidR="00613804" w:rsidRDefault="00000000">
      <w:r>
        <w:rPr>
          <w:b/>
        </w:rPr>
        <w:t xml:space="preserve"> </w:t>
      </w:r>
    </w:p>
    <w:p w14:paraId="244D7389" w14:textId="77777777" w:rsidR="00613804" w:rsidRDefault="00000000">
      <w:r>
        <w:rPr>
          <w:b/>
        </w:rPr>
        <w:t xml:space="preserve"> </w:t>
      </w:r>
    </w:p>
    <w:p w14:paraId="4A562097" w14:textId="77777777" w:rsidR="00613804" w:rsidRDefault="00000000">
      <w:pPr>
        <w:ind w:left="-5" w:hanging="10"/>
      </w:pPr>
      <w:r>
        <w:rPr>
          <w:b/>
        </w:rPr>
        <w:t xml:space="preserve">Non-functional Requirements: </w:t>
      </w:r>
    </w:p>
    <w:p w14:paraId="652D282E" w14:textId="77777777" w:rsidR="00613804" w:rsidRDefault="00000000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29" w:type="dxa"/>
        <w:tblInd w:w="5" w:type="dxa"/>
        <w:tblCellMar>
          <w:top w:w="4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467"/>
        <w:gridCol w:w="4936"/>
      </w:tblGrid>
      <w:tr w:rsidR="00613804" w14:paraId="683C2670" w14:textId="77777777">
        <w:trPr>
          <w:trHeight w:val="34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B590F" w14:textId="77777777" w:rsidR="00613804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460F5" w14:textId="77777777" w:rsidR="00613804" w:rsidRDefault="00000000">
            <w:pPr>
              <w:spacing w:after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83593" w14:textId="77777777" w:rsidR="00613804" w:rsidRDefault="00000000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613804" w14:paraId="0DBE4115" w14:textId="77777777">
        <w:trPr>
          <w:trHeight w:val="54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B7A6A" w14:textId="77777777" w:rsidR="00613804" w:rsidRDefault="00000000">
            <w:pPr>
              <w:spacing w:after="0"/>
            </w:pPr>
            <w:r>
              <w:t xml:space="preserve">NFR-1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42BA4" w14:textId="77777777" w:rsidR="00613804" w:rsidRDefault="00000000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B2B71" w14:textId="77777777" w:rsidR="00613804" w:rsidRDefault="00000000">
            <w:pPr>
              <w:spacing w:after="0"/>
            </w:pPr>
            <w:r>
              <w:t xml:space="preserve">The Graphical and user interface </w:t>
            </w:r>
            <w:proofErr w:type="gramStart"/>
            <w:r>
              <w:t>is be</w:t>
            </w:r>
            <w:proofErr w:type="gramEnd"/>
            <w:r>
              <w:t xml:space="preserve"> user-friendly and neat. </w:t>
            </w:r>
          </w:p>
        </w:tc>
      </w:tr>
      <w:tr w:rsidR="00613804" w14:paraId="59A012B3" w14:textId="77777777">
        <w:trPr>
          <w:trHeight w:val="81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36A7D" w14:textId="77777777" w:rsidR="00613804" w:rsidRDefault="00000000">
            <w:pPr>
              <w:spacing w:after="0"/>
            </w:pPr>
            <w:r>
              <w:t xml:space="preserve">NFR-2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92F88" w14:textId="77777777" w:rsidR="00613804" w:rsidRDefault="00000000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11A06" w14:textId="77777777" w:rsidR="00613804" w:rsidRDefault="00000000">
            <w:pPr>
              <w:spacing w:after="0"/>
            </w:pPr>
            <w:r>
              <w:t xml:space="preserve">The data </w:t>
            </w:r>
            <w:proofErr w:type="gramStart"/>
            <w:r>
              <w:t>is be</w:t>
            </w:r>
            <w:proofErr w:type="gramEnd"/>
            <w:r>
              <w:t xml:space="preserve"> completely stored in a secure database for the donor and recipient to access it safely.  </w:t>
            </w:r>
          </w:p>
        </w:tc>
      </w:tr>
      <w:tr w:rsidR="00613804" w14:paraId="10D2C8D0" w14:textId="77777777">
        <w:trPr>
          <w:trHeight w:val="81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A318C" w14:textId="77777777" w:rsidR="00613804" w:rsidRDefault="00000000">
            <w:pPr>
              <w:spacing w:after="0"/>
            </w:pPr>
            <w:r>
              <w:t xml:space="preserve">NFR-3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BA8F7" w14:textId="77777777" w:rsidR="00613804" w:rsidRDefault="00000000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DF527" w14:textId="77777777" w:rsidR="00613804" w:rsidRDefault="00000000">
            <w:pPr>
              <w:spacing w:after="0"/>
            </w:pPr>
            <w:r>
              <w:t xml:space="preserve">It is completely reliable and accessible for a long period of time without bugs. It should satisfy the core purpose of its making. </w:t>
            </w:r>
          </w:p>
        </w:tc>
      </w:tr>
      <w:tr w:rsidR="00613804" w14:paraId="3C731D36" w14:textId="77777777">
        <w:trPr>
          <w:trHeight w:val="55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E9FC5" w14:textId="77777777" w:rsidR="00613804" w:rsidRDefault="00000000">
            <w:pPr>
              <w:spacing w:after="0"/>
            </w:pPr>
            <w:r>
              <w:t xml:space="preserve">NFR-4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F1A1" w14:textId="77777777" w:rsidR="00613804" w:rsidRDefault="00000000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975A6" w14:textId="77777777" w:rsidR="00613804" w:rsidRDefault="00000000">
            <w:pPr>
              <w:spacing w:after="0"/>
            </w:pPr>
            <w:r>
              <w:t xml:space="preserve">It is dynamic and performs well under difficult circumstances. </w:t>
            </w:r>
          </w:p>
        </w:tc>
      </w:tr>
      <w:tr w:rsidR="00613804" w14:paraId="257697F0" w14:textId="77777777">
        <w:trPr>
          <w:trHeight w:val="81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46FC8" w14:textId="77777777" w:rsidR="00613804" w:rsidRDefault="00000000">
            <w:pPr>
              <w:spacing w:after="0"/>
            </w:pPr>
            <w:r>
              <w:t xml:space="preserve">NFR-5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10EA5" w14:textId="77777777" w:rsidR="00613804" w:rsidRDefault="00000000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B9241" w14:textId="77777777" w:rsidR="00613804" w:rsidRDefault="00000000">
            <w:pPr>
              <w:spacing w:after="0"/>
            </w:pPr>
            <w:r>
              <w:t xml:space="preserve">The availability of this application is around all the 365 days of the year with day and night availability around different nations. </w:t>
            </w:r>
          </w:p>
        </w:tc>
      </w:tr>
      <w:tr w:rsidR="00613804" w14:paraId="6FD8F289" w14:textId="77777777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FA13C" w14:textId="77777777" w:rsidR="00613804" w:rsidRDefault="00000000">
            <w:pPr>
              <w:spacing w:after="0"/>
            </w:pPr>
            <w:r>
              <w:lastRenderedPageBreak/>
              <w:t xml:space="preserve">NFR-6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96CD6" w14:textId="77777777" w:rsidR="00613804" w:rsidRDefault="00000000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1391E" w14:textId="77777777" w:rsidR="00613804" w:rsidRDefault="00000000">
            <w:pPr>
              <w:spacing w:after="0"/>
            </w:pPr>
            <w:r>
              <w:t xml:space="preserve">The application is sufficient for many numbers of users and supports to protect all information that are dynamically provided in the application. </w:t>
            </w:r>
          </w:p>
        </w:tc>
      </w:tr>
    </w:tbl>
    <w:p w14:paraId="70DD6C46" w14:textId="77777777" w:rsidR="00613804" w:rsidRDefault="00000000">
      <w:pPr>
        <w:spacing w:after="0"/>
      </w:pPr>
      <w:r>
        <w:t xml:space="preserve"> </w:t>
      </w:r>
    </w:p>
    <w:sectPr w:rsidR="00613804">
      <w:pgSz w:w="11905" w:h="16840"/>
      <w:pgMar w:top="1440" w:right="1440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804"/>
    <w:rsid w:val="00613804"/>
    <w:rsid w:val="00D3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4EA3"/>
  <w15:docId w15:val="{578BEB23-8CDE-43A8-A867-CA9A417B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Pooja Mukesh</cp:lastModifiedBy>
  <cp:revision>2</cp:revision>
  <dcterms:created xsi:type="dcterms:W3CDTF">2022-10-20T06:11:00Z</dcterms:created>
  <dcterms:modified xsi:type="dcterms:W3CDTF">2022-10-20T06:11:00Z</dcterms:modified>
</cp:coreProperties>
</file>