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A038" w14:textId="77777777"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8346"/>
      </w:tblGrid>
      <w:tr w:rsidR="00CC2442" w:rsidRPr="00E72166" w14:paraId="30B34D6F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27EA1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AAC0" w14:textId="6F009908"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  <w:r w:rsidR="005E0A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14:paraId="7A30D501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E7250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462D8" w14:textId="489864F3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5E0A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20430</w:t>
            </w:r>
          </w:p>
        </w:tc>
      </w:tr>
      <w:tr w:rsidR="00CC2442" w:rsidRPr="00E72166" w14:paraId="5F4D162F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86DB7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5E41D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14:paraId="58AF7642" w14:textId="77777777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E743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CB52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14:paraId="5E58A5EE" w14:textId="77777777" w:rsidR="00AD4613" w:rsidRDefault="00AD4613"/>
    <w:p w14:paraId="09E28124" w14:textId="77777777"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14:paraId="51810836" w14:textId="77777777"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14:paraId="5E24DA0E" w14:textId="77777777"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46CE2E24" w14:textId="77777777"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14:paraId="41A12ACD" w14:textId="77777777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CF9DC" w14:textId="77777777"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6482" w14:textId="77777777"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14:paraId="660EA52B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34992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14:paraId="5C8A55E8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E8663" w14:textId="77777777"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6D64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5E9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52DF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14:paraId="5D574233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3C2A1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E7141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BB17E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F14F" w14:textId="77777777"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the IBM Cloud services which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48ED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9526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9F9C" w14:textId="77777777" w:rsid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 maki</w:t>
            </w:r>
          </w:p>
          <w:p w14:paraId="2801DE1E" w14:textId="77777777" w:rsid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AB2F272" w14:textId="77777777" w:rsid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E0BFF8A" w14:textId="77777777" w:rsidR="00CC2442" w:rsidRPr="00CC2442" w:rsidRDefault="003D22C9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442" w:rsidRPr="00CC2442" w14:paraId="06E8C9FF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7C1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395A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233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9AFA7" w14:textId="77777777" w:rsidR="00CC2442" w:rsidRPr="00CC2442" w:rsidRDefault="00CC2442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the IBM Cloud services which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55C2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E73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016D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 maki</w:t>
            </w:r>
          </w:p>
          <w:p w14:paraId="17E18C84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2D8563B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070EAB5" w14:textId="77777777"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14:paraId="381A1F55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DD82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871A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2BB7C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6DB1" w14:textId="77777777" w:rsidR="00CC2442" w:rsidRPr="00CC2442" w:rsidRDefault="00CC2442" w:rsidP="00CC2442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IBM Watson IoT platform acts as the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mediator  to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the web application to IoT devices,  so create the IBM Watson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23FF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E1D9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378B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 maki</w:t>
            </w:r>
          </w:p>
          <w:p w14:paraId="78F9B71E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EF3021F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BA51B6D" w14:textId="77777777"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14:paraId="0EB47C93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0C7B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B588E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109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60B88" w14:textId="77777777" w:rsidR="00CC2442" w:rsidRPr="00CC2442" w:rsidRDefault="00CC2442" w:rsidP="00CC2442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order to connect the IoT device to the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  cloud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create a device in the IBM Watson IoT  platform and 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2D5B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EAC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1A64B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 maki</w:t>
            </w:r>
          </w:p>
          <w:p w14:paraId="077573B3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FE45572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5AED1D4" w14:textId="77777777"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14:paraId="3BFFBDFC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BC9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A920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2584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FA37" w14:textId="77777777" w:rsidR="00CC2442" w:rsidRPr="00CC2442" w:rsidRDefault="00CC2442" w:rsidP="00CC2442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Configure the connection security and 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  API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keys that are used in the Node-RED  service for accessing the IBM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F1D7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8145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2ECC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 maki</w:t>
            </w:r>
          </w:p>
          <w:p w14:paraId="1A40362F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C6B561C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CD32A05" w14:textId="77777777" w:rsidR="00CC2442" w:rsidRPr="00CC2442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:rsidRPr="00CC2442" w14:paraId="2F1BC0FF" w14:textId="77777777" w:rsidTr="003D22C9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40EA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F3F13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3B59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14BB" w14:textId="77777777"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3096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BE7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8CA3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 maki</w:t>
            </w:r>
          </w:p>
          <w:p w14:paraId="10FE3125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2B00973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6672C50" w14:textId="77777777" w:rsidR="00CC2442" w:rsidRPr="00CC2442" w:rsidRDefault="003D22C9" w:rsidP="003D22C9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  <w:r w:rsidR="00CC2442"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CC2442" w14:paraId="205015CC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140" w:type="dxa"/>
          </w:tcPr>
          <w:p w14:paraId="56C7CF80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4A704BAC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5113EE15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04A18B5A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14:paraId="446BA881" w14:textId="77777777" w:rsidR="00CC2442" w:rsidRPr="00CC2442" w:rsidRDefault="00CC2442" w:rsidP="00CC2442">
            <w:pPr>
              <w:pStyle w:val="NormalWeb"/>
              <w:spacing w:after="0"/>
              <w:ind w:left="116" w:right="365" w:firstLine="10"/>
            </w:pPr>
            <w:r>
              <w:t>Develop a python script to publish random sensor data such as temperature, moisture, soil and humidity to the IBM IoT platform</w:t>
            </w:r>
          </w:p>
        </w:tc>
        <w:tc>
          <w:tcPr>
            <w:tcW w:w="992" w:type="dxa"/>
          </w:tcPr>
          <w:p w14:paraId="712C282A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14:paraId="460DC227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14:paraId="18DE256B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 maki</w:t>
            </w:r>
          </w:p>
          <w:p w14:paraId="1D4E25C8" w14:textId="77777777" w:rsid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A0C2E11" w14:textId="77777777" w:rsidR="00CC2442" w:rsidRPr="003D22C9" w:rsidRDefault="003D22C9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14:paraId="5ABB1180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28"/>
        </w:trPr>
        <w:tc>
          <w:tcPr>
            <w:tcW w:w="1140" w:type="dxa"/>
          </w:tcPr>
          <w:p w14:paraId="3B6101DC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13912B18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432EE6D9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795AF655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31A92379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14:paraId="40C2B7E4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14:paraId="091584FE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14:paraId="199BAB9D" w14:textId="77777777" w:rsid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Aishwarya maki</w:t>
            </w:r>
          </w:p>
          <w:p w14:paraId="04136760" w14:textId="77777777" w:rsid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7719055" w14:textId="77777777" w:rsidR="00CC2442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Nivetha</w:t>
            </w:r>
            <w:proofErr w:type="spellEnd"/>
          </w:p>
        </w:tc>
      </w:tr>
      <w:tr w:rsidR="00CC2442" w14:paraId="27121DA8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140" w:type="dxa"/>
          </w:tcPr>
          <w:p w14:paraId="559B48D2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41457AA7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217F34C2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2817B305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14:paraId="303B97AA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14:paraId="79362E38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14:paraId="2E9815E7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1B8D06A0" w14:textId="77777777" w:rsidR="003D22C9" w:rsidRDefault="003D22C9" w:rsidP="003D22C9">
            <w:pPr>
              <w:pStyle w:val="NormalWeb"/>
              <w:spacing w:after="160"/>
            </w:pPr>
            <w:r>
              <w:t xml:space="preserve"> Aishwarya maki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14:paraId="0C43FB73" w14:textId="77777777" w:rsidR="003D22C9" w:rsidRPr="00CC2442" w:rsidRDefault="003D22C9" w:rsidP="003D22C9">
            <w:pPr>
              <w:pStyle w:val="NormalWeb"/>
              <w:spacing w:after="160"/>
            </w:pPr>
          </w:p>
        </w:tc>
      </w:tr>
      <w:tr w:rsidR="003D22C9" w14:paraId="14D64B60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33"/>
        </w:trPr>
        <w:tc>
          <w:tcPr>
            <w:tcW w:w="1140" w:type="dxa"/>
          </w:tcPr>
          <w:p w14:paraId="7D087651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48AFFBC9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225B1953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1BE74DAF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14:paraId="139C05D3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14:paraId="63981B8F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14:paraId="5D6627B8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330EB7D4" w14:textId="77777777" w:rsidR="003D22C9" w:rsidRDefault="003D22C9" w:rsidP="00965BA2">
            <w:pPr>
              <w:pStyle w:val="NormalWeb"/>
              <w:spacing w:after="160"/>
            </w:pPr>
            <w:r>
              <w:t xml:space="preserve"> Aishwarya maki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14:paraId="56AF0EC4" w14:textId="77777777" w:rsidR="003D22C9" w:rsidRPr="00CC2442" w:rsidRDefault="003D22C9" w:rsidP="00965BA2">
            <w:pPr>
              <w:pStyle w:val="NormalWeb"/>
              <w:spacing w:after="160"/>
            </w:pPr>
          </w:p>
        </w:tc>
      </w:tr>
      <w:tr w:rsidR="003D22C9" w14:paraId="1B59DE34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87"/>
        </w:trPr>
        <w:tc>
          <w:tcPr>
            <w:tcW w:w="1140" w:type="dxa"/>
          </w:tcPr>
          <w:p w14:paraId="7C165100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7F2E76DD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349304E1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072F0AAD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32B947A5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Configure the Node-RED flow  to receive data from the IBM IoT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14:paraId="08FE52A5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276" w:type="dxa"/>
          </w:tcPr>
          <w:p w14:paraId="1FB54548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1916" w:type="dxa"/>
          </w:tcPr>
          <w:p w14:paraId="082F9D9F" w14:textId="77777777" w:rsidR="003D22C9" w:rsidRDefault="003D22C9" w:rsidP="00965BA2">
            <w:pPr>
              <w:pStyle w:val="NormalWeb"/>
              <w:spacing w:after="160"/>
            </w:pPr>
            <w:r>
              <w:t xml:space="preserve"> Aishwarya maki </w:t>
            </w:r>
            <w:proofErr w:type="spellStart"/>
            <w:r>
              <w:t>Ajitha</w:t>
            </w:r>
            <w:proofErr w:type="spellEnd"/>
            <w:r>
              <w:t xml:space="preserve"> </w:t>
            </w:r>
            <w:proofErr w:type="spellStart"/>
            <w:r>
              <w:t>Nageshwari</w:t>
            </w:r>
            <w:proofErr w:type="spellEnd"/>
            <w:r>
              <w:t xml:space="preserve"> </w:t>
            </w:r>
            <w:proofErr w:type="spellStart"/>
            <w:r>
              <w:t>Nivetha</w:t>
            </w:r>
            <w:proofErr w:type="spellEnd"/>
          </w:p>
          <w:p w14:paraId="25BE94A9" w14:textId="77777777" w:rsidR="003D22C9" w:rsidRPr="00CC2442" w:rsidRDefault="003D22C9" w:rsidP="00965BA2">
            <w:pPr>
              <w:pStyle w:val="NormalWeb"/>
              <w:spacing w:after="160"/>
            </w:pPr>
          </w:p>
        </w:tc>
      </w:tr>
    </w:tbl>
    <w:p w14:paraId="61AE3D51" w14:textId="77777777" w:rsidR="00CC2442" w:rsidRDefault="00CC2442">
      <w:pPr>
        <w:rPr>
          <w:b/>
        </w:rPr>
      </w:pPr>
    </w:p>
    <w:p w14:paraId="747330C0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2223E46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6BBB51B" w14:textId="77777777"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Project Tracker, Velocity &amp; Burndown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14:paraId="775630C1" w14:textId="77777777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FB710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E9ABB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2E16F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F2F93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E27D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7ED9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80F78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14:paraId="4B80D26D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944D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3A9BA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31D6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D158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E91B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9C90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171A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14:paraId="53ADD330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8E7E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84B0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D11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23C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E9E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DF246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43979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14:paraId="74EF19EC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BB86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ED4D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8DCA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5DF9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067E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F9311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ADD7" w14:textId="77777777"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14:paraId="4765A3DC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66A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C825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3051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02E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50C5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97E8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E6B41" w14:textId="77777777"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214C0385" w14:textId="77777777" w:rsidR="003D22C9" w:rsidRPr="00347BEC" w:rsidRDefault="003D22C9">
      <w:pPr>
        <w:rPr>
          <w:b/>
          <w:lang w:val="en-IN"/>
        </w:rPr>
      </w:pPr>
    </w:p>
    <w:p w14:paraId="7C2FBB90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14:paraId="4E3B70A2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95CD14A" w14:textId="77777777"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4E0B3C1F" wp14:editId="200E4928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6F0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Burndown Chart: </w:t>
      </w:r>
    </w:p>
    <w:p w14:paraId="210963F9" w14:textId="77777777"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14:paraId="004D18AF" w14:textId="77777777" w:rsidR="008B0823" w:rsidRDefault="00347BEC">
      <w:pPr>
        <w:rPr>
          <w:b/>
        </w:rPr>
      </w:pPr>
      <w:r>
        <w:rPr>
          <w:b/>
        </w:rPr>
        <w:t xml:space="preserve"> </w:t>
      </w:r>
    </w:p>
    <w:p w14:paraId="28B8A128" w14:textId="77777777" w:rsidR="00347BEC" w:rsidRPr="00CC2442" w:rsidRDefault="00347BEC">
      <w:pPr>
        <w:rPr>
          <w:b/>
        </w:rPr>
      </w:pPr>
      <w:r>
        <w:rPr>
          <w:b/>
        </w:rPr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 wp14:anchorId="5F19397A" wp14:editId="65BEF521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2"/>
    <w:rsid w:val="002E2138"/>
    <w:rsid w:val="00347BEC"/>
    <w:rsid w:val="003D22C9"/>
    <w:rsid w:val="005E0A45"/>
    <w:rsid w:val="008B0823"/>
    <w:rsid w:val="00AD4613"/>
    <w:rsid w:val="00C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3555"/>
  <w15:docId w15:val="{5EA4D671-A408-40C1-8B8F-3DC2D634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vijaya preetha</cp:lastModifiedBy>
  <cp:revision>2</cp:revision>
  <dcterms:created xsi:type="dcterms:W3CDTF">2022-11-09T04:46:00Z</dcterms:created>
  <dcterms:modified xsi:type="dcterms:W3CDTF">2022-11-09T04:46:00Z</dcterms:modified>
</cp:coreProperties>
</file>