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1B3D" w14:textId="47FB8192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NAME: </w:t>
      </w:r>
      <w:r w:rsidR="00B76FB5">
        <w:rPr>
          <w:sz w:val="36"/>
          <w:szCs w:val="30"/>
        </w:rPr>
        <w:t>PONNURU VENKATA HEMANTH</w:t>
      </w:r>
    </w:p>
    <w:p w14:paraId="1EBEBF5D" w14:textId="20BD6B71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REGISTER NUMBER: 111519106</w:t>
      </w:r>
      <w:r w:rsidR="00B76FB5">
        <w:rPr>
          <w:sz w:val="36"/>
          <w:szCs w:val="30"/>
        </w:rPr>
        <w:t>116</w:t>
      </w:r>
    </w:p>
    <w:p w14:paraId="16C02236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14:paraId="63ED39C5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Blinking Led For Raspberry Pi.</w:t>
      </w:r>
    </w:p>
    <w:p w14:paraId="1ECE37B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 # Import Raspberry Pi GPIO library</w:t>
      </w:r>
    </w:p>
    <w:p w14:paraId="683B8E8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14:paraId="4FD82D0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GPIO.setwarnings(False) # Ignore warning for now</w:t>
      </w:r>
    </w:p>
    <w:p w14:paraId="3344712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GPIO.setmode(GPIO.BOARD) # Use physical pin numbering</w:t>
      </w:r>
    </w:p>
    <w:p w14:paraId="63B50E6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GPIO.setup(8, GPIO.OUT, initial=GPIO.LOW) # Set pin 8 to be an output pin and set initial value to low (off)</w:t>
      </w:r>
    </w:p>
    <w:p w14:paraId="33F6523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14:paraId="0BBD0F2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GPIO.HIGH) # Turn on</w:t>
      </w:r>
    </w:p>
    <w:p w14:paraId="6EFB18B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F0249C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GPIO.LOW) # Turn off</w:t>
      </w:r>
    </w:p>
    <w:p w14:paraId="64B93F8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C6E321" w14:textId="77777777" w:rsidR="000C40EB" w:rsidRDefault="000C40EB" w:rsidP="000C40EB"/>
    <w:p w14:paraId="36042E99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Traffic Lights For Raspberry Pi.</w:t>
      </w:r>
    </w:p>
    <w:p w14:paraId="597C739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</w:t>
      </w:r>
    </w:p>
    <w:p w14:paraId="166BDAD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14:paraId="42B792F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14:paraId="178F042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</w:t>
      </w:r>
      <w:proofErr w:type="gramStart"/>
      <w:r>
        <w:rPr>
          <w:sz w:val="20"/>
          <w:szCs w:val="20"/>
        </w:rPr>
        <w:t>lightTraffic(</w:t>
      </w:r>
      <w:proofErr w:type="gramEnd"/>
      <w:r>
        <w:rPr>
          <w:sz w:val="20"/>
          <w:szCs w:val="20"/>
        </w:rPr>
        <w:t>led1, led2, led3, delay ):</w:t>
      </w:r>
    </w:p>
    <w:p w14:paraId="649EF28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1)</w:t>
      </w:r>
    </w:p>
    <w:p w14:paraId="40CB253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4C60B38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0)</w:t>
      </w:r>
    </w:p>
    <w:p w14:paraId="34D54E5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1)</w:t>
      </w:r>
    </w:p>
    <w:p w14:paraId="762B2DD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718A1021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0)</w:t>
      </w:r>
    </w:p>
    <w:p w14:paraId="5899B46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1)  </w:t>
      </w:r>
    </w:p>
    <w:p w14:paraId="1BAABB59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7FE1F65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0)  </w:t>
      </w:r>
    </w:p>
    <w:p w14:paraId="1AB4132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GPIO.setmode(GPIO.BCM)</w:t>
      </w:r>
    </w:p>
    <w:p w14:paraId="094F14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14:paraId="39C258D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GPIO.setup(button, GPIO.IN, pull_up_down=GPIO.PUD_UP)</w:t>
      </w:r>
    </w:p>
    <w:p w14:paraId="6FD65F6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ledGreen = 16</w:t>
      </w:r>
    </w:p>
    <w:p w14:paraId="0E1700E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ledYellow = 12</w:t>
      </w:r>
    </w:p>
    <w:p w14:paraId="238B96E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ledRed = 23</w:t>
      </w:r>
    </w:p>
    <w:p w14:paraId="3D282F9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GPIO.setup(ledGreen, GPIO.OUT)</w:t>
      </w:r>
    </w:p>
    <w:p w14:paraId="49B5DB3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GPIO.setup(ledYellow, GPIO.OUT)</w:t>
      </w:r>
    </w:p>
    <w:p w14:paraId="60A7AB6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GPIO.setup(ledRed, GPIO.OUT)</w:t>
      </w:r>
    </w:p>
    <w:p w14:paraId="1B66F01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5714CD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input_state = GPIO.input(button)</w:t>
      </w:r>
    </w:p>
    <w:p w14:paraId="540CAA1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input_state == False:</w:t>
      </w:r>
    </w:p>
    <w:p w14:paraId="04E54FA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'Button Pressed')</w:t>
      </w:r>
    </w:p>
    <w:p w14:paraId="6C2D8EB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lightTraffic(</w:t>
      </w:r>
      <w:proofErr w:type="gramEnd"/>
      <w:r>
        <w:rPr>
          <w:sz w:val="20"/>
          <w:szCs w:val="20"/>
        </w:rPr>
        <w:t>ledGreen, ledYellow, ledRed, 1)</w:t>
      </w:r>
    </w:p>
    <w:p w14:paraId="2AC8BC2D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14:paraId="71E7DF1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GPIO.output(ledGreen, 0)</w:t>
      </w:r>
    </w:p>
    <w:p w14:paraId="67665FE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GPIO.output(ledYellow, 0)</w:t>
      </w:r>
    </w:p>
    <w:p w14:paraId="5D7A062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GPIO.output(ledRed, 0)</w:t>
      </w:r>
    </w:p>
    <w:p w14:paraId="2D4AA27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except KeyboardInterrupt:</w:t>
      </w:r>
    </w:p>
    <w:p w14:paraId="2348889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14:paraId="30AC503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14:paraId="5D8DF52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GPIO.cleanup()</w:t>
      </w:r>
    </w:p>
    <w:p w14:paraId="2A034C63" w14:textId="77777777" w:rsidR="000C40EB" w:rsidRDefault="000C40EB" w:rsidP="000C40EB"/>
    <w:p w14:paraId="266825B7" w14:textId="77777777" w:rsidR="000C40EB" w:rsidRDefault="000C40EB"/>
    <w:sectPr w:rsidR="000C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EB"/>
    <w:rsid w:val="000C40EB"/>
    <w:rsid w:val="00B7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C52"/>
  <w15:chartTrackingRefBased/>
  <w15:docId w15:val="{98796B8A-C502-4664-8BC4-60FE9E6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E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 Karuvadi</dc:creator>
  <cp:keywords/>
  <dc:description/>
  <cp:lastModifiedBy>Ponnuru Venkata Hemanth</cp:lastModifiedBy>
  <cp:revision>2</cp:revision>
  <dcterms:created xsi:type="dcterms:W3CDTF">2022-10-09T16:00:00Z</dcterms:created>
  <dcterms:modified xsi:type="dcterms:W3CDTF">2022-10-10T14:40:00Z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76ac0f87-e25a-4c85-b774-7d77c90b9aae</vt:lpwstr>
  </property>
</Properties>
</file>