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91F08" w14:textId="2D91B3AA" w:rsidR="00D40E49" w:rsidRDefault="006B0C95">
      <w:r>
        <w:rPr>
          <w:noProof/>
        </w:rPr>
        <w:drawing>
          <wp:inline distT="0" distB="0" distL="0" distR="0" wp14:anchorId="3888ABC8" wp14:editId="215E5CA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C273CA" wp14:editId="05AC5DA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57328E" wp14:editId="1C23EC9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95F05" wp14:editId="6A83544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FD4F52" wp14:editId="1991679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45D7" w14:textId="0AD23515" w:rsidR="003B311C" w:rsidRDefault="003B311C"/>
    <w:p w14:paraId="3D4B104A" w14:textId="03BCC06D" w:rsidR="003B311C" w:rsidRDefault="003B311C"/>
    <w:p w14:paraId="7B2ECB65" w14:textId="4D3DCB91" w:rsidR="003B311C" w:rsidRDefault="003B311C"/>
    <w:p w14:paraId="56B7467A" w14:textId="50179721" w:rsidR="003B311C" w:rsidRDefault="003B311C"/>
    <w:p w14:paraId="340D9A8A" w14:textId="08EE79E7" w:rsidR="003B311C" w:rsidRDefault="003B311C"/>
    <w:p w14:paraId="3FC73742" w14:textId="1B8D799F" w:rsidR="003B311C" w:rsidRDefault="003B311C">
      <w:r w:rsidRPr="003B311C">
        <w:t>https://drive.google.com/file/d/1PZ4_xWMmYZCu6wvQRgIdxfiTlcjQhatt/view?usp=sharing</w:t>
      </w:r>
    </w:p>
    <w:sectPr w:rsidR="003B31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C95"/>
    <w:rsid w:val="003B311C"/>
    <w:rsid w:val="00573B8E"/>
    <w:rsid w:val="006B0C95"/>
    <w:rsid w:val="00D40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9B428"/>
  <w15:chartTrackingRefBased/>
  <w15:docId w15:val="{7CCF402F-5A32-42D9-9D58-32AD59DCA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avs</dc:creator>
  <cp:keywords/>
  <dc:description/>
  <cp:lastModifiedBy>avs</cp:lastModifiedBy>
  <cp:revision>2</cp:revision>
  <dcterms:created xsi:type="dcterms:W3CDTF">2022-09-15T13:13:00Z</dcterms:created>
  <dcterms:modified xsi:type="dcterms:W3CDTF">2022-09-15T13:13:00Z</dcterms:modified>
</cp:coreProperties>
</file>