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9" w:after="0" w:line="259"/>
        <w:ind w:right="1960" w:left="3903" w:hanging="1885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PROJECT DEVELOPMENT PHASE</w:t>
      </w:r>
      <w:r>
        <w:rPr>
          <w:rFonts w:ascii="Arial" w:hAnsi="Arial" w:cs="Arial" w:eastAsia="Arial"/>
          <w:b/>
          <w:color w:val="auto"/>
          <w:spacing w:val="-86"/>
          <w:position w:val="0"/>
          <w:sz w:val="3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SPRINT-2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0"/>
          <w:shd w:fill="auto" w:val="clear"/>
        </w:rPr>
      </w:pPr>
    </w:p>
    <w:tbl>
      <w:tblPr>
        <w:tblInd w:w="600" w:type="dxa"/>
      </w:tblPr>
      <w:tblGrid>
        <w:gridCol w:w="4167"/>
        <w:gridCol w:w="4167"/>
      </w:tblGrid>
      <w:tr>
        <w:trPr>
          <w:trHeight w:val="347" w:hRule="auto"/>
          <w:jc w:val="left"/>
        </w:trPr>
        <w:tc>
          <w:tcPr>
            <w:tcW w:w="4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21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2022</w:t>
            </w:r>
          </w:p>
        </w:tc>
      </w:tr>
      <w:tr>
        <w:trPr>
          <w:trHeight w:val="347" w:hRule="auto"/>
          <w:jc w:val="left"/>
        </w:trPr>
        <w:tc>
          <w:tcPr>
            <w:tcW w:w="4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4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PNT2022TMID15027</w:t>
            </w:r>
          </w:p>
        </w:tc>
      </w:tr>
      <w:tr>
        <w:trPr>
          <w:trHeight w:val="686" w:hRule="auto"/>
          <w:jc w:val="left"/>
        </w:trPr>
        <w:tc>
          <w:tcPr>
            <w:tcW w:w="4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41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" w:after="0" w:line="261"/>
              <w:ind w:right="732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Hazardous Area Monitoring for</w:t>
            </w:r>
            <w:r>
              <w:rPr>
                <w:rFonts w:ascii="Arial MT" w:hAnsi="Arial MT" w:cs="Arial MT" w:eastAsia="Arial MT"/>
                <w:color w:val="auto"/>
                <w:spacing w:val="-6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Industrial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Plant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powered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by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4"/>
                <w:shd w:fill="auto" w:val="clear"/>
              </w:rPr>
              <w:t xml:space="preserve">IoT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3"/>
          <w:shd w:fill="auto" w:val="clear"/>
        </w:rPr>
      </w:pPr>
    </w:p>
    <w:p>
      <w:pPr>
        <w:spacing w:before="92" w:after="0" w:line="240"/>
        <w:ind w:right="0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ALGORITHM: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7"/>
        </w:numPr>
        <w:tabs>
          <w:tab w:val="left" w:pos="841" w:leader="none"/>
        </w:tabs>
        <w:spacing w:before="0" w:after="0" w:line="240"/>
        <w:ind w:right="0" w:left="84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Packages</w:t>
      </w:r>
    </w:p>
    <w:p>
      <w:pPr>
        <w:numPr>
          <w:ilvl w:val="0"/>
          <w:numId w:val="17"/>
        </w:numPr>
        <w:tabs>
          <w:tab w:val="left" w:pos="841" w:leader="none"/>
        </w:tabs>
        <w:spacing w:before="48" w:after="0" w:line="240"/>
        <w:ind w:right="0" w:left="84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Create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‘myConfig’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location</w:t>
      </w:r>
    </w:p>
    <w:p>
      <w:pPr>
        <w:numPr>
          <w:ilvl w:val="0"/>
          <w:numId w:val="17"/>
        </w:numPr>
        <w:tabs>
          <w:tab w:val="left" w:pos="841" w:leader="none"/>
        </w:tabs>
        <w:spacing w:before="17" w:after="0" w:line="240"/>
        <w:ind w:right="0" w:left="84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wiotp.sdk.device.DeviceClient</w:t>
      </w:r>
    </w:p>
    <w:p>
      <w:pPr>
        <w:numPr>
          <w:ilvl w:val="0"/>
          <w:numId w:val="17"/>
        </w:numPr>
        <w:tabs>
          <w:tab w:val="left" w:pos="841" w:leader="none"/>
        </w:tabs>
        <w:spacing w:before="14" w:after="0" w:line="240"/>
        <w:ind w:right="0" w:left="84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Run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 while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Loop</w:t>
      </w:r>
    </w:p>
    <w:p>
      <w:pPr>
        <w:numPr>
          <w:ilvl w:val="0"/>
          <w:numId w:val="17"/>
        </w:numPr>
        <w:tabs>
          <w:tab w:val="left" w:pos="841" w:leader="none"/>
        </w:tabs>
        <w:spacing w:before="17" w:after="0" w:line="240"/>
        <w:ind w:right="0" w:left="84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temperature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humidity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readings</w:t>
      </w:r>
    </w:p>
    <w:p>
      <w:pPr>
        <w:numPr>
          <w:ilvl w:val="0"/>
          <w:numId w:val="17"/>
        </w:numPr>
        <w:tabs>
          <w:tab w:val="left" w:pos="841" w:leader="none"/>
        </w:tabs>
        <w:spacing w:before="17" w:after="0" w:line="240"/>
        <w:ind w:right="0" w:left="840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Display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9"/>
        <w:ind w:right="6217" w:left="115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#IBM Watson IOT Platform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#pip install wiotp-sdk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import wiotp.sdk.device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import time import random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myConfig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 {</w:t>
      </w:r>
    </w:p>
    <w:p>
      <w:pPr>
        <w:spacing w:before="8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"identity":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7" w:after="0" w:line="240"/>
        <w:ind w:right="0" w:left="64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"orgId":</w:t>
      </w:r>
      <w:r>
        <w:rPr>
          <w:rFonts w:ascii="Arial MT" w:hAnsi="Arial MT" w:cs="Arial MT" w:eastAsia="Arial MT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"hj5fmy",</w:t>
      </w:r>
    </w:p>
    <w:p>
      <w:pPr>
        <w:spacing w:before="17" w:after="0" w:line="254"/>
        <w:ind w:right="6234" w:left="64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"typeId": "NodeMCU",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"deviceId":"12345"</w:t>
      </w:r>
    </w:p>
    <w:p>
      <w:pPr>
        <w:spacing w:before="0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},</w:t>
      </w:r>
    </w:p>
    <w:p>
      <w:pPr>
        <w:spacing w:before="17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"auth":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4" w:after="0" w:line="240"/>
        <w:ind w:right="0" w:left="64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"token":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"12345678"</w:t>
      </w:r>
    </w:p>
    <w:p>
      <w:pPr>
        <w:spacing w:before="17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7" w:after="0" w:line="240"/>
        <w:ind w:right="0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9"/>
          <w:shd w:fill="auto" w:val="clear"/>
        </w:rPr>
      </w:pPr>
    </w:p>
    <w:p>
      <w:pPr>
        <w:spacing w:before="93" w:after="0" w:line="240"/>
        <w:ind w:right="0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myCommandCallback(cmd):</w:t>
      </w:r>
    </w:p>
    <w:p>
      <w:pPr>
        <w:spacing w:before="16" w:after="0" w:line="249"/>
        <w:ind w:right="578" w:left="115" w:firstLine="2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print("Message received from IBM IoT Platform: %s" % cmd.data['command'])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m=cmd.data['command']</w:t>
      </w:r>
    </w:p>
    <w:p>
      <w:pPr>
        <w:spacing w:before="6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7"/>
        <w:ind w:right="994" w:left="115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 = wiotp.sdk.device.DeviceClient(config=myConfig, logHandlers=None)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client.connect()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263" w:leader="none"/>
          <w:tab w:val="left" w:pos="1613" w:leader="none"/>
        </w:tabs>
        <w:spacing w:before="0" w:after="0" w:line="249"/>
        <w:ind w:right="4958" w:left="115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True:</w:t>
        <w:tab/>
        <w:t xml:space="preserve">temp=random.randint(-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20,125)</w:t>
        <w:tab/>
        <w:t xml:space="preserve">hum=random.randint(0,100)</w:t>
      </w:r>
    </w:p>
    <w:p>
      <w:pPr>
        <w:spacing w:before="0" w:after="0" w:line="249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54"/>
        <w:ind w:right="320" w:left="374" w:hanging="3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myData={'temperature':temp, 'humidity':hum}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client.publishEvent(eventId="status",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msgFormat="json",</w:t>
      </w:r>
      <w:r>
        <w:rPr>
          <w:rFonts w:ascii="Arial MT" w:hAnsi="Arial MT" w:cs="Arial MT" w:eastAsia="Arial MT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data=myData,</w:t>
      </w:r>
      <w:r>
        <w:rPr>
          <w:rFonts w:ascii="Arial MT" w:hAnsi="Arial MT" w:cs="Arial MT" w:eastAsia="Arial MT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qos=0,</w:t>
      </w:r>
    </w:p>
    <w:p>
      <w:pPr>
        <w:spacing w:before="0" w:after="0" w:line="272"/>
        <w:ind w:right="0" w:left="11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onPublish=None)</w:t>
      </w:r>
    </w:p>
    <w:p>
      <w:pPr>
        <w:tabs>
          <w:tab w:val="left" w:pos="5660" w:leader="none"/>
        </w:tabs>
        <w:spacing w:before="17" w:after="0" w:line="252"/>
        <w:ind w:right="2147" w:left="106" w:firstLine="268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print("Published data Successfully: %s", myData)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client.commandCallback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myCommandCallback</w:t>
        <w:tab/>
        <w:t xml:space="preserve">time.sleep(2)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client.disconnect()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40"/>
        <w:ind w:right="0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#include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&lt;dht.h&gt;</w:t>
      </w: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3981" w:leader="none"/>
          <w:tab w:val="left" w:pos="4044" w:leader="none"/>
        </w:tabs>
        <w:spacing w:before="0" w:after="0" w:line="249"/>
        <w:ind w:right="131" w:left="115" w:hanging="1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dht_apin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A0</w:t>
        <w:tab/>
        <w:tab/>
        <w:t xml:space="preserve">// Analog Pin 0 is connected to DHT sensor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#define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mqt_apin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A1</w:t>
        <w:tab/>
        <w:t xml:space="preserve">//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Analog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Pin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connected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MQT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135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dht DHT;</w:t>
      </w:r>
    </w:p>
    <w:p>
      <w:pPr>
        <w:spacing w:before="9" w:after="0" w:line="513"/>
        <w:ind w:right="7362" w:left="106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int sensorValue;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setup(){</w:t>
      </w:r>
    </w:p>
    <w:p>
      <w:pPr>
        <w:tabs>
          <w:tab w:val="left" w:pos="3874" w:leader="none"/>
          <w:tab w:val="left" w:pos="3999" w:leader="none"/>
        </w:tabs>
        <w:spacing w:before="0" w:after="0" w:line="249"/>
        <w:ind w:right="320" w:left="115" w:firstLine="12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Serial.begin(9600);</w:t>
        <w:tab/>
        <w:tab/>
        <w:t xml:space="preserve">//Serial port to communicate with Python code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Serial1.begin(9600);</w:t>
        <w:tab/>
        <w:t xml:space="preserve">//Serial port to communicate with Wearable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device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through Bluetooth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(HC-05)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4967" w:leader="none"/>
        </w:tabs>
        <w:spacing w:before="0" w:after="0" w:line="513"/>
        <w:ind w:right="1326" w:left="106" w:firstLine="134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delay(500);</w:t>
        <w:tab/>
        <w:t xml:space="preserve">//Delay to let system boot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}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loop(){</w:t>
      </w:r>
    </w:p>
    <w:p>
      <w:pPr>
        <w:tabs>
          <w:tab w:val="left" w:pos="5163" w:leader="none"/>
          <w:tab w:val="left" w:pos="5491" w:leader="none"/>
        </w:tabs>
        <w:spacing w:before="0" w:after="0" w:line="249"/>
        <w:ind w:right="153" w:left="115" w:firstLine="259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DHT.read11(dht_apin);</w:t>
        <w:tab/>
        <w:tab/>
        <w:t xml:space="preserve">// read analog input pin 0(DHT11)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sensorValue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analogRead(mqt_apin);</w:t>
        <w:tab/>
        <w:t xml:space="preserve">//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analog input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pin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1(MQ135)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//Send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Humidity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54"/>
        <w:ind w:right="5237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Serial.print("Current humidity = ");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Serial.print(DHT.humidity);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Serial.print("%</w:t>
      </w:r>
      <w:r>
        <w:rPr>
          <w:rFonts w:ascii="Arial MT" w:hAnsi="Arial MT" w:cs="Arial MT" w:eastAsia="Arial MT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");</w:t>
      </w:r>
    </w:p>
    <w:p>
      <w:pPr>
        <w:spacing w:before="1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//Send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Temperature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status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4"/>
        <w:ind w:right="4958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Serial.print("temperature = ");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Serial.print(DHT.temperature);</w:t>
      </w:r>
      <w:r>
        <w:rPr>
          <w:rFonts w:ascii="Arial MT" w:hAnsi="Arial MT" w:cs="Arial MT" w:eastAsia="Arial MT"/>
          <w:color w:val="auto"/>
          <w:spacing w:val="-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Serial.println("C</w:t>
      </w:r>
      <w:r>
        <w:rPr>
          <w:rFonts w:ascii="Arial MT" w:hAnsi="Arial MT" w:cs="Arial MT" w:eastAsia="Arial MT"/>
          <w:color w:val="auto"/>
          <w:spacing w:val="6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");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1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//Send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AirQuality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sensor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code</w:t>
      </w:r>
    </w:p>
    <w:p>
      <w:pPr>
        <w:spacing w:before="3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4"/>
        <w:ind w:right="5478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Serial.print("AirQua=");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Serial.print(sensorValue,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DEC);</w:t>
      </w:r>
    </w:p>
    <w:p>
      <w:pPr>
        <w:spacing w:before="0" w:after="0" w:line="272"/>
        <w:ind w:right="0" w:left="11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Serial.println("</w:t>
      </w:r>
      <w:r>
        <w:rPr>
          <w:rFonts w:ascii="Arial MT" w:hAnsi="Arial MT" w:cs="Arial MT" w:eastAsia="Arial MT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PPM");</w:t>
      </w:r>
    </w:p>
    <w:p>
      <w:pPr>
        <w:spacing w:before="0" w:after="0" w:line="272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147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//Send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signals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Wearable</w:t>
      </w: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54"/>
        <w:ind w:right="5157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Serial1.println("H T A");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Serial1.println(DHT.humidity);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Serial1.println(DHT.temperature);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Serial1.println(sensorValue,</w:t>
      </w:r>
      <w:r>
        <w:rPr>
          <w:rFonts w:ascii="Arial MT" w:hAnsi="Arial MT" w:cs="Arial MT" w:eastAsia="Arial MT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DEC);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7"/>
          <w:shd w:fill="auto" w:val="clear"/>
        </w:rPr>
      </w:pPr>
    </w:p>
    <w:p>
      <w:pPr>
        <w:tabs>
          <w:tab w:val="left" w:pos="4901" w:leader="none"/>
        </w:tabs>
        <w:spacing w:before="92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delay(100);</w:t>
        <w:tab/>
        <w:t xml:space="preserve">//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wait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100</w:t>
      </w:r>
      <w:r>
        <w:rPr>
          <w:rFonts w:ascii="Arial MT" w:hAnsi="Arial MT" w:cs="Arial MT" w:eastAsia="Arial MT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milliseconds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reading</w:t>
      </w:r>
    </w:p>
    <w:p>
      <w:pPr>
        <w:spacing w:before="12" w:after="0" w:line="240"/>
        <w:ind w:right="0" w:left="11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