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A054" w14:textId="293775EA" w:rsidR="008B51B8" w:rsidRPr="00C676B0" w:rsidRDefault="008B51B8" w:rsidP="00C676B0">
      <w:pPr>
        <w:jc w:val="center"/>
        <w:rPr>
          <w:rFonts w:ascii="Times New Roman" w:hAnsi="Times New Roman" w:cs="Times New Roman"/>
          <w:sz w:val="36"/>
          <w:szCs w:val="36"/>
        </w:rPr>
      </w:pPr>
      <w:r w:rsidRPr="008B51B8">
        <w:rPr>
          <w:rFonts w:ascii="Times New Roman" w:hAnsi="Times New Roman" w:cs="Times New Roman"/>
          <w:sz w:val="36"/>
          <w:szCs w:val="36"/>
        </w:rPr>
        <w:t>ASSIGNMENT 1</w:t>
      </w:r>
    </w:p>
    <w:p w14:paraId="622EA0C0" w14:textId="171340D5" w:rsidR="00204307" w:rsidRDefault="00204307" w:rsidP="008B51B8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04307">
        <w:rPr>
          <w:rFonts w:ascii="Times New Roman" w:eastAsia="Times New Roman" w:hAnsi="Times New Roman" w:cs="Times New Roman"/>
          <w:sz w:val="40"/>
          <w:szCs w:val="40"/>
          <w:lang w:eastAsia="en-IN"/>
        </w:rPr>
        <w:t>EXPLORATION</w:t>
      </w:r>
    </w:p>
    <w:tbl>
      <w:tblPr>
        <w:tblW w:w="6885" w:type="dxa"/>
        <w:tblInd w:w="1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3338"/>
      </w:tblGrid>
      <w:tr w:rsidR="00C676B0" w:rsidRPr="00950041" w14:paraId="2A750DC7" w14:textId="77777777" w:rsidTr="00757081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DFD5" w14:textId="77777777" w:rsidR="00C676B0" w:rsidRPr="00950041" w:rsidRDefault="00C676B0" w:rsidP="00757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3E42C" w14:textId="77777777" w:rsidR="00C676B0" w:rsidRPr="00950041" w:rsidRDefault="00C676B0" w:rsidP="00757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15 September 2022</w:t>
            </w:r>
          </w:p>
        </w:tc>
      </w:tr>
      <w:tr w:rsidR="00C676B0" w:rsidRPr="00950041" w14:paraId="18AC553E" w14:textId="77777777" w:rsidTr="00757081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E620F" w14:textId="77777777" w:rsidR="00C676B0" w:rsidRPr="00950041" w:rsidRDefault="00C676B0" w:rsidP="00757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4CBD4" w14:textId="77777777" w:rsidR="00C676B0" w:rsidRPr="00950041" w:rsidRDefault="00C676B0" w:rsidP="00757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SUM</w:t>
            </w:r>
            <w:r w:rsidRPr="004133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ITHRA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</w:t>
            </w:r>
          </w:p>
        </w:tc>
      </w:tr>
      <w:tr w:rsidR="00C676B0" w:rsidRPr="00950041" w14:paraId="1F172190" w14:textId="77777777" w:rsidTr="00757081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EDB1B" w14:textId="77777777" w:rsidR="00C676B0" w:rsidRPr="00950041" w:rsidRDefault="00C676B0" w:rsidP="00757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85B66" w14:textId="77777777" w:rsidR="00C676B0" w:rsidRPr="00950041" w:rsidRDefault="00C676B0" w:rsidP="00757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33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1115192050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48</w:t>
            </w:r>
          </w:p>
        </w:tc>
      </w:tr>
    </w:tbl>
    <w:p w14:paraId="1C855499" w14:textId="77777777" w:rsidR="00C676B0" w:rsidRDefault="00C676B0" w:rsidP="00C676B0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160A5868" w14:textId="43D9AA9A" w:rsidR="00C676B0" w:rsidRPr="00C676B0" w:rsidRDefault="00C676B0" w:rsidP="00C676B0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QUESTION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:</w:t>
      </w:r>
    </w:p>
    <w:p w14:paraId="25EE55F0" w14:textId="4363AEF4" w:rsidR="00C676B0" w:rsidRPr="00204307" w:rsidRDefault="00C676B0" w:rsidP="00C676B0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52B49">
        <w:rPr>
          <w:rFonts w:ascii="Times New Roman" w:eastAsia="Times New Roman" w:hAnsi="Times New Roman" w:cs="Times New Roman"/>
          <w:sz w:val="40"/>
          <w:szCs w:val="40"/>
          <w:lang w:eastAsia="en-IN"/>
        </w:rPr>
        <w:t>Upload the dataset to Cognos Analytics, explore and visualize the dataset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</w:p>
    <w:p w14:paraId="6ADBF2A7" w14:textId="41820432" w:rsidR="00204307" w:rsidRDefault="00204307"/>
    <w:p w14:paraId="33E7C58F" w14:textId="77777777" w:rsidR="00E33C51" w:rsidRDefault="00E33C51"/>
    <w:p w14:paraId="77F07DA6" w14:textId="7A4DA548" w:rsidR="00204307" w:rsidRPr="00A32A62" w:rsidRDefault="00204307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 xml:space="preserve">Explore </w:t>
      </w:r>
      <w:r w:rsidR="00A32A62" w:rsidRPr="00A32A62">
        <w:rPr>
          <w:rFonts w:ascii="Times New Roman" w:hAnsi="Times New Roman" w:cs="Times New Roman"/>
          <w:sz w:val="30"/>
          <w:szCs w:val="30"/>
        </w:rPr>
        <w:t>Data Relationships - Profit</w:t>
      </w:r>
    </w:p>
    <w:p w14:paraId="27FAAD93" w14:textId="3E261EA0" w:rsidR="00552A28" w:rsidRDefault="00204307">
      <w:r>
        <w:rPr>
          <w:noProof/>
        </w:rPr>
        <w:drawing>
          <wp:inline distT="0" distB="0" distL="0" distR="0" wp14:anchorId="5CD6858B" wp14:editId="11788107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BD8F" w14:textId="77777777" w:rsidR="00E33C51" w:rsidRDefault="00E33C51"/>
    <w:p w14:paraId="606AFC44" w14:textId="77777777" w:rsidR="00A32A62" w:rsidRDefault="00A32A62">
      <w:pPr>
        <w:rPr>
          <w:rFonts w:ascii="Times New Roman" w:hAnsi="Times New Roman" w:cs="Times New Roman"/>
          <w:sz w:val="30"/>
          <w:szCs w:val="30"/>
        </w:rPr>
      </w:pPr>
    </w:p>
    <w:p w14:paraId="6F1DEE9E" w14:textId="53BDC113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Marketing Spend</w:t>
      </w:r>
    </w:p>
    <w:p w14:paraId="1BE4DC1A" w14:textId="51F29ACB" w:rsidR="00A32A62" w:rsidRDefault="00A32A62">
      <w:r>
        <w:rPr>
          <w:noProof/>
        </w:rPr>
        <w:lastRenderedPageBreak/>
        <w:drawing>
          <wp:inline distT="0" distB="0" distL="0" distR="0" wp14:anchorId="0B764E58" wp14:editId="4E7CCCDC">
            <wp:extent cx="5731510" cy="2681605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4F69" w14:textId="77777777" w:rsidR="00A32A62" w:rsidRDefault="00A32A62"/>
    <w:p w14:paraId="58EEAC2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3CD129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87D147B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466AD8D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677CA80F" w14:textId="4C374F11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Administration</w:t>
      </w:r>
    </w:p>
    <w:p w14:paraId="00E11E44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0793F150" w14:textId="71B88F80" w:rsidR="00E33C51" w:rsidRDefault="00E33C51">
      <w:r>
        <w:rPr>
          <w:noProof/>
        </w:rPr>
        <w:drawing>
          <wp:inline distT="0" distB="0" distL="0" distR="0" wp14:anchorId="3A828915" wp14:editId="041C9F9E">
            <wp:extent cx="5731510" cy="265112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2440" w14:textId="798983BD" w:rsidR="00E33C51" w:rsidRDefault="00E33C51"/>
    <w:p w14:paraId="6687E40F" w14:textId="5752B712" w:rsidR="00E33C51" w:rsidRDefault="00E33C51"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R &amp; D Spend</w:t>
      </w:r>
    </w:p>
    <w:p w14:paraId="0D793268" w14:textId="77777777" w:rsidR="00E33C51" w:rsidRDefault="00E33C51">
      <w:pPr>
        <w:rPr>
          <w:noProof/>
        </w:rPr>
      </w:pPr>
    </w:p>
    <w:p w14:paraId="0AD9E5D8" w14:textId="3638544D" w:rsidR="00E33C51" w:rsidRPr="00E33C51" w:rsidRDefault="00E33C51" w:rsidP="00E33C51">
      <w:r>
        <w:rPr>
          <w:noProof/>
        </w:rPr>
        <w:lastRenderedPageBreak/>
        <w:drawing>
          <wp:inline distT="0" distB="0" distL="0" distR="0" wp14:anchorId="0316B672" wp14:editId="17BC80D8">
            <wp:extent cx="5731510" cy="27425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E512" w14:textId="77777777" w:rsidR="00E33C51" w:rsidRDefault="00E33C51"/>
    <w:p w14:paraId="7E606571" w14:textId="77777777" w:rsidR="00E33C51" w:rsidRDefault="00E33C51"/>
    <w:p w14:paraId="2649086F" w14:textId="77777777" w:rsidR="00E33C51" w:rsidRDefault="00E33C51"/>
    <w:p w14:paraId="4362BF9E" w14:textId="77777777" w:rsidR="00E33C51" w:rsidRDefault="00E33C51"/>
    <w:p w14:paraId="33B94A30" w14:textId="5EB75245" w:rsidR="00E33C51" w:rsidRPr="0063278D" w:rsidRDefault="0063278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C51" w:rsidRPr="0063278D">
        <w:rPr>
          <w:rFonts w:ascii="Times New Roman" w:hAnsi="Times New Roman" w:cs="Times New Roman"/>
          <w:sz w:val="30"/>
          <w:szCs w:val="30"/>
        </w:rPr>
        <w:t>V</w:t>
      </w:r>
      <w:r w:rsidRPr="0063278D">
        <w:rPr>
          <w:rFonts w:ascii="Times New Roman" w:hAnsi="Times New Roman" w:cs="Times New Roman"/>
          <w:sz w:val="30"/>
          <w:szCs w:val="30"/>
        </w:rPr>
        <w:t xml:space="preserve">isualization – </w:t>
      </w:r>
      <w:r w:rsidR="00E33C51" w:rsidRPr="0063278D">
        <w:rPr>
          <w:rFonts w:ascii="Times New Roman" w:hAnsi="Times New Roman" w:cs="Times New Roman"/>
          <w:sz w:val="30"/>
          <w:szCs w:val="30"/>
        </w:rPr>
        <w:t xml:space="preserve">Bar </w:t>
      </w:r>
      <w:r w:rsidRPr="0063278D">
        <w:rPr>
          <w:rFonts w:ascii="Times New Roman" w:hAnsi="Times New Roman" w:cs="Times New Roman"/>
          <w:sz w:val="30"/>
          <w:szCs w:val="30"/>
        </w:rPr>
        <w:t>Chart</w:t>
      </w:r>
    </w:p>
    <w:p w14:paraId="6B47D255" w14:textId="77777777" w:rsidR="0063278D" w:rsidRPr="0063278D" w:rsidRDefault="0063278D">
      <w:pPr>
        <w:rPr>
          <w:rFonts w:ascii="Times New Roman" w:hAnsi="Times New Roman" w:cs="Times New Roman"/>
          <w:sz w:val="28"/>
          <w:szCs w:val="28"/>
        </w:rPr>
      </w:pPr>
    </w:p>
    <w:p w14:paraId="22A1057A" w14:textId="39DBFF41" w:rsidR="00E33C51" w:rsidRDefault="00E33C51">
      <w:r>
        <w:rPr>
          <w:noProof/>
        </w:rPr>
        <w:drawing>
          <wp:inline distT="0" distB="0" distL="0" distR="0" wp14:anchorId="02245D44" wp14:editId="22F4A493">
            <wp:extent cx="5731510" cy="2661920"/>
            <wp:effectExtent l="0" t="0" r="2540" b="508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525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47DC2074" w14:textId="035300A9" w:rsidR="0063278D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 xml:space="preserve">Visualization – </w:t>
      </w:r>
      <w:r>
        <w:rPr>
          <w:rFonts w:ascii="Times New Roman" w:hAnsi="Times New Roman" w:cs="Times New Roman"/>
          <w:sz w:val="30"/>
          <w:szCs w:val="30"/>
        </w:rPr>
        <w:t>Pie Chart</w:t>
      </w:r>
    </w:p>
    <w:p w14:paraId="224CFC4F" w14:textId="77777777" w:rsidR="0063278D" w:rsidRDefault="0063278D"/>
    <w:p w14:paraId="40008DE4" w14:textId="7E781CEB" w:rsidR="0063278D" w:rsidRDefault="0063278D">
      <w:r>
        <w:rPr>
          <w:noProof/>
        </w:rPr>
        <w:lastRenderedPageBreak/>
        <w:drawing>
          <wp:inline distT="0" distB="0" distL="0" distR="0" wp14:anchorId="2B6691DD" wp14:editId="7F726E31">
            <wp:extent cx="5731510" cy="2635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5962" w14:textId="7F43E1BC" w:rsidR="0063278D" w:rsidRDefault="0063278D"/>
    <w:p w14:paraId="6A37E108" w14:textId="7CC0D3EF" w:rsidR="0063278D" w:rsidRDefault="0063278D"/>
    <w:p w14:paraId="0C8F6479" w14:textId="740E381E" w:rsidR="0063278D" w:rsidRDefault="0063278D"/>
    <w:p w14:paraId="608BBFA6" w14:textId="6C441ABE" w:rsidR="0063278D" w:rsidRDefault="0063278D"/>
    <w:p w14:paraId="0BC2EA41" w14:textId="4FA18393" w:rsidR="0063278D" w:rsidRDefault="0063278D"/>
    <w:p w14:paraId="02416E94" w14:textId="77777777" w:rsidR="0063278D" w:rsidRDefault="0063278D"/>
    <w:p w14:paraId="68553D4F" w14:textId="36303047" w:rsidR="00E33C51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Line</w:t>
      </w:r>
    </w:p>
    <w:p w14:paraId="652F809F" w14:textId="71B8F02D" w:rsidR="0063278D" w:rsidRDefault="0063278D">
      <w:r>
        <w:rPr>
          <w:noProof/>
        </w:rPr>
        <w:drawing>
          <wp:inline distT="0" distB="0" distL="0" distR="0" wp14:anchorId="56C5410A" wp14:editId="0E3653E6">
            <wp:extent cx="5731510" cy="2680970"/>
            <wp:effectExtent l="0" t="0" r="2540" b="508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ED20" w14:textId="42AFCB5A" w:rsidR="0063278D" w:rsidRDefault="0063278D"/>
    <w:p w14:paraId="6D1916A8" w14:textId="3165CA3B" w:rsidR="0063278D" w:rsidRDefault="00E368CE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CrossTab</w:t>
      </w:r>
      <w:proofErr w:type="spellEnd"/>
    </w:p>
    <w:p w14:paraId="5324F4EA" w14:textId="7CBDDE10" w:rsidR="00E368CE" w:rsidRDefault="00E368CE">
      <w:r>
        <w:rPr>
          <w:noProof/>
        </w:rPr>
        <w:lastRenderedPageBreak/>
        <w:drawing>
          <wp:inline distT="0" distB="0" distL="0" distR="0" wp14:anchorId="4AEC6DAF" wp14:editId="1904E9AA">
            <wp:extent cx="6222365" cy="3619500"/>
            <wp:effectExtent l="0" t="0" r="698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95" cy="36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CD73" w14:textId="15E91510" w:rsidR="00A32A62" w:rsidRDefault="00E33C51">
      <w:r>
        <w:t xml:space="preserve"> </w:t>
      </w:r>
    </w:p>
    <w:sectPr w:rsidR="00A3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07"/>
    <w:rsid w:val="00193205"/>
    <w:rsid w:val="00204307"/>
    <w:rsid w:val="0023423D"/>
    <w:rsid w:val="00523F34"/>
    <w:rsid w:val="00552A28"/>
    <w:rsid w:val="0063278D"/>
    <w:rsid w:val="00816066"/>
    <w:rsid w:val="008B51B8"/>
    <w:rsid w:val="00A32A62"/>
    <w:rsid w:val="00C676B0"/>
    <w:rsid w:val="00E33C51"/>
    <w:rsid w:val="00E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D7A3"/>
  <w15:chartTrackingRefBased/>
  <w15:docId w15:val="{FDCED8D9-3004-44FD-B74B-A3A3AD7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C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488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sastri</dc:creator>
  <cp:keywords/>
  <dc:description/>
  <cp:lastModifiedBy>sumithra sastri</cp:lastModifiedBy>
  <cp:revision>2</cp:revision>
  <dcterms:created xsi:type="dcterms:W3CDTF">2022-09-23T07:04:00Z</dcterms:created>
  <dcterms:modified xsi:type="dcterms:W3CDTF">2022-09-23T07:04:00Z</dcterms:modified>
</cp:coreProperties>
</file>