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0942" w14:textId="34618A8E" w:rsidR="008B51B8" w:rsidRPr="008B51B8" w:rsidRDefault="008B51B8" w:rsidP="008B51B8">
      <w:pPr>
        <w:jc w:val="center"/>
        <w:rPr>
          <w:rFonts w:ascii="Times New Roman" w:hAnsi="Times New Roman" w:cs="Times New Roman"/>
          <w:sz w:val="36"/>
          <w:szCs w:val="36"/>
        </w:rPr>
      </w:pPr>
      <w:r w:rsidRPr="008B51B8">
        <w:rPr>
          <w:rFonts w:ascii="Times New Roman" w:hAnsi="Times New Roman" w:cs="Times New Roman"/>
          <w:sz w:val="36"/>
          <w:szCs w:val="36"/>
        </w:rPr>
        <w:t>ASSIGNMENT 1</w:t>
      </w:r>
    </w:p>
    <w:p w14:paraId="567CA054" w14:textId="77777777" w:rsidR="008B51B8" w:rsidRDefault="008B51B8" w:rsidP="00204307"/>
    <w:p w14:paraId="622EA0C0" w14:textId="1D0D3424" w:rsidR="00204307" w:rsidRPr="00204307" w:rsidRDefault="00204307" w:rsidP="008B51B8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204307">
        <w:rPr>
          <w:rFonts w:ascii="Times New Roman" w:eastAsia="Times New Roman" w:hAnsi="Times New Roman" w:cs="Times New Roman"/>
          <w:sz w:val="40"/>
          <w:szCs w:val="40"/>
          <w:lang w:eastAsia="en-IN"/>
        </w:rPr>
        <w:t>EXPLORATION</w:t>
      </w:r>
    </w:p>
    <w:p w14:paraId="6ADBF2A7" w14:textId="41820432" w:rsidR="00204307" w:rsidRDefault="00204307"/>
    <w:p w14:paraId="33E7C58F" w14:textId="77777777" w:rsidR="00E33C51" w:rsidRDefault="00E33C51"/>
    <w:p w14:paraId="77F07DA6" w14:textId="7A4DA548" w:rsidR="00204307" w:rsidRPr="00A32A62" w:rsidRDefault="00204307">
      <w:pPr>
        <w:rPr>
          <w:rFonts w:ascii="Times New Roman" w:hAnsi="Times New Roman" w:cs="Times New Roman"/>
          <w:sz w:val="30"/>
          <w:szCs w:val="30"/>
        </w:rPr>
      </w:pPr>
      <w:r w:rsidRPr="00A32A62">
        <w:rPr>
          <w:rFonts w:ascii="Times New Roman" w:hAnsi="Times New Roman" w:cs="Times New Roman"/>
          <w:sz w:val="30"/>
          <w:szCs w:val="30"/>
        </w:rPr>
        <w:t xml:space="preserve">Explore </w:t>
      </w:r>
      <w:r w:rsidR="00A32A62" w:rsidRPr="00A32A62">
        <w:rPr>
          <w:rFonts w:ascii="Times New Roman" w:hAnsi="Times New Roman" w:cs="Times New Roman"/>
          <w:sz w:val="30"/>
          <w:szCs w:val="30"/>
        </w:rPr>
        <w:t>Data Relationships - Profit</w:t>
      </w:r>
    </w:p>
    <w:p w14:paraId="27FAAD93" w14:textId="3E261EA0" w:rsidR="00552A28" w:rsidRDefault="00204307">
      <w:r>
        <w:rPr>
          <w:noProof/>
        </w:rPr>
        <w:drawing>
          <wp:inline distT="0" distB="0" distL="0" distR="0" wp14:anchorId="5CD6858B" wp14:editId="11788107">
            <wp:extent cx="5731510" cy="2635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BD8F" w14:textId="77777777" w:rsidR="00E33C51" w:rsidRDefault="00E33C51"/>
    <w:p w14:paraId="606AFC44" w14:textId="77777777" w:rsidR="00A32A62" w:rsidRDefault="00A32A62">
      <w:pPr>
        <w:rPr>
          <w:rFonts w:ascii="Times New Roman" w:hAnsi="Times New Roman" w:cs="Times New Roman"/>
          <w:sz w:val="30"/>
          <w:szCs w:val="30"/>
        </w:rPr>
      </w:pPr>
    </w:p>
    <w:p w14:paraId="6F1DEE9E" w14:textId="53BDC113" w:rsidR="00A32A62" w:rsidRDefault="00A32A62">
      <w:pPr>
        <w:rPr>
          <w:rFonts w:ascii="Times New Roman" w:hAnsi="Times New Roman" w:cs="Times New Roman"/>
          <w:sz w:val="30"/>
          <w:szCs w:val="30"/>
        </w:rPr>
      </w:pPr>
      <w:r w:rsidRPr="00A32A62">
        <w:rPr>
          <w:rFonts w:ascii="Times New Roman" w:hAnsi="Times New Roman" w:cs="Times New Roman"/>
          <w:sz w:val="30"/>
          <w:szCs w:val="30"/>
        </w:rPr>
        <w:t>Explore Data Relationships</w:t>
      </w:r>
      <w:r>
        <w:rPr>
          <w:rFonts w:ascii="Times New Roman" w:hAnsi="Times New Roman" w:cs="Times New Roman"/>
          <w:sz w:val="30"/>
          <w:szCs w:val="30"/>
        </w:rPr>
        <w:t xml:space="preserve"> – Marketing Spend</w:t>
      </w:r>
    </w:p>
    <w:p w14:paraId="1BE4DC1A" w14:textId="51F29ACB" w:rsidR="00A32A62" w:rsidRDefault="00A32A62">
      <w:r>
        <w:rPr>
          <w:noProof/>
        </w:rPr>
        <w:drawing>
          <wp:inline distT="0" distB="0" distL="0" distR="0" wp14:anchorId="0B764E58" wp14:editId="4E7CCCDC">
            <wp:extent cx="5731510" cy="2681605"/>
            <wp:effectExtent l="0" t="0" r="254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4F69" w14:textId="77777777" w:rsidR="00A32A62" w:rsidRDefault="00A32A62"/>
    <w:p w14:paraId="58EEAC27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13CD1297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187D147B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1466AD8D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677CA80F" w14:textId="4C374F11" w:rsidR="00A32A62" w:rsidRDefault="00A32A62">
      <w:pPr>
        <w:rPr>
          <w:rFonts w:ascii="Times New Roman" w:hAnsi="Times New Roman" w:cs="Times New Roman"/>
          <w:sz w:val="30"/>
          <w:szCs w:val="30"/>
        </w:rPr>
      </w:pPr>
      <w:r w:rsidRPr="00A32A62">
        <w:rPr>
          <w:rFonts w:ascii="Times New Roman" w:hAnsi="Times New Roman" w:cs="Times New Roman"/>
          <w:sz w:val="30"/>
          <w:szCs w:val="30"/>
        </w:rPr>
        <w:t>Explore Data Relationships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E33C51">
        <w:rPr>
          <w:rFonts w:ascii="Times New Roman" w:hAnsi="Times New Roman" w:cs="Times New Roman"/>
          <w:sz w:val="30"/>
          <w:szCs w:val="30"/>
        </w:rPr>
        <w:t>–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E33C51">
        <w:rPr>
          <w:rFonts w:ascii="Times New Roman" w:hAnsi="Times New Roman" w:cs="Times New Roman"/>
          <w:sz w:val="30"/>
          <w:szCs w:val="30"/>
        </w:rPr>
        <w:t>Administration</w:t>
      </w:r>
    </w:p>
    <w:p w14:paraId="00E11E44" w14:textId="77777777" w:rsidR="0063278D" w:rsidRDefault="0063278D">
      <w:pPr>
        <w:rPr>
          <w:rFonts w:ascii="Times New Roman" w:hAnsi="Times New Roman" w:cs="Times New Roman"/>
          <w:sz w:val="30"/>
          <w:szCs w:val="30"/>
        </w:rPr>
      </w:pPr>
    </w:p>
    <w:p w14:paraId="0793F150" w14:textId="71B88F80" w:rsidR="00E33C51" w:rsidRDefault="00E33C51">
      <w:r>
        <w:rPr>
          <w:noProof/>
        </w:rPr>
        <w:drawing>
          <wp:inline distT="0" distB="0" distL="0" distR="0" wp14:anchorId="3A828915" wp14:editId="041C9F9E">
            <wp:extent cx="5731510" cy="2651125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2440" w14:textId="798983BD" w:rsidR="00E33C51" w:rsidRDefault="00E33C51"/>
    <w:p w14:paraId="6687E40F" w14:textId="5752B712" w:rsidR="00E33C51" w:rsidRDefault="00E33C51">
      <w:r w:rsidRPr="00A32A62">
        <w:rPr>
          <w:rFonts w:ascii="Times New Roman" w:hAnsi="Times New Roman" w:cs="Times New Roman"/>
          <w:sz w:val="30"/>
          <w:szCs w:val="30"/>
        </w:rPr>
        <w:t>Explore Data Relationships</w:t>
      </w:r>
      <w:r>
        <w:rPr>
          <w:rFonts w:ascii="Times New Roman" w:hAnsi="Times New Roman" w:cs="Times New Roman"/>
          <w:sz w:val="30"/>
          <w:szCs w:val="30"/>
        </w:rPr>
        <w:t xml:space="preserve"> – R &amp; D Spend</w:t>
      </w:r>
    </w:p>
    <w:p w14:paraId="0D793268" w14:textId="77777777" w:rsidR="00E33C51" w:rsidRDefault="00E33C51">
      <w:pPr>
        <w:rPr>
          <w:noProof/>
        </w:rPr>
      </w:pPr>
    </w:p>
    <w:p w14:paraId="0AD9E5D8" w14:textId="3638544D" w:rsidR="00E33C51" w:rsidRPr="00E33C51" w:rsidRDefault="00E33C51" w:rsidP="00E33C51">
      <w:r>
        <w:rPr>
          <w:noProof/>
        </w:rPr>
        <w:drawing>
          <wp:inline distT="0" distB="0" distL="0" distR="0" wp14:anchorId="0316B672" wp14:editId="17BC80D8">
            <wp:extent cx="5731510" cy="2742565"/>
            <wp:effectExtent l="0" t="0" r="254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E512" w14:textId="77777777" w:rsidR="00E33C51" w:rsidRDefault="00E33C51"/>
    <w:p w14:paraId="7E606571" w14:textId="77777777" w:rsidR="00E33C51" w:rsidRDefault="00E33C51"/>
    <w:p w14:paraId="2649086F" w14:textId="77777777" w:rsidR="00E33C51" w:rsidRDefault="00E33C51"/>
    <w:p w14:paraId="4362BF9E" w14:textId="77777777" w:rsidR="00E33C51" w:rsidRDefault="00E33C51"/>
    <w:p w14:paraId="33B94A30" w14:textId="5EB75245" w:rsidR="00E33C51" w:rsidRPr="0063278D" w:rsidRDefault="0063278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3C51" w:rsidRPr="0063278D">
        <w:rPr>
          <w:rFonts w:ascii="Times New Roman" w:hAnsi="Times New Roman" w:cs="Times New Roman"/>
          <w:sz w:val="30"/>
          <w:szCs w:val="30"/>
        </w:rPr>
        <w:t>V</w:t>
      </w:r>
      <w:r w:rsidRPr="0063278D">
        <w:rPr>
          <w:rFonts w:ascii="Times New Roman" w:hAnsi="Times New Roman" w:cs="Times New Roman"/>
          <w:sz w:val="30"/>
          <w:szCs w:val="30"/>
        </w:rPr>
        <w:t xml:space="preserve">isualization – </w:t>
      </w:r>
      <w:r w:rsidR="00E33C51" w:rsidRPr="0063278D">
        <w:rPr>
          <w:rFonts w:ascii="Times New Roman" w:hAnsi="Times New Roman" w:cs="Times New Roman"/>
          <w:sz w:val="30"/>
          <w:szCs w:val="30"/>
        </w:rPr>
        <w:t xml:space="preserve">Bar </w:t>
      </w:r>
      <w:r w:rsidRPr="0063278D">
        <w:rPr>
          <w:rFonts w:ascii="Times New Roman" w:hAnsi="Times New Roman" w:cs="Times New Roman"/>
          <w:sz w:val="30"/>
          <w:szCs w:val="30"/>
        </w:rPr>
        <w:t>Chart</w:t>
      </w:r>
    </w:p>
    <w:p w14:paraId="6B47D255" w14:textId="77777777" w:rsidR="0063278D" w:rsidRPr="0063278D" w:rsidRDefault="0063278D">
      <w:pPr>
        <w:rPr>
          <w:rFonts w:ascii="Times New Roman" w:hAnsi="Times New Roman" w:cs="Times New Roman"/>
          <w:sz w:val="28"/>
          <w:szCs w:val="28"/>
        </w:rPr>
      </w:pPr>
    </w:p>
    <w:p w14:paraId="22A1057A" w14:textId="39DBFF41" w:rsidR="00E33C51" w:rsidRDefault="00E33C51">
      <w:r>
        <w:rPr>
          <w:noProof/>
        </w:rPr>
        <w:drawing>
          <wp:inline distT="0" distB="0" distL="0" distR="0" wp14:anchorId="02245D44" wp14:editId="22F4A493">
            <wp:extent cx="5731510" cy="2661920"/>
            <wp:effectExtent l="0" t="0" r="2540" b="508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7525" w14:textId="77777777" w:rsidR="0063278D" w:rsidRDefault="0063278D">
      <w:pPr>
        <w:rPr>
          <w:rFonts w:ascii="Times New Roman" w:hAnsi="Times New Roman" w:cs="Times New Roman"/>
          <w:sz w:val="30"/>
          <w:szCs w:val="30"/>
        </w:rPr>
      </w:pPr>
    </w:p>
    <w:p w14:paraId="47DC2074" w14:textId="035300A9" w:rsidR="0063278D" w:rsidRDefault="0063278D">
      <w:pPr>
        <w:rPr>
          <w:rFonts w:ascii="Times New Roman" w:hAnsi="Times New Roman" w:cs="Times New Roman"/>
          <w:sz w:val="30"/>
          <w:szCs w:val="30"/>
        </w:rPr>
      </w:pPr>
      <w:r w:rsidRPr="0063278D">
        <w:rPr>
          <w:rFonts w:ascii="Times New Roman" w:hAnsi="Times New Roman" w:cs="Times New Roman"/>
          <w:sz w:val="30"/>
          <w:szCs w:val="30"/>
        </w:rPr>
        <w:t xml:space="preserve">Visualization – </w:t>
      </w:r>
      <w:r>
        <w:rPr>
          <w:rFonts w:ascii="Times New Roman" w:hAnsi="Times New Roman" w:cs="Times New Roman"/>
          <w:sz w:val="30"/>
          <w:szCs w:val="30"/>
        </w:rPr>
        <w:t>Pie Chart</w:t>
      </w:r>
    </w:p>
    <w:p w14:paraId="224CFC4F" w14:textId="77777777" w:rsidR="0063278D" w:rsidRDefault="0063278D"/>
    <w:p w14:paraId="40008DE4" w14:textId="7E781CEB" w:rsidR="0063278D" w:rsidRDefault="0063278D">
      <w:r>
        <w:rPr>
          <w:noProof/>
        </w:rPr>
        <w:drawing>
          <wp:inline distT="0" distB="0" distL="0" distR="0" wp14:anchorId="2B6691DD" wp14:editId="7F726E31">
            <wp:extent cx="5731510" cy="2635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5962" w14:textId="7F43E1BC" w:rsidR="0063278D" w:rsidRDefault="0063278D"/>
    <w:p w14:paraId="6A37E108" w14:textId="7CC0D3EF" w:rsidR="0063278D" w:rsidRDefault="0063278D"/>
    <w:p w14:paraId="0C8F6479" w14:textId="740E381E" w:rsidR="0063278D" w:rsidRDefault="0063278D"/>
    <w:p w14:paraId="608BBFA6" w14:textId="6C441ABE" w:rsidR="0063278D" w:rsidRDefault="0063278D"/>
    <w:p w14:paraId="0BC2EA41" w14:textId="4FA18393" w:rsidR="0063278D" w:rsidRDefault="0063278D"/>
    <w:p w14:paraId="02416E94" w14:textId="77777777" w:rsidR="0063278D" w:rsidRDefault="0063278D"/>
    <w:p w14:paraId="68553D4F" w14:textId="36303047" w:rsidR="00E33C51" w:rsidRDefault="0063278D">
      <w:pPr>
        <w:rPr>
          <w:rFonts w:ascii="Times New Roman" w:hAnsi="Times New Roman" w:cs="Times New Roman"/>
          <w:sz w:val="30"/>
          <w:szCs w:val="30"/>
        </w:rPr>
      </w:pPr>
      <w:r w:rsidRPr="0063278D">
        <w:rPr>
          <w:rFonts w:ascii="Times New Roman" w:hAnsi="Times New Roman" w:cs="Times New Roman"/>
          <w:sz w:val="30"/>
          <w:szCs w:val="30"/>
        </w:rPr>
        <w:t>Visualization –</w:t>
      </w:r>
      <w:r>
        <w:rPr>
          <w:rFonts w:ascii="Times New Roman" w:hAnsi="Times New Roman" w:cs="Times New Roman"/>
          <w:sz w:val="30"/>
          <w:szCs w:val="30"/>
        </w:rPr>
        <w:t xml:space="preserve">  Line</w:t>
      </w:r>
    </w:p>
    <w:p w14:paraId="652F809F" w14:textId="71B8F02D" w:rsidR="0063278D" w:rsidRDefault="0063278D">
      <w:r>
        <w:rPr>
          <w:noProof/>
        </w:rPr>
        <w:drawing>
          <wp:inline distT="0" distB="0" distL="0" distR="0" wp14:anchorId="56C5410A" wp14:editId="0E3653E6">
            <wp:extent cx="5731510" cy="2680970"/>
            <wp:effectExtent l="0" t="0" r="2540" b="508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ED20" w14:textId="42AFCB5A" w:rsidR="0063278D" w:rsidRDefault="0063278D"/>
    <w:p w14:paraId="6D1916A8" w14:textId="3165CA3B" w:rsidR="0063278D" w:rsidRDefault="00E368CE">
      <w:pPr>
        <w:rPr>
          <w:rFonts w:ascii="Times New Roman" w:hAnsi="Times New Roman" w:cs="Times New Roman"/>
          <w:sz w:val="30"/>
          <w:szCs w:val="30"/>
        </w:rPr>
      </w:pPr>
      <w:r w:rsidRPr="0063278D">
        <w:rPr>
          <w:rFonts w:ascii="Times New Roman" w:hAnsi="Times New Roman" w:cs="Times New Roman"/>
          <w:sz w:val="30"/>
          <w:szCs w:val="30"/>
        </w:rPr>
        <w:t>Visualization –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>
        <w:rPr>
          <w:rFonts w:ascii="Times New Roman" w:hAnsi="Times New Roman" w:cs="Times New Roman"/>
          <w:sz w:val="30"/>
          <w:szCs w:val="30"/>
        </w:rPr>
        <w:t>CrossTab</w:t>
      </w:r>
      <w:proofErr w:type="spellEnd"/>
    </w:p>
    <w:p w14:paraId="5324F4EA" w14:textId="7CBDDE10" w:rsidR="00E368CE" w:rsidRDefault="00E368CE">
      <w:r>
        <w:rPr>
          <w:noProof/>
        </w:rPr>
        <w:drawing>
          <wp:inline distT="0" distB="0" distL="0" distR="0" wp14:anchorId="4AEC6DAF" wp14:editId="1904E9AA">
            <wp:extent cx="6222365" cy="3619500"/>
            <wp:effectExtent l="0" t="0" r="698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95" cy="36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CD73" w14:textId="15E91510" w:rsidR="00A32A62" w:rsidRDefault="00E33C51">
      <w:r>
        <w:t xml:space="preserve"> </w:t>
      </w:r>
    </w:p>
    <w:sectPr w:rsidR="00A32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07"/>
    <w:rsid w:val="00204307"/>
    <w:rsid w:val="0023423D"/>
    <w:rsid w:val="00523F34"/>
    <w:rsid w:val="00552A28"/>
    <w:rsid w:val="0063278D"/>
    <w:rsid w:val="00816066"/>
    <w:rsid w:val="008B51B8"/>
    <w:rsid w:val="00A32A62"/>
    <w:rsid w:val="00E33C51"/>
    <w:rsid w:val="00E3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D7A3"/>
  <w15:chartTrackingRefBased/>
  <w15:docId w15:val="{FDCED8D9-3004-44FD-B74B-A3A3AD7E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C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488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sastri</dc:creator>
  <cp:keywords/>
  <dc:description/>
  <cp:lastModifiedBy>sumithra sastri</cp:lastModifiedBy>
  <cp:revision>1</cp:revision>
  <dcterms:created xsi:type="dcterms:W3CDTF">2022-09-15T14:33:00Z</dcterms:created>
  <dcterms:modified xsi:type="dcterms:W3CDTF">2022-09-15T15:05:00Z</dcterms:modified>
</cp:coreProperties>
</file>