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ASSIGNMENT-4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07568359375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DISTANCE DETECTION USING ULTRASONIC SENSOR </w:t>
      </w:r>
    </w:p>
    <w:tbl>
      <w:tblPr>
        <w:tblStyle w:val="Table1"/>
        <w:tblW w:w="8941.51992797851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09.3202209472656"/>
        <w:gridCol w:w="6632.19970703125"/>
        <w:tblGridChange w:id="0">
          <w:tblGrid>
            <w:gridCol w:w="2309.3202209472656"/>
            <w:gridCol w:w="6632.19970703125"/>
          </w:tblGrid>
        </w:tblGridChange>
      </w:tblGrid>
      <w:tr>
        <w:trPr>
          <w:cantSplit w:val="0"/>
          <w:trHeight w:val="35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5.3471374511718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.22045898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5.920000076293945"/>
                <w:szCs w:val="25.920000076293945"/>
                <w:rtl w:val="0"/>
              </w:rPr>
              <w:t xml:space="preserve">11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 November 2022</w:t>
            </w:r>
          </w:p>
        </w:tc>
      </w:tr>
      <w:tr>
        <w:trPr>
          <w:cantSplit w:val="0"/>
          <w:trHeight w:val="45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5.6063842773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Team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0.1470947265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PNT2022TM</w:t>
            </w:r>
            <w:r w:rsidDel="00000000" w:rsidR="00000000" w:rsidRPr="00000000">
              <w:rPr>
                <w:rFonts w:ascii="Times" w:cs="Times" w:eastAsia="Times" w:hAnsi="Times"/>
                <w:sz w:val="25.920000076293945"/>
                <w:szCs w:val="25.920000076293945"/>
                <w:rtl w:val="0"/>
              </w:rPr>
              <w:t xml:space="preserve">ID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38801</w:t>
            </w:r>
          </w:p>
        </w:tc>
      </w:tr>
      <w:tr>
        <w:trPr>
          <w:cantSplit w:val="0"/>
          <w:trHeight w:val="41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4.31030273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.710205078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5.920000076293945"/>
                <w:szCs w:val="25.920000076293945"/>
                <w:rtl w:val="0"/>
              </w:rPr>
              <w:t xml:space="preserve">Priyadharshini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.0863342285156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Student Roll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4.31030273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1.42364501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1200008392334"/>
                <w:szCs w:val="27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7.1200008392334"/>
                <w:szCs w:val="27.1200008392334"/>
                <w:rtl w:val="0"/>
              </w:rPr>
              <w:t xml:space="preserve">420719106023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4.31030273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Maximum 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3.775634765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37203979492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Question: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692138671875" w:line="230.46372413635254" w:lineRule="auto"/>
        <w:ind w:left="8.495941162109375" w:right="205.400390625" w:firstLine="719.92004394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Write code and connections in wo</w:t>
      </w:r>
      <w:r w:rsidDel="00000000" w:rsidR="00000000" w:rsidRPr="00000000">
        <w:rPr>
          <w:rFonts w:ascii="Times" w:cs="Times" w:eastAsia="Times" w:hAnsi="Times"/>
          <w:sz w:val="25.920000076293945"/>
          <w:szCs w:val="25.920000076293945"/>
          <w:rtl w:val="0"/>
        </w:rPr>
        <w:t xml:space="preserve">kwi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for ultrasonic sensor. Whenever distance is</w:t>
      </w:r>
      <w:r w:rsidDel="00000000" w:rsidR="00000000" w:rsidRPr="00000000">
        <w:rPr>
          <w:rFonts w:ascii="Times" w:cs="Times" w:eastAsia="Times" w:hAnsi="Times"/>
          <w:sz w:val="25.920000076293945"/>
          <w:szCs w:val="25.920000076293945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less than 100 centimeters it should send "alert" to IBM cloud and display in device recent events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7.8131103515625" w:line="240" w:lineRule="auto"/>
        <w:ind w:left="22.8408813476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293701171875" w:line="240" w:lineRule="auto"/>
        <w:ind w:left="7.718353271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#include &lt;WiFi.h&gt;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718353271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#include &lt;PubSubClient.h&gt;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718353271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#include &lt;ArduinoJson.h&gt;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1141357421875" w:line="240" w:lineRule="auto"/>
        <w:ind w:left="8.49594116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WiFiClient wifiClient;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5140380859375" w:line="240" w:lineRule="auto"/>
        <w:ind w:left="7.718353271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#define ORG "9tg03j"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718353271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#define DEVICE_TYPE "RaspberryPi"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718353271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#define DEVICE_ID "12345"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718353271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#define TOKEN "12345678"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718353271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#define speed 0.034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11322021484375" w:line="231.85176372528076" w:lineRule="auto"/>
        <w:ind w:left="13.679962158203125" w:right="2092.7746582031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char server[] = ORG ".messaging.internetofthings.ibmcloud.com"; char publishTopic[] = "iot-2/evt/status1/fmt/json";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1357421875" w:line="240" w:lineRule="auto"/>
        <w:ind w:left="13.6799621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char topic[] = "iot-2/cmd/home/fmt/String";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6799621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char authMethod[] = "use-token-auth";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6799621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char token[] = TOKEN;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6799621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char clientId[] = "d:" ORG ":" DEVICE_TYPE ":" DEVICE_ID;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113525390625" w:line="240" w:lineRule="auto"/>
        <w:ind w:left="11.3471984863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PubSubClient client(server, 1883, wifiClient);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1247863769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void publishData();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0337219238281" w:line="240" w:lineRule="auto"/>
        <w:ind w:left="13.6799621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const int trigpin=5;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6799621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const int echopin=19;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0863952636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String command;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0863952636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String data="";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0863952636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String name="Alert";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0863952636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String icon="";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1247863769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long duration;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3471984863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int dist;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1247863769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void setup()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1199645996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Serial.begin(115200);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pinMode(trigpin, OUTPUT);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pinMode(echopin, INPUT);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wifiConnect();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mqttConnect();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895996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1247863769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void loop() {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publishData();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delay(500);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if (!client.loop()) {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mqttConnect();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895996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1141357421875" w:line="240" w:lineRule="auto"/>
        <w:ind w:left="12.1247863769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void wifiConnect() {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Serial.print("Connecting to "); Serial.print("Wifi");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WiFi.begin("Wokwi-GUEST", "", 6);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while (WiFi.status() != WL_CONNECTED) {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delay(500);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Serial.print(".");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3890504837036" w:lineRule="auto"/>
        <w:ind w:left="40.89599609375" w:right="1092.9254150390625" w:hanging="33.695983886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Serial.print("WiFi connected, IP address: "); Serial.println(WiFi.localIP()); }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12841796875" w:line="240" w:lineRule="auto"/>
        <w:ind w:left="12.1247863769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void mqttConnect() {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if (!client.connected()) {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3887643814087" w:lineRule="auto"/>
        <w:ind w:left="7.20001220703125" w:right="1624.80285644531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Serial.print("Reconnecting MQTT client to "); Serial.println(server);  while (!client.connect(clientId, authMethod, token)) {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41363525390625" w:line="240" w:lineRule="auto"/>
        <w:ind w:left="7.2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Serial.print(".");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Serial.print("*");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delay(1000);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initManagedDevice();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Serial.println();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895996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0334167480469" w:line="240" w:lineRule="auto"/>
        <w:ind w:left="12.1247863769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void initManagedDevice()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if (client.subscribe(topic)) {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Serial.println(client.subscribe(topic));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Serial.println("subscribe to cmd OK");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else {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53748226165771" w:lineRule="auto"/>
        <w:ind w:left="7.20001220703125" w:right="4189.58557128906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Serial.println("subscribe to cmd FAILED");  }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2255859375" w:line="240" w:lineRule="auto"/>
        <w:ind w:left="40.895996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113525390625" w:line="240" w:lineRule="auto"/>
        <w:ind w:left="12.1247863769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void publishData()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1199645996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digitalWrite(trigpin,LOW);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digitalWrite(trigpin,HIGH);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delayMicroseconds(10);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digitalWrite(trigpin,LOW);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duration=pulseIn(echopin,HIGH);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dist=duration*speed/2;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if(dist&lt;100){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dist=100-dist;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icon="Not-Crashed";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else{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dist=0;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icon="Crashed";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DynamicJsonDocument doc(1024);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String payload;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doc["Name"]=name;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doc["Impact"]=icon;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doc["Distance"]=dist;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serializeJson(doc, payload);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delay(3000);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Serial.print("\n");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Serial.print("Sending payload: ");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Serial.println(payload);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85152053833008" w:lineRule="auto"/>
        <w:ind w:left="7.20001220703125" w:right="2842.52441406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if (client.publish(publishTopic, (char*) payload.c_str())) {  Serial.println("Publish OK");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1387939453125" w:line="240" w:lineRule="auto"/>
        <w:ind w:left="7.2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else {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Serial.println("Publish FAILED");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895996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66885375976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DIAGRAM: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493896484375" w:line="227.3966932296753" w:lineRule="auto"/>
        <w:ind w:left="18.372039794921875" w:right="-6.400146484375" w:hanging="11.6519165039062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731763" cy="329793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763" cy="3297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6044921875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731763" cy="304038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763" cy="3040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8217716217041" w:lineRule="auto"/>
        <w:ind w:left="11.69281005859375" w:right="-6.400146484375" w:hanging="4.97268676757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731763" cy="306324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763" cy="3063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Data uploaded to Iot Watson Platform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374267578125" w:line="227.97812461853027" w:lineRule="auto"/>
        <w:ind w:left="9.7271728515625" w:right="-6.400146484375" w:hanging="3.00704956054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563c1"/>
          <w:sz w:val="28.079999923706055"/>
          <w:szCs w:val="28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31764" cy="322326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3223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563c1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https://wokwi.com/projects/347027183915500115</w:t>
      </w:r>
    </w:p>
    <w:sectPr>
      <w:pgSz w:h="16820" w:w="11900" w:orient="portrait"/>
      <w:pgMar w:bottom="1512.4798583984375" w:top="1416.4013671875" w:left="1433.2798767089844" w:right="1440.001220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