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562" w:rsidRDefault="00762C3C">
      <w:pPr>
        <w:pStyle w:val="BodyText"/>
        <w:spacing w:before="0" w:line="319" w:lineRule="auto"/>
        <w:ind w:left="2248" w:right="1905" w:firstLine="52"/>
        <w:rPr>
          <w:u w:val="none"/>
        </w:rPr>
      </w:pPr>
      <w:r>
        <w:rPr>
          <w:u w:val="thick"/>
        </w:rPr>
        <w:t>PROJECT PLANNING PHASE - II</w:t>
      </w:r>
      <w:r>
        <w:rPr>
          <w:spacing w:val="-88"/>
          <w:u w:val="none"/>
        </w:rPr>
        <w:t xml:space="preserve"> </w:t>
      </w:r>
      <w:r>
        <w:rPr>
          <w:u w:val="thick"/>
        </w:rPr>
        <w:t>MILESTONE</w:t>
      </w:r>
      <w:r>
        <w:rPr>
          <w:spacing w:val="-5"/>
          <w:u w:val="thick"/>
        </w:rPr>
        <w:t xml:space="preserve"> </w:t>
      </w:r>
      <w:r>
        <w:rPr>
          <w:u w:val="thick"/>
        </w:rPr>
        <w:t>AND</w:t>
      </w:r>
      <w:r>
        <w:rPr>
          <w:spacing w:val="-2"/>
          <w:u w:val="thick"/>
        </w:rPr>
        <w:t xml:space="preserve"> </w:t>
      </w:r>
      <w:r>
        <w:rPr>
          <w:u w:val="thick"/>
        </w:rPr>
        <w:t>ACTIVITY</w:t>
      </w:r>
      <w:r>
        <w:rPr>
          <w:spacing w:val="-3"/>
          <w:u w:val="thick"/>
        </w:rPr>
        <w:t xml:space="preserve"> </w:t>
      </w:r>
      <w:r>
        <w:rPr>
          <w:u w:val="thick"/>
        </w:rPr>
        <w:t>LIST</w:t>
      </w:r>
    </w:p>
    <w:p w:rsidR="00643562" w:rsidRDefault="00643562">
      <w:pPr>
        <w:pStyle w:val="BodyText"/>
        <w:spacing w:before="9"/>
        <w:rPr>
          <w:sz w:val="11"/>
          <w:u w:val="none"/>
        </w:rPr>
      </w:pPr>
    </w:p>
    <w:p w:rsidR="00643562" w:rsidRDefault="00762C3C">
      <w:pPr>
        <w:spacing w:before="35"/>
        <w:ind w:left="100"/>
        <w:rPr>
          <w:sz w:val="32"/>
        </w:rPr>
      </w:pPr>
      <w:r>
        <w:rPr>
          <w:b/>
          <w:sz w:val="32"/>
        </w:rPr>
        <w:t>Team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ID:</w:t>
      </w:r>
      <w:r>
        <w:rPr>
          <w:b/>
          <w:spacing w:val="-17"/>
          <w:sz w:val="32"/>
        </w:rPr>
        <w:t xml:space="preserve"> </w:t>
      </w:r>
      <w:r w:rsidR="003E4E5E">
        <w:rPr>
          <w:sz w:val="32"/>
        </w:rPr>
        <w:t>PNT2022TMID38801</w:t>
      </w:r>
    </w:p>
    <w:p w:rsidR="00643562" w:rsidRDefault="00643562">
      <w:pPr>
        <w:spacing w:before="3"/>
        <w:ind w:left="100"/>
        <w:rPr>
          <w:sz w:val="32"/>
        </w:rPr>
      </w:pPr>
      <w:r w:rsidRPr="00643562">
        <w:pict>
          <v:group id="_x0000_s1054" style="position:absolute;left:0;text-align:left;margin-left:74.75pt;margin-top:25.55pt;width:441.6pt;height:64.35pt;z-index:-15728640;mso-wrap-distance-left:0;mso-wrap-distance-right:0;mso-position-horizontal-relative:page" coordorigin="1495,511" coordsize="8832,1287">
            <v:shape id="_x0000_s1057" style="position:absolute;left:1515;top:531;width:8792;height:1246" coordorigin="1516,532" coordsize="8792,1246" path="m10099,532r-8376,l1658,542r-57,30l1556,617r-30,57l1516,739r,831l1526,1635r30,57l1601,1737r57,30l1723,1777r8376,l10165,1767r57,-30l10267,1692r29,-57l10307,1570r,-831l10296,674r-29,-57l10222,572r-57,-30l10099,532xe" fillcolor="#4f81bc" stroked="f">
              <v:path arrowok="t"/>
            </v:shape>
            <v:shape id="_x0000_s1056" style="position:absolute;left:1515;top:531;width:8792;height:1246" coordorigin="1516,532" coordsize="8792,1246" path="m1516,739r10,-65l1556,617r45,-45l1658,542r65,-10l10099,532r66,10l10222,572r45,45l10296,674r11,65l10307,1570r-11,65l10267,1692r-45,45l10165,1767r-66,10l1723,1777r-65,-10l1601,1737r-45,-45l1526,1635r-10,-65l1516,739xe" filled="f" strokecolor="#385d89" strokeweight="2.04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5" type="#_x0000_t202" style="position:absolute;left:1495;top:511;width:8832;height:1287" filled="f" stroked="f">
              <v:textbox inset="0,0,0,0">
                <w:txbxContent>
                  <w:p w:rsidR="00643562" w:rsidRDefault="00762C3C">
                    <w:pPr>
                      <w:spacing w:before="250"/>
                      <w:ind w:left="3452" w:right="2585" w:hanging="850"/>
                      <w:rPr>
                        <w:sz w:val="32"/>
                      </w:rPr>
                    </w:pPr>
                    <w:r>
                      <w:rPr>
                        <w:color w:val="FFFFFF"/>
                        <w:sz w:val="32"/>
                      </w:rPr>
                      <w:t>Project Design and Planning</w:t>
                    </w:r>
                    <w:r>
                      <w:rPr>
                        <w:color w:val="FFFFFF"/>
                        <w:spacing w:val="-71"/>
                        <w:sz w:val="32"/>
                      </w:rPr>
                      <w:t xml:space="preserve"> </w:t>
                    </w:r>
                    <w:r>
                      <w:rPr>
                        <w:color w:val="FFFFFF"/>
                        <w:sz w:val="32"/>
                      </w:rPr>
                      <w:t>Ideation</w:t>
                    </w:r>
                    <w:r>
                      <w:rPr>
                        <w:color w:val="FFFFFF"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color w:val="FFFFFF"/>
                        <w:sz w:val="32"/>
                      </w:rPr>
                      <w:t>phase</w:t>
                    </w:r>
                  </w:p>
                </w:txbxContent>
              </v:textbox>
            </v:shape>
            <w10:wrap type="topAndBottom" anchorx="page"/>
          </v:group>
        </w:pict>
      </w:r>
      <w:r w:rsidRPr="00643562">
        <w:pict>
          <v:group id="_x0000_s1050" style="position:absolute;left:0;text-align:left;margin-left:74.75pt;margin-top:99.85pt;width:441.6pt;height:64.35pt;z-index:-15728128;mso-wrap-distance-left:0;mso-wrap-distance-right:0;mso-position-horizontal-relative:page" coordorigin="1495,1997" coordsize="8832,1287">
            <v:shape id="_x0000_s1053" style="position:absolute;left:1515;top:2017;width:8792;height:1246" coordorigin="1516,2017" coordsize="8792,1246" path="m10099,2017r-8376,l1658,2028r-57,29l1556,2102r-30,57l1516,2225r,830l1526,3121r30,57l1601,3223r57,29l1723,3263r8376,l10165,3252r57,-29l10267,3178r29,-57l10307,3055r,-830l10296,2159r-29,-57l10222,2057r-57,-29l10099,2017xe" fillcolor="#4f81bc" stroked="f">
              <v:path arrowok="t"/>
            </v:shape>
            <v:shape id="_x0000_s1052" style="position:absolute;left:1515;top:2017;width:8792;height:1246" coordorigin="1516,2017" coordsize="8792,1246" path="m1516,2225r10,-66l1556,2102r45,-45l1658,2028r65,-11l10099,2017r66,11l10222,2057r45,45l10296,2159r11,66l10307,3055r-11,66l10267,3178r-45,45l10165,3252r-66,11l1723,3263r-65,-11l1601,3223r-45,-45l1526,3121r-10,-66l1516,2225xe" filled="f" strokecolor="#385d89" strokeweight="2.04pt">
              <v:path arrowok="t"/>
            </v:shape>
            <v:shape id="_x0000_s1051" type="#_x0000_t202" style="position:absolute;left:1495;top:1996;width:8832;height:1287" filled="f" stroked="f">
              <v:textbox inset="0,0,0,0">
                <w:txbxContent>
                  <w:p w:rsidR="00643562" w:rsidRDefault="00762C3C">
                    <w:pPr>
                      <w:spacing w:before="250" w:line="242" w:lineRule="auto"/>
                      <w:ind w:left="2981" w:right="2586" w:hanging="380"/>
                      <w:rPr>
                        <w:sz w:val="32"/>
                      </w:rPr>
                    </w:pPr>
                    <w:r>
                      <w:rPr>
                        <w:color w:val="FFFFFF"/>
                        <w:sz w:val="32"/>
                      </w:rPr>
                      <w:t>Project Design and Planning</w:t>
                    </w:r>
                    <w:r>
                      <w:rPr>
                        <w:color w:val="FFFFFF"/>
                        <w:spacing w:val="-70"/>
                        <w:sz w:val="32"/>
                      </w:rPr>
                      <w:t xml:space="preserve"> </w:t>
                    </w:r>
                    <w:r>
                      <w:rPr>
                        <w:color w:val="FFFFFF"/>
                        <w:sz w:val="32"/>
                      </w:rPr>
                      <w:t>Project</w:t>
                    </w:r>
                    <w:r>
                      <w:rPr>
                        <w:color w:val="FFFFFF"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color w:val="FFFFFF"/>
                        <w:sz w:val="32"/>
                      </w:rPr>
                      <w:t>Design</w:t>
                    </w:r>
                    <w:r>
                      <w:rPr>
                        <w:color w:val="FFFFFF"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color w:val="FFFFFF"/>
                        <w:sz w:val="32"/>
                      </w:rPr>
                      <w:t>Phase</w:t>
                    </w:r>
                    <w:r>
                      <w:rPr>
                        <w:color w:val="FFFFFF"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color w:val="FFFFFF"/>
                        <w:sz w:val="32"/>
                      </w:rPr>
                      <w:t>I</w:t>
                    </w:r>
                  </w:p>
                </w:txbxContent>
              </v:textbox>
            </v:shape>
            <w10:wrap type="topAndBottom" anchorx="page"/>
          </v:group>
        </w:pict>
      </w:r>
      <w:r w:rsidRPr="00643562">
        <w:pict>
          <v:group id="_x0000_s1046" style="position:absolute;left:0;text-align:left;margin-left:77.75pt;margin-top:175.7pt;width:441.6pt;height:64.2pt;z-index:-15727616;mso-wrap-distance-left:0;mso-wrap-distance-right:0;mso-position-horizontal-relative:page" coordorigin="1555,3514" coordsize="8832,1284">
            <v:shape id="_x0000_s1049" style="position:absolute;left:1575;top:3534;width:8792;height:1244" coordorigin="1576,3534" coordsize="8792,1244" path="m10160,3534r-8377,l1717,3545r-57,29l1616,3619r-30,57l1576,3741r,829l1586,4636r30,56l1660,4737r57,30l1783,4777r8377,l10225,4767r57,-30l10327,4692r29,-56l10367,4570r,-829l10356,3676r-29,-57l10282,3574r-57,-29l10160,3534xe" fillcolor="#4f81bc" stroked="f">
              <v:path arrowok="t"/>
            </v:shape>
            <v:shape id="_x0000_s1048" style="position:absolute;left:1575;top:3534;width:8792;height:1244" coordorigin="1576,3534" coordsize="8792,1244" path="m1576,3741r10,-65l1616,3619r44,-45l1717,3545r66,-11l10160,3534r65,11l10282,3574r45,45l10356,3676r11,65l10367,4570r-11,66l10327,4692r-45,45l10225,4767r-65,10l1783,4777r-66,-10l1660,4737r-44,-45l1586,4636r-10,-66l1576,3741xe" filled="f" strokecolor="#385d89" strokeweight="2.04pt">
              <v:path arrowok="t"/>
            </v:shape>
            <v:shape id="_x0000_s1047" type="#_x0000_t202" style="position:absolute;left:1555;top:3513;width:8832;height:1284" filled="f" stroked="f">
              <v:textbox inset="0,0,0,0">
                <w:txbxContent>
                  <w:p w:rsidR="00643562" w:rsidRDefault="00762C3C">
                    <w:pPr>
                      <w:spacing w:before="169"/>
                      <w:ind w:left="2941" w:right="2585" w:hanging="339"/>
                      <w:rPr>
                        <w:sz w:val="32"/>
                      </w:rPr>
                    </w:pPr>
                    <w:r>
                      <w:rPr>
                        <w:color w:val="FFFFFF"/>
                        <w:sz w:val="32"/>
                      </w:rPr>
                      <w:t>Project Design and Planning</w:t>
                    </w:r>
                    <w:r>
                      <w:rPr>
                        <w:color w:val="FFFFFF"/>
                        <w:spacing w:val="-71"/>
                        <w:sz w:val="32"/>
                      </w:rPr>
                      <w:t xml:space="preserve"> </w:t>
                    </w:r>
                    <w:r>
                      <w:rPr>
                        <w:color w:val="FFFFFF"/>
                        <w:sz w:val="32"/>
                      </w:rPr>
                      <w:t>Project</w:t>
                    </w:r>
                    <w:r>
                      <w:rPr>
                        <w:color w:val="FFFFFF"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color w:val="FFFFFF"/>
                        <w:sz w:val="32"/>
                      </w:rPr>
                      <w:t>Design</w:t>
                    </w:r>
                    <w:r>
                      <w:rPr>
                        <w:color w:val="FFFFFF"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color w:val="FFFFFF"/>
                        <w:sz w:val="32"/>
                      </w:rPr>
                      <w:t>Phase</w:t>
                    </w:r>
                    <w:r>
                      <w:rPr>
                        <w:color w:val="FFFFFF"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color w:val="FFFFFF"/>
                        <w:sz w:val="32"/>
                      </w:rPr>
                      <w:t>II</w:t>
                    </w:r>
                  </w:p>
                </w:txbxContent>
              </v:textbox>
            </v:shape>
            <w10:wrap type="topAndBottom" anchorx="page"/>
          </v:group>
        </w:pict>
      </w:r>
      <w:r w:rsidRPr="00643562">
        <w:pict>
          <v:group id="_x0000_s1042" style="position:absolute;left:0;text-align:left;margin-left:77.75pt;margin-top:251.4pt;width:441.6pt;height:64.35pt;z-index:-15727104;mso-wrap-distance-left:0;mso-wrap-distance-right:0;mso-position-horizontal-relative:page" coordorigin="1555,5028" coordsize="8832,1287">
            <v:shape id="_x0000_s1045" style="position:absolute;left:1575;top:5048;width:8792;height:1246" coordorigin="1576,5048" coordsize="8792,1246" path="m10159,5048r-8376,l1718,5059r-57,30l1616,5134r-30,56l1576,5256r,830l1586,6152r30,57l1661,6254r57,29l1783,6294r8376,l10225,6283r57,-29l10327,6209r29,-57l10367,6086r,-830l10356,5190r-29,-56l10282,5089r-57,-30l10159,5048xe" fillcolor="#4f81bc" stroked="f">
              <v:path arrowok="t"/>
            </v:shape>
            <v:shape id="_x0000_s1044" style="position:absolute;left:1575;top:5048;width:8792;height:1246" coordorigin="1576,5048" coordsize="8792,1246" path="m1576,5256r10,-66l1616,5134r45,-45l1718,5059r65,-11l10159,5048r66,11l10282,5089r45,45l10356,5190r11,66l10367,6086r-11,66l10327,6209r-45,45l10225,6283r-66,11l1783,6294r-65,-11l1661,6254r-45,-45l1586,6152r-10,-66l1576,5256xe" filled="f" strokecolor="#385d89" strokeweight="2.04pt">
              <v:path arrowok="t"/>
            </v:shape>
            <v:shape id="_x0000_s1043" type="#_x0000_t202" style="position:absolute;left:1555;top:5028;width:8832;height:1287" filled="f" stroked="f">
              <v:textbox inset="0,0,0,0">
                <w:txbxContent>
                  <w:p w:rsidR="00643562" w:rsidRDefault="00762C3C">
                    <w:pPr>
                      <w:spacing w:before="171"/>
                      <w:ind w:left="2936" w:right="2585" w:hanging="334"/>
                      <w:rPr>
                        <w:sz w:val="32"/>
                      </w:rPr>
                    </w:pPr>
                    <w:r>
                      <w:rPr>
                        <w:color w:val="FFFFFF"/>
                        <w:sz w:val="32"/>
                      </w:rPr>
                      <w:t>Project Design and Planning</w:t>
                    </w:r>
                    <w:r>
                      <w:rPr>
                        <w:color w:val="FFFFFF"/>
                        <w:spacing w:val="-71"/>
                        <w:sz w:val="32"/>
                      </w:rPr>
                      <w:t xml:space="preserve"> </w:t>
                    </w:r>
                    <w:r>
                      <w:rPr>
                        <w:color w:val="FFFFFF"/>
                        <w:sz w:val="32"/>
                      </w:rPr>
                      <w:t>Project</w:t>
                    </w:r>
                    <w:r>
                      <w:rPr>
                        <w:color w:val="FFFFFF"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color w:val="FFFFFF"/>
                        <w:sz w:val="32"/>
                      </w:rPr>
                      <w:t>Planning</w:t>
                    </w:r>
                    <w:r>
                      <w:rPr>
                        <w:color w:val="FFFFFF"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color w:val="FFFFFF"/>
                        <w:sz w:val="32"/>
                      </w:rPr>
                      <w:t>Phase</w:t>
                    </w:r>
                  </w:p>
                </w:txbxContent>
              </v:textbox>
            </v:shape>
            <w10:wrap type="topAndBottom" anchorx="page"/>
          </v:group>
        </w:pict>
      </w:r>
      <w:r w:rsidRPr="00643562">
        <w:pict>
          <v:group id="_x0000_s1038" style="position:absolute;left:0;text-align:left;margin-left:77.75pt;margin-top:328.9pt;width:441.6pt;height:64.2pt;z-index:-15726592;mso-wrap-distance-left:0;mso-wrap-distance-right:0;mso-position-horizontal-relative:page" coordorigin="1555,6578" coordsize="8832,1284">
            <v:shape id="_x0000_s1041" style="position:absolute;left:1575;top:6598;width:8792;height:1244" coordorigin="1576,6599" coordsize="8792,1244" path="m10160,6599r-8377,l1717,6609r-57,30l1616,6684r-30,57l1576,6806r,829l1586,7700r30,57l1660,7802r57,30l1783,7842r8377,l10225,7832r57,-30l10327,7757r29,-57l10367,7635r,-829l10356,6741r-29,-57l10282,6639r-57,-30l10160,6599xe" fillcolor="#4f81bc" stroked="f">
              <v:path arrowok="t"/>
            </v:shape>
            <v:shape id="_x0000_s1040" style="position:absolute;left:1575;top:6598;width:8792;height:1244" coordorigin="1576,6599" coordsize="8792,1244" path="m1576,6806r10,-65l1616,6684r44,-45l1717,6609r66,-10l10160,6599r65,10l10282,6639r45,45l10356,6741r11,65l10367,7635r-11,65l10327,7757r-45,45l10225,7832r-65,10l1783,7842r-66,-10l1660,7802r-44,-45l1586,7700r-10,-65l1576,6806xe" filled="f" strokecolor="#385d89" strokeweight="2.04pt">
              <v:path arrowok="t"/>
            </v:shape>
            <v:shape id="_x0000_s1039" type="#_x0000_t202" style="position:absolute;left:1555;top:6578;width:8832;height:1284" filled="f" stroked="f">
              <v:textbox inset="0,0,0,0">
                <w:txbxContent>
                  <w:p w:rsidR="00643562" w:rsidRDefault="00762C3C">
                    <w:pPr>
                      <w:spacing w:before="169"/>
                      <w:ind w:left="3910" w:right="2598" w:hanging="1296"/>
                      <w:rPr>
                        <w:sz w:val="32"/>
                      </w:rPr>
                    </w:pPr>
                    <w:r>
                      <w:rPr>
                        <w:color w:val="FFFFFF"/>
                        <w:sz w:val="32"/>
                      </w:rPr>
                      <w:t>Project Development Phase</w:t>
                    </w:r>
                    <w:r>
                      <w:rPr>
                        <w:color w:val="FFFFFF"/>
                        <w:spacing w:val="-70"/>
                        <w:sz w:val="32"/>
                      </w:rPr>
                      <w:t xml:space="preserve"> </w:t>
                    </w:r>
                    <w:r>
                      <w:rPr>
                        <w:color w:val="FFFFFF"/>
                        <w:sz w:val="32"/>
                      </w:rPr>
                      <w:t>Sprint 1</w:t>
                    </w:r>
                  </w:p>
                </w:txbxContent>
              </v:textbox>
            </v:shape>
            <w10:wrap type="topAndBottom" anchorx="page"/>
          </v:group>
        </w:pict>
      </w:r>
      <w:r w:rsidRPr="00643562">
        <w:pict>
          <v:group id="_x0000_s1034" style="position:absolute;left:0;text-align:left;margin-left:77.75pt;margin-top:404.4pt;width:441.6pt;height:64.35pt;z-index:-15726080;mso-wrap-distance-left:0;mso-wrap-distance-right:0;mso-position-horizontal-relative:page" coordorigin="1555,8088" coordsize="8832,1287">
            <v:shape id="_x0000_s1037" style="position:absolute;left:1575;top:8108;width:8792;height:1246" coordorigin="1576,8108" coordsize="8792,1246" path="m10159,8108r-8376,l1718,8119r-57,30l1616,8194r-30,56l1576,8316r,830l1586,9212r30,57l1661,9314r57,29l1783,9354r8376,l10225,9343r57,-29l10327,9269r29,-57l10367,9146r,-830l10356,8250r-29,-56l10282,8149r-57,-30l10159,8108xe" fillcolor="#4f81bc" stroked="f">
              <v:path arrowok="t"/>
            </v:shape>
            <v:shape id="_x0000_s1036" style="position:absolute;left:1575;top:8108;width:8792;height:1246" coordorigin="1576,8108" coordsize="8792,1246" path="m1576,8316r10,-66l1616,8194r45,-45l1718,8119r65,-11l10159,8108r66,11l10282,8149r45,45l10356,8250r11,66l10367,9146r-11,66l10327,9269r-45,45l10225,9343r-66,11l1783,9354r-65,-11l1661,9314r-45,-45l1586,9212r-10,-66l1576,8316xe" filled="f" strokecolor="#385d89" strokeweight="2.04pt">
              <v:path arrowok="t"/>
            </v:shape>
            <v:shape id="_x0000_s1035" type="#_x0000_t202" style="position:absolute;left:1555;top:8088;width:8832;height:1287" filled="f" stroked="f">
              <v:textbox inset="0,0,0,0">
                <w:txbxContent>
                  <w:p w:rsidR="00643562" w:rsidRDefault="00762C3C">
                    <w:pPr>
                      <w:spacing w:before="172"/>
                      <w:ind w:left="3910" w:right="2598" w:hanging="1296"/>
                      <w:rPr>
                        <w:sz w:val="32"/>
                      </w:rPr>
                    </w:pPr>
                    <w:r>
                      <w:rPr>
                        <w:color w:val="FFFFFF"/>
                        <w:sz w:val="32"/>
                      </w:rPr>
                      <w:t>Project Development Phase</w:t>
                    </w:r>
                    <w:r>
                      <w:rPr>
                        <w:color w:val="FFFFFF"/>
                        <w:spacing w:val="-70"/>
                        <w:sz w:val="32"/>
                      </w:rPr>
                      <w:t xml:space="preserve"> </w:t>
                    </w:r>
                    <w:r>
                      <w:rPr>
                        <w:color w:val="FFFFFF"/>
                        <w:sz w:val="32"/>
                      </w:rPr>
                      <w:t>Sprint 2</w:t>
                    </w:r>
                  </w:p>
                </w:txbxContent>
              </v:textbox>
            </v:shape>
            <w10:wrap type="topAndBottom" anchorx="page"/>
          </v:group>
        </w:pict>
      </w:r>
      <w:r w:rsidRPr="00643562">
        <w:pict>
          <v:group id="_x0000_s1030" style="position:absolute;left:0;text-align:left;margin-left:77.75pt;margin-top:480.85pt;width:441.6pt;height:64.35pt;z-index:-15725568;mso-wrap-distance-left:0;mso-wrap-distance-right:0;mso-position-horizontal-relative:page" coordorigin="1555,9617" coordsize="8832,1287">
            <v:shape id="_x0000_s1033" style="position:absolute;left:1575;top:9637;width:8792;height:1246" coordorigin="1576,9637" coordsize="8792,1246" path="m10159,9637r-8376,l1718,9648r-57,29l1616,9722r-30,57l1576,9845r,830l1586,10741r30,57l1661,10843r57,29l1783,10883r8376,l10225,10872r57,-29l10327,10798r29,-57l10367,10675r,-830l10356,9779r-29,-57l10282,9677r-57,-29l10159,9637xe" fillcolor="#4f81bc" stroked="f">
              <v:path arrowok="t"/>
            </v:shape>
            <v:shape id="_x0000_s1032" style="position:absolute;left:1575;top:9637;width:8792;height:1246" coordorigin="1576,9637" coordsize="8792,1246" path="m1576,9845r10,-66l1616,9722r45,-45l1718,9648r65,-11l10159,9637r66,11l10282,9677r45,45l10356,9779r11,66l10367,10675r-11,66l10327,10798r-45,45l10225,10872r-66,11l1783,10883r-65,-11l1661,10843r-45,-45l1586,10741r-10,-66l1576,9845xe" filled="f" strokecolor="#385d89" strokeweight="2.04pt">
              <v:path arrowok="t"/>
            </v:shape>
            <v:shape id="_x0000_s1031" type="#_x0000_t202" style="position:absolute;left:1555;top:9616;width:8832;height:1287" filled="f" stroked="f">
              <v:textbox inset="0,0,0,0">
                <w:txbxContent>
                  <w:p w:rsidR="00643562" w:rsidRDefault="00762C3C">
                    <w:pPr>
                      <w:spacing w:before="172"/>
                      <w:ind w:left="3910" w:right="2598" w:hanging="1296"/>
                      <w:rPr>
                        <w:sz w:val="32"/>
                      </w:rPr>
                    </w:pPr>
                    <w:r>
                      <w:rPr>
                        <w:color w:val="FFFFFF"/>
                        <w:sz w:val="32"/>
                      </w:rPr>
                      <w:t>Project Development Phase</w:t>
                    </w:r>
                    <w:r>
                      <w:rPr>
                        <w:color w:val="FFFFFF"/>
                        <w:spacing w:val="-70"/>
                        <w:sz w:val="32"/>
                      </w:rPr>
                      <w:t xml:space="preserve"> </w:t>
                    </w:r>
                    <w:r>
                      <w:rPr>
                        <w:color w:val="FFFFFF"/>
                        <w:sz w:val="32"/>
                      </w:rPr>
                      <w:t>Sprint 3</w:t>
                    </w:r>
                  </w:p>
                </w:txbxContent>
              </v:textbox>
            </v:shape>
            <w10:wrap type="topAndBottom" anchorx="page"/>
          </v:group>
        </w:pict>
      </w:r>
      <w:r w:rsidRPr="00643562">
        <w:pict>
          <v:group id="_x0000_s1026" style="position:absolute;left:0;text-align:left;margin-left:77.75pt;margin-top:559.65pt;width:441.6pt;height:64.2pt;z-index:-15725056;mso-wrap-distance-left:0;mso-wrap-distance-right:0;mso-position-horizontal-relative:page" coordorigin="1555,11193" coordsize="8832,1284">
            <v:shape id="_x0000_s1029" style="position:absolute;left:1575;top:11213;width:8792;height:1244" coordorigin="1576,11214" coordsize="8792,1244" path="m10160,11214r-8377,l1717,11224r-57,30l1616,11298r-30,57l1576,11421r,829l1586,12315r30,57l1660,12417r57,29l1783,12457r8377,l10225,12446r57,-29l10327,12372r29,-57l10367,12250r,-829l10356,11355r-29,-57l10282,11254r-57,-30l10160,11214xe" fillcolor="#4f81bc" stroked="f">
              <v:path arrowok="t"/>
            </v:shape>
            <v:shape id="_x0000_s1028" style="position:absolute;left:1575;top:11213;width:8792;height:1244" coordorigin="1576,11214" coordsize="8792,1244" path="m1576,11421r10,-66l1616,11298r44,-44l1717,11224r66,-10l10160,11214r65,10l10282,11254r45,44l10356,11355r11,66l10367,12250r-11,65l10327,12372r-45,45l10225,12446r-65,11l1783,12457r-66,-11l1660,12417r-44,-45l1586,12315r-10,-65l1576,11421xe" filled="f" strokecolor="#385d89" strokeweight="2.04pt">
              <v:path arrowok="t"/>
            </v:shape>
            <v:shape id="_x0000_s1027" type="#_x0000_t202" style="position:absolute;left:1555;top:11193;width:8832;height:1284" filled="f" stroked="f">
              <v:textbox inset="0,0,0,0">
                <w:txbxContent>
                  <w:p w:rsidR="00643562" w:rsidRDefault="00762C3C">
                    <w:pPr>
                      <w:spacing w:before="170"/>
                      <w:ind w:left="3910" w:right="2598" w:hanging="1296"/>
                      <w:rPr>
                        <w:sz w:val="32"/>
                      </w:rPr>
                    </w:pPr>
                    <w:r>
                      <w:rPr>
                        <w:color w:val="FFFFFF"/>
                        <w:sz w:val="32"/>
                      </w:rPr>
                      <w:t>Project Development Phase</w:t>
                    </w:r>
                    <w:r>
                      <w:rPr>
                        <w:color w:val="FFFFFF"/>
                        <w:spacing w:val="-70"/>
                        <w:sz w:val="32"/>
                      </w:rPr>
                      <w:t xml:space="preserve"> </w:t>
                    </w:r>
                    <w:r>
                      <w:rPr>
                        <w:color w:val="FFFFFF"/>
                        <w:sz w:val="32"/>
                      </w:rPr>
                      <w:t>Sprint 4</w:t>
                    </w:r>
                  </w:p>
                </w:txbxContent>
              </v:textbox>
            </v:shape>
            <w10:wrap type="topAndBottom" anchorx="page"/>
          </v:group>
        </w:pict>
      </w:r>
      <w:r w:rsidR="00762C3C">
        <w:rPr>
          <w:b/>
          <w:sz w:val="32"/>
        </w:rPr>
        <w:t>Team</w:t>
      </w:r>
      <w:r w:rsidR="00762C3C">
        <w:rPr>
          <w:b/>
          <w:spacing w:val="-9"/>
          <w:sz w:val="32"/>
        </w:rPr>
        <w:t xml:space="preserve"> </w:t>
      </w:r>
      <w:r w:rsidR="00762C3C">
        <w:rPr>
          <w:b/>
          <w:sz w:val="32"/>
        </w:rPr>
        <w:t>Title:</w:t>
      </w:r>
      <w:r w:rsidR="00762C3C">
        <w:rPr>
          <w:b/>
          <w:spacing w:val="-5"/>
          <w:sz w:val="32"/>
        </w:rPr>
        <w:t xml:space="preserve"> </w:t>
      </w:r>
      <w:r w:rsidR="00762C3C">
        <w:rPr>
          <w:sz w:val="32"/>
        </w:rPr>
        <w:t>Smart</w:t>
      </w:r>
      <w:r w:rsidR="00762C3C">
        <w:rPr>
          <w:spacing w:val="-3"/>
          <w:sz w:val="32"/>
        </w:rPr>
        <w:t xml:space="preserve"> </w:t>
      </w:r>
      <w:r w:rsidR="00762C3C">
        <w:rPr>
          <w:sz w:val="32"/>
        </w:rPr>
        <w:t>solution</w:t>
      </w:r>
      <w:r w:rsidR="00762C3C">
        <w:rPr>
          <w:spacing w:val="-5"/>
          <w:sz w:val="32"/>
        </w:rPr>
        <w:t xml:space="preserve"> </w:t>
      </w:r>
      <w:r w:rsidR="00762C3C">
        <w:rPr>
          <w:sz w:val="32"/>
        </w:rPr>
        <w:t>for</w:t>
      </w:r>
      <w:r w:rsidR="00762C3C">
        <w:rPr>
          <w:spacing w:val="-8"/>
          <w:sz w:val="32"/>
        </w:rPr>
        <w:t xml:space="preserve"> </w:t>
      </w:r>
      <w:r w:rsidR="00762C3C">
        <w:rPr>
          <w:sz w:val="32"/>
        </w:rPr>
        <w:t>Railways</w:t>
      </w:r>
    </w:p>
    <w:p w:rsidR="00643562" w:rsidRDefault="00643562">
      <w:pPr>
        <w:pStyle w:val="BodyText"/>
        <w:spacing w:before="7"/>
        <w:rPr>
          <w:sz w:val="10"/>
          <w:u w:val="none"/>
        </w:rPr>
      </w:pPr>
    </w:p>
    <w:p w:rsidR="00643562" w:rsidRDefault="00643562">
      <w:pPr>
        <w:pStyle w:val="BodyText"/>
        <w:rPr>
          <w:sz w:val="13"/>
          <w:u w:val="none"/>
        </w:rPr>
      </w:pPr>
    </w:p>
    <w:p w:rsidR="00643562" w:rsidRDefault="00643562">
      <w:pPr>
        <w:pStyle w:val="BodyText"/>
        <w:rPr>
          <w:sz w:val="13"/>
          <w:u w:val="none"/>
        </w:rPr>
      </w:pPr>
    </w:p>
    <w:p w:rsidR="00643562" w:rsidRDefault="00643562">
      <w:pPr>
        <w:pStyle w:val="BodyText"/>
        <w:spacing w:before="11"/>
        <w:rPr>
          <w:sz w:val="15"/>
          <w:u w:val="none"/>
        </w:rPr>
      </w:pPr>
    </w:p>
    <w:p w:rsidR="00643562" w:rsidRDefault="00643562">
      <w:pPr>
        <w:pStyle w:val="BodyText"/>
        <w:spacing w:before="9"/>
        <w:rPr>
          <w:sz w:val="12"/>
          <w:u w:val="none"/>
        </w:rPr>
      </w:pPr>
    </w:p>
    <w:p w:rsidR="00643562" w:rsidRDefault="00643562">
      <w:pPr>
        <w:pStyle w:val="BodyText"/>
        <w:rPr>
          <w:sz w:val="14"/>
          <w:u w:val="none"/>
        </w:rPr>
      </w:pPr>
    </w:p>
    <w:p w:rsidR="00643562" w:rsidRDefault="00643562">
      <w:pPr>
        <w:pStyle w:val="BodyText"/>
        <w:spacing w:before="1"/>
        <w:rPr>
          <w:sz w:val="18"/>
          <w:u w:val="none"/>
        </w:rPr>
      </w:pPr>
    </w:p>
    <w:sectPr w:rsidR="00643562" w:rsidSect="00643562">
      <w:type w:val="continuous"/>
      <w:pgSz w:w="12240" w:h="15840"/>
      <w:pgMar w:top="880" w:right="17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643562"/>
    <w:rsid w:val="003E4E5E"/>
    <w:rsid w:val="00643562"/>
    <w:rsid w:val="00762C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43562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43562"/>
    <w:pPr>
      <w:spacing w:before="2"/>
    </w:pPr>
    <w:rPr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rsid w:val="00643562"/>
  </w:style>
  <w:style w:type="paragraph" w:customStyle="1" w:styleId="TableParagraph">
    <w:name w:val="Table Paragraph"/>
    <w:basedOn w:val="Normal"/>
    <w:uiPriority w:val="1"/>
    <w:qFormat/>
    <w:rsid w:val="006435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SASIKUMAR M</dc:creator>
  <cp:lastModifiedBy>Windows User</cp:lastModifiedBy>
  <cp:revision>3</cp:revision>
  <dcterms:created xsi:type="dcterms:W3CDTF">2022-10-28T05:02:00Z</dcterms:created>
  <dcterms:modified xsi:type="dcterms:W3CDTF">2022-10-28T05:02:00Z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2022-10-28T00:00:00Z</vt:filetime>
  </property>
</Properties>
</file>