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7A" w:rsidRPr="00CA2285" w:rsidRDefault="00160094">
      <w:pPr>
        <w:pStyle w:val="Heading1"/>
        <w:spacing w:before="33"/>
        <w:rPr>
          <w:rFonts w:ascii="Times New Roman" w:hAnsi="Times New Roman" w:cs="Times New Roman"/>
        </w:rPr>
      </w:pPr>
      <w:r w:rsidRPr="00CA2285">
        <w:rPr>
          <w:rFonts w:ascii="Times New Roman" w:hAnsi="Times New Roman" w:cs="Times New Roman"/>
        </w:rPr>
        <w:t>Ideation Phase</w:t>
      </w:r>
    </w:p>
    <w:p w:rsidR="00EB2C7A" w:rsidRPr="00CA2285" w:rsidRDefault="00160094">
      <w:pPr>
        <w:spacing w:before="26"/>
        <w:ind w:left="2884" w:right="2781"/>
        <w:jc w:val="center"/>
        <w:rPr>
          <w:rFonts w:ascii="Times New Roman" w:hAnsi="Times New Roman" w:cs="Times New Roman"/>
          <w:b/>
          <w:sz w:val="28"/>
        </w:rPr>
      </w:pPr>
      <w:r w:rsidRPr="00CA2285">
        <w:rPr>
          <w:rFonts w:ascii="Times New Roman" w:hAnsi="Times New Roman" w:cs="Times New Roman"/>
          <w:b/>
          <w:sz w:val="28"/>
        </w:rPr>
        <w:t>Define the Problem Statements</w:t>
      </w:r>
    </w:p>
    <w:p w:rsidR="00EB2C7A" w:rsidRPr="00CA2285" w:rsidRDefault="00EB2C7A">
      <w:pPr>
        <w:pStyle w:val="BodyText"/>
        <w:rPr>
          <w:rFonts w:ascii="Times New Roman" w:hAnsi="Times New Roman" w:cs="Times New Roman"/>
          <w:b/>
          <w:sz w:val="20"/>
        </w:rPr>
      </w:pPr>
    </w:p>
    <w:p w:rsidR="00EB2C7A" w:rsidRPr="00CA2285" w:rsidRDefault="00EB2C7A">
      <w:pPr>
        <w:pStyle w:val="BodyText"/>
        <w:spacing w:before="7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EB2C7A" w:rsidRPr="00CA2285">
        <w:trPr>
          <w:trHeight w:val="268"/>
        </w:trPr>
        <w:tc>
          <w:tcPr>
            <w:tcW w:w="4508" w:type="dxa"/>
          </w:tcPr>
          <w:p w:rsidR="00EB2C7A" w:rsidRPr="00CA2285" w:rsidRDefault="00160094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CA228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511" w:type="dxa"/>
          </w:tcPr>
          <w:p w:rsidR="00EB2C7A" w:rsidRPr="00CA2285" w:rsidRDefault="00CA228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Octo</w:t>
            </w:r>
            <w:r w:rsidR="00160094" w:rsidRPr="00CA2285">
              <w:rPr>
                <w:rFonts w:ascii="Times New Roman" w:hAnsi="Times New Roman" w:cs="Times New Roman"/>
              </w:rPr>
              <w:t>ber 2022</w:t>
            </w:r>
          </w:p>
        </w:tc>
      </w:tr>
      <w:tr w:rsidR="00EB2C7A" w:rsidRPr="00CA2285">
        <w:trPr>
          <w:trHeight w:val="268"/>
        </w:trPr>
        <w:tc>
          <w:tcPr>
            <w:tcW w:w="4508" w:type="dxa"/>
          </w:tcPr>
          <w:p w:rsidR="00EB2C7A" w:rsidRPr="00CA2285" w:rsidRDefault="00160094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CA2285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511" w:type="dxa"/>
          </w:tcPr>
          <w:p w:rsidR="00EB2C7A" w:rsidRPr="00CA2285" w:rsidRDefault="00160094">
            <w:pPr>
              <w:pStyle w:val="TableParagraph"/>
              <w:rPr>
                <w:rFonts w:ascii="Times New Roman" w:hAnsi="Times New Roman" w:cs="Times New Roman"/>
              </w:rPr>
            </w:pPr>
            <w:r w:rsidRPr="00CA2285">
              <w:rPr>
                <w:rFonts w:ascii="Times New Roman" w:hAnsi="Times New Roman" w:cs="Times New Roman"/>
              </w:rPr>
              <w:t>PNT2022TMID</w:t>
            </w:r>
            <w:r w:rsidR="00CA2285">
              <w:rPr>
                <w:rFonts w:ascii="Times New Roman" w:hAnsi="Times New Roman" w:cs="Times New Roman"/>
              </w:rPr>
              <w:t>45909</w:t>
            </w:r>
          </w:p>
        </w:tc>
      </w:tr>
      <w:tr w:rsidR="00EB2C7A" w:rsidRPr="00CA2285">
        <w:trPr>
          <w:trHeight w:val="268"/>
        </w:trPr>
        <w:tc>
          <w:tcPr>
            <w:tcW w:w="4508" w:type="dxa"/>
          </w:tcPr>
          <w:p w:rsidR="00EB2C7A" w:rsidRPr="00CA2285" w:rsidRDefault="00160094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CA2285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511" w:type="dxa"/>
          </w:tcPr>
          <w:p w:rsidR="00EB2C7A" w:rsidRPr="00CA2285" w:rsidRDefault="00160094">
            <w:pPr>
              <w:pStyle w:val="TableParagraph"/>
              <w:rPr>
                <w:rFonts w:ascii="Times New Roman" w:hAnsi="Times New Roman" w:cs="Times New Roman"/>
              </w:rPr>
            </w:pPr>
            <w:r w:rsidRPr="00CA2285">
              <w:rPr>
                <w:rFonts w:ascii="Times New Roman" w:hAnsi="Times New Roman" w:cs="Times New Roman"/>
              </w:rPr>
              <w:t>Plasma Donor Application</w:t>
            </w:r>
          </w:p>
        </w:tc>
      </w:tr>
      <w:tr w:rsidR="00EB2C7A" w:rsidRPr="00CA2285">
        <w:trPr>
          <w:trHeight w:val="268"/>
        </w:trPr>
        <w:tc>
          <w:tcPr>
            <w:tcW w:w="4508" w:type="dxa"/>
          </w:tcPr>
          <w:p w:rsidR="00EB2C7A" w:rsidRPr="00CA2285" w:rsidRDefault="00160094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CA2285">
              <w:rPr>
                <w:rFonts w:ascii="Times New Roman" w:hAnsi="Times New Roman" w:cs="Times New Roman"/>
                <w:b/>
              </w:rPr>
              <w:t>Maximum Marks</w:t>
            </w:r>
          </w:p>
        </w:tc>
        <w:tc>
          <w:tcPr>
            <w:tcW w:w="4511" w:type="dxa"/>
          </w:tcPr>
          <w:p w:rsidR="00EB2C7A" w:rsidRPr="00CA2285" w:rsidRDefault="00160094">
            <w:pPr>
              <w:pStyle w:val="TableParagraph"/>
              <w:rPr>
                <w:rFonts w:ascii="Times New Roman" w:hAnsi="Times New Roman" w:cs="Times New Roman"/>
              </w:rPr>
            </w:pPr>
            <w:r w:rsidRPr="00CA2285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EB2C7A" w:rsidRPr="00CA2285" w:rsidRDefault="00EB2C7A">
      <w:pPr>
        <w:pStyle w:val="BodyText"/>
        <w:rPr>
          <w:rFonts w:ascii="Times New Roman" w:hAnsi="Times New Roman" w:cs="Times New Roman"/>
          <w:b/>
          <w:sz w:val="20"/>
        </w:rPr>
      </w:pPr>
    </w:p>
    <w:p w:rsidR="00EB2C7A" w:rsidRPr="00CA2285" w:rsidRDefault="00EB2C7A">
      <w:pPr>
        <w:pStyle w:val="BodyText"/>
        <w:spacing w:before="8"/>
        <w:rPr>
          <w:rFonts w:ascii="Times New Roman" w:hAnsi="Times New Roman" w:cs="Times New Roman"/>
          <w:b/>
          <w:sz w:val="18"/>
        </w:rPr>
      </w:pPr>
    </w:p>
    <w:p w:rsidR="00EB2C7A" w:rsidRPr="00CA2285" w:rsidRDefault="00160094">
      <w:pPr>
        <w:ind w:left="220"/>
        <w:rPr>
          <w:rFonts w:ascii="Times New Roman" w:hAnsi="Times New Roman" w:cs="Times New Roman"/>
          <w:b/>
          <w:sz w:val="24"/>
        </w:rPr>
      </w:pPr>
      <w:r w:rsidRPr="00CA2285">
        <w:rPr>
          <w:rFonts w:ascii="Times New Roman" w:hAnsi="Times New Roman" w:cs="Times New Roman"/>
          <w:b/>
          <w:sz w:val="24"/>
        </w:rPr>
        <w:t>Problem Statement:</w:t>
      </w:r>
    </w:p>
    <w:p w:rsidR="00EB2C7A" w:rsidRPr="00CA2285" w:rsidRDefault="006E0BBD">
      <w:pPr>
        <w:pStyle w:val="BodyText"/>
        <w:spacing w:before="185" w:line="259" w:lineRule="auto"/>
        <w:ind w:left="220" w:right="114" w:firstLine="7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60094" w:rsidRPr="00CA2285">
        <w:rPr>
          <w:rFonts w:ascii="Times New Roman" w:hAnsi="Times New Roman" w:cs="Times New Roman"/>
        </w:rPr>
        <w:t>he requirement of plasma became high and the donor count being low. Saving the donor information and helping the need by notifying the current donors would be a helping hand. It is very difficult to find the respective blood group donors when anyone is in need.</w:t>
      </w:r>
    </w:p>
    <w:p w:rsidR="006E0BBD" w:rsidRDefault="00160094">
      <w:pPr>
        <w:pStyle w:val="BodyText"/>
        <w:spacing w:before="160" w:line="259" w:lineRule="auto"/>
        <w:ind w:left="220" w:right="114" w:firstLine="719"/>
        <w:jc w:val="both"/>
        <w:rPr>
          <w:rFonts w:ascii="Times New Roman" w:hAnsi="Times New Roman" w:cs="Times New Roman"/>
        </w:rPr>
      </w:pPr>
      <w:r w:rsidRPr="00CA2285">
        <w:rPr>
          <w:rFonts w:ascii="Times New Roman" w:hAnsi="Times New Roman" w:cs="Times New Roman"/>
        </w:rPr>
        <w:t xml:space="preserve">In regard to the problem faced, an application is to be built which would take the donor details, store it and inform them upon a request. By using this application, the users can either raise a request for plasma donation or requirement. </w:t>
      </w:r>
    </w:p>
    <w:p w:rsidR="00EB2C7A" w:rsidRPr="00CA2285" w:rsidRDefault="00160094">
      <w:pPr>
        <w:pStyle w:val="BodyText"/>
        <w:spacing w:before="160" w:line="259" w:lineRule="auto"/>
        <w:ind w:left="220" w:right="114" w:firstLine="719"/>
        <w:jc w:val="both"/>
        <w:rPr>
          <w:rFonts w:ascii="Times New Roman" w:hAnsi="Times New Roman" w:cs="Times New Roman"/>
        </w:rPr>
      </w:pPr>
      <w:r w:rsidRPr="00CA2285">
        <w:rPr>
          <w:rFonts w:ascii="Times New Roman" w:hAnsi="Times New Roman" w:cs="Times New Roman"/>
        </w:rPr>
        <w:t xml:space="preserve"> We propose an application where the plasma banks can properly update the stock availability and donor can register themselves to donate the plasma and User can find the plasma availability nearby</w:t>
      </w:r>
      <w:r w:rsidRPr="00CA2285">
        <w:rPr>
          <w:rFonts w:ascii="Times New Roman" w:hAnsi="Times New Roman" w:cs="Times New Roman"/>
          <w:spacing w:val="-1"/>
        </w:rPr>
        <w:t xml:space="preserve"> </w:t>
      </w:r>
      <w:r w:rsidRPr="00CA2285">
        <w:rPr>
          <w:rFonts w:ascii="Times New Roman" w:hAnsi="Times New Roman" w:cs="Times New Roman"/>
        </w:rPr>
        <w:t>them.</w:t>
      </w:r>
    </w:p>
    <w:p w:rsidR="00EB2C7A" w:rsidRPr="00CA2285" w:rsidRDefault="00EB2C7A">
      <w:pPr>
        <w:pStyle w:val="BodyText"/>
        <w:rPr>
          <w:rFonts w:ascii="Times New Roman" w:hAnsi="Times New Roman" w:cs="Times New Roman"/>
          <w:sz w:val="20"/>
        </w:rPr>
      </w:pPr>
    </w:p>
    <w:p w:rsidR="00EB2C7A" w:rsidRPr="00CA2285" w:rsidRDefault="00EB2C7A">
      <w:pPr>
        <w:pStyle w:val="BodyText"/>
        <w:rPr>
          <w:rFonts w:ascii="Times New Roman" w:hAnsi="Times New Roman" w:cs="Times New Roman"/>
          <w:sz w:val="20"/>
        </w:rPr>
      </w:pPr>
    </w:p>
    <w:p w:rsidR="00EB2C7A" w:rsidRPr="00CA2285" w:rsidRDefault="00CA2285">
      <w:pPr>
        <w:pStyle w:val="BodyText"/>
        <w:spacing w:before="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3200400"/>
            <wp:effectExtent l="57150" t="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B2C7A" w:rsidRPr="00CA2285" w:rsidSect="00EB2C7A">
      <w:type w:val="continuous"/>
      <w:pgSz w:w="11910" w:h="16840"/>
      <w:pgMar w:top="80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2C7A"/>
    <w:rsid w:val="00160094"/>
    <w:rsid w:val="002A78A6"/>
    <w:rsid w:val="006E0BBD"/>
    <w:rsid w:val="00896C67"/>
    <w:rsid w:val="00CA2285"/>
    <w:rsid w:val="00EB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2C7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B2C7A"/>
    <w:pPr>
      <w:spacing w:before="26"/>
      <w:ind w:left="2882" w:right="278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2C7A"/>
  </w:style>
  <w:style w:type="paragraph" w:styleId="ListParagraph">
    <w:name w:val="List Paragraph"/>
    <w:basedOn w:val="Normal"/>
    <w:uiPriority w:val="1"/>
    <w:qFormat/>
    <w:rsid w:val="00EB2C7A"/>
  </w:style>
  <w:style w:type="paragraph" w:customStyle="1" w:styleId="TableParagraph">
    <w:name w:val="Table Paragraph"/>
    <w:basedOn w:val="Normal"/>
    <w:uiPriority w:val="1"/>
    <w:qFormat/>
    <w:rsid w:val="00EB2C7A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2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85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C88A3C-D584-40DB-9DF0-EB792C06171E}" type="doc">
      <dgm:prSet loTypeId="urn:microsoft.com/office/officeart/2005/8/layout/chevron2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E6FCF03-99A8-4A3C-B91E-C868B796B439}">
      <dgm:prSet phldrT="[Text]"/>
      <dgm:spPr/>
      <dgm:t>
        <a:bodyPr/>
        <a:lstStyle/>
        <a:p>
          <a:r>
            <a:rPr lang="en-US" i="1">
              <a:latin typeface="Times New Roman" pitchFamily="18" charset="0"/>
              <a:cs typeface="Times New Roman" pitchFamily="18" charset="0"/>
            </a:rPr>
            <a:t>I am trying to</a:t>
          </a:r>
        </a:p>
      </dgm:t>
    </dgm:pt>
    <dgm:pt modelId="{C7E07850-6C37-4FE3-BB5E-6176AA804860}" type="parTrans" cxnId="{C2C9EA12-7BD1-47A9-AF61-4939739DFA98}">
      <dgm:prSet/>
      <dgm:spPr/>
      <dgm:t>
        <a:bodyPr/>
        <a:lstStyle/>
        <a:p>
          <a:endParaRPr lang="en-US"/>
        </a:p>
      </dgm:t>
    </dgm:pt>
    <dgm:pt modelId="{B1D013D2-AFF4-4A55-9AE9-64650AD14520}" type="sibTrans" cxnId="{C2C9EA12-7BD1-47A9-AF61-4939739DFA98}">
      <dgm:prSet/>
      <dgm:spPr/>
      <dgm:t>
        <a:bodyPr/>
        <a:lstStyle/>
        <a:p>
          <a:endParaRPr lang="en-US"/>
        </a:p>
      </dgm:t>
    </dgm:pt>
    <dgm:pt modelId="{83FB8B3C-8569-4727-B99B-CDBAF7952307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Person who needs to plasma donor information.</a:t>
          </a:r>
        </a:p>
      </dgm:t>
    </dgm:pt>
    <dgm:pt modelId="{6E964B96-A29C-4EE1-A784-FD6654143AD4}" type="parTrans" cxnId="{1A823FF2-5920-46DD-9AFA-E78307033A39}">
      <dgm:prSet/>
      <dgm:spPr/>
      <dgm:t>
        <a:bodyPr/>
        <a:lstStyle/>
        <a:p>
          <a:endParaRPr lang="en-US"/>
        </a:p>
      </dgm:t>
    </dgm:pt>
    <dgm:pt modelId="{812FF097-63E5-4D72-BB2B-791BD8B3FE8D}" type="sibTrans" cxnId="{1A823FF2-5920-46DD-9AFA-E78307033A39}">
      <dgm:prSet/>
      <dgm:spPr/>
      <dgm:t>
        <a:bodyPr/>
        <a:lstStyle/>
        <a:p>
          <a:endParaRPr lang="en-US"/>
        </a:p>
      </dgm:t>
    </dgm:pt>
    <dgm:pt modelId="{1D4743DC-1ABD-4677-9128-5531AF324FCD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User who can donate plasma.</a:t>
          </a:r>
        </a:p>
      </dgm:t>
    </dgm:pt>
    <dgm:pt modelId="{5F68F55E-239A-400E-9F28-914204FF3177}" type="parTrans" cxnId="{5CBBD7FC-AACE-459A-8DDC-8EBA7F568330}">
      <dgm:prSet/>
      <dgm:spPr/>
      <dgm:t>
        <a:bodyPr/>
        <a:lstStyle/>
        <a:p>
          <a:endParaRPr lang="en-US"/>
        </a:p>
      </dgm:t>
    </dgm:pt>
    <dgm:pt modelId="{60D63E44-3CFF-4F54-81D2-D599E8F2E46F}" type="sibTrans" cxnId="{5CBBD7FC-AACE-459A-8DDC-8EBA7F568330}">
      <dgm:prSet/>
      <dgm:spPr/>
      <dgm:t>
        <a:bodyPr/>
        <a:lstStyle/>
        <a:p>
          <a:endParaRPr lang="en-US"/>
        </a:p>
      </dgm:t>
    </dgm:pt>
    <dgm:pt modelId="{1D80A82D-C96D-4E03-B5DB-E491B55C1707}">
      <dgm:prSet phldrT="[Text]"/>
      <dgm:spPr/>
      <dgm:t>
        <a:bodyPr/>
        <a:lstStyle/>
        <a:p>
          <a:r>
            <a:rPr lang="en-US" i="1">
              <a:latin typeface="Times New Roman" pitchFamily="18" charset="0"/>
              <a:cs typeface="Times New Roman" pitchFamily="18" charset="0"/>
            </a:rPr>
            <a:t>But</a:t>
          </a:r>
        </a:p>
      </dgm:t>
    </dgm:pt>
    <dgm:pt modelId="{1309CA87-011C-4C2A-A348-B22930A3A6A3}" type="parTrans" cxnId="{E23E21AA-F1F7-413D-852E-18FE97299D32}">
      <dgm:prSet/>
      <dgm:spPr/>
      <dgm:t>
        <a:bodyPr/>
        <a:lstStyle/>
        <a:p>
          <a:endParaRPr lang="en-US"/>
        </a:p>
      </dgm:t>
    </dgm:pt>
    <dgm:pt modelId="{9FC96BE3-6FFE-4020-9A06-9F98989A806A}" type="sibTrans" cxnId="{E23E21AA-F1F7-413D-852E-18FE97299D32}">
      <dgm:prSet/>
      <dgm:spPr/>
      <dgm:t>
        <a:bodyPr/>
        <a:lstStyle/>
        <a:p>
          <a:endParaRPr lang="en-US"/>
        </a:p>
      </dgm:t>
    </dgm:pt>
    <dgm:pt modelId="{0D8E4B03-7643-483D-BFB8-2614DD7FF73C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Lack of plasma donor.</a:t>
          </a:r>
        </a:p>
      </dgm:t>
    </dgm:pt>
    <dgm:pt modelId="{697BCDC3-4061-4A2E-97F9-C6F871C327A1}" type="parTrans" cxnId="{D96075C7-D6BA-43CE-8131-88AC2CBDC878}">
      <dgm:prSet/>
      <dgm:spPr/>
      <dgm:t>
        <a:bodyPr/>
        <a:lstStyle/>
        <a:p>
          <a:endParaRPr lang="en-US"/>
        </a:p>
      </dgm:t>
    </dgm:pt>
    <dgm:pt modelId="{95D14166-9F26-4354-BC78-2C1CF602AE9D}" type="sibTrans" cxnId="{D96075C7-D6BA-43CE-8131-88AC2CBDC878}">
      <dgm:prSet/>
      <dgm:spPr/>
      <dgm:t>
        <a:bodyPr/>
        <a:lstStyle/>
        <a:p>
          <a:endParaRPr lang="en-US"/>
        </a:p>
      </dgm:t>
    </dgm:pt>
    <dgm:pt modelId="{082882E6-A4FF-4728-8248-B8F993423A1B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An improper information</a:t>
          </a:r>
          <a:r>
            <a:rPr lang="en-US"/>
            <a:t>.</a:t>
          </a:r>
        </a:p>
      </dgm:t>
    </dgm:pt>
    <dgm:pt modelId="{A3FB5885-907F-4F3A-BA83-438DD94E80AD}" type="parTrans" cxnId="{2ABB9E1B-41CF-49A9-A908-8B314A566886}">
      <dgm:prSet/>
      <dgm:spPr/>
      <dgm:t>
        <a:bodyPr/>
        <a:lstStyle/>
        <a:p>
          <a:endParaRPr lang="en-US"/>
        </a:p>
      </dgm:t>
    </dgm:pt>
    <dgm:pt modelId="{DB5130E3-679D-4003-8B00-E110D01349CE}" type="sibTrans" cxnId="{2ABB9E1B-41CF-49A9-A908-8B314A566886}">
      <dgm:prSet/>
      <dgm:spPr/>
      <dgm:t>
        <a:bodyPr/>
        <a:lstStyle/>
        <a:p>
          <a:endParaRPr lang="en-US"/>
        </a:p>
      </dgm:t>
    </dgm:pt>
    <dgm:pt modelId="{BA599547-9740-4567-8B1D-7654CF918F58}">
      <dgm:prSet phldrT="[Text]"/>
      <dgm:spPr/>
      <dgm:t>
        <a:bodyPr/>
        <a:lstStyle/>
        <a:p>
          <a:r>
            <a:rPr lang="en-US" i="1">
              <a:latin typeface="Times New Roman" pitchFamily="18" charset="0"/>
              <a:cs typeface="Times New Roman" pitchFamily="18" charset="0"/>
            </a:rPr>
            <a:t>Feel</a:t>
          </a:r>
        </a:p>
      </dgm:t>
    </dgm:pt>
    <dgm:pt modelId="{A3EA53EF-7370-4B5A-A6FB-7FD5BAA17DE2}" type="parTrans" cxnId="{ABC9639A-462D-4B48-BE8D-32EC3A9DF47E}">
      <dgm:prSet/>
      <dgm:spPr/>
      <dgm:t>
        <a:bodyPr/>
        <a:lstStyle/>
        <a:p>
          <a:endParaRPr lang="en-US"/>
        </a:p>
      </dgm:t>
    </dgm:pt>
    <dgm:pt modelId="{0027D9C7-6877-4BE6-BB92-65FD4863E17E}" type="sibTrans" cxnId="{ABC9639A-462D-4B48-BE8D-32EC3A9DF47E}">
      <dgm:prSet/>
      <dgm:spPr/>
      <dgm:t>
        <a:bodyPr/>
        <a:lstStyle/>
        <a:p>
          <a:endParaRPr lang="en-US"/>
        </a:p>
      </dgm:t>
    </dgm:pt>
    <dgm:pt modelId="{0676E033-F192-4BF4-B55A-B40B084F58DE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It makes me sad and feel.</a:t>
          </a:r>
        </a:p>
      </dgm:t>
    </dgm:pt>
    <dgm:pt modelId="{1E3BCF2B-2B59-46EF-A1D8-06B3D7C39A6B}" type="parTrans" cxnId="{B2E4CBF4-EABA-40AB-9C0D-E9174A7EFBD6}">
      <dgm:prSet/>
      <dgm:spPr/>
      <dgm:t>
        <a:bodyPr/>
        <a:lstStyle/>
        <a:p>
          <a:endParaRPr lang="en-US"/>
        </a:p>
      </dgm:t>
    </dgm:pt>
    <dgm:pt modelId="{CBFDC7FB-DBE4-4F37-ABC9-4351AFF90396}" type="sibTrans" cxnId="{B2E4CBF4-EABA-40AB-9C0D-E9174A7EFBD6}">
      <dgm:prSet/>
      <dgm:spPr/>
      <dgm:t>
        <a:bodyPr/>
        <a:lstStyle/>
        <a:p>
          <a:endParaRPr lang="en-US"/>
        </a:p>
      </dgm:t>
    </dgm:pt>
    <dgm:pt modelId="{E1A7F883-D643-41AE-992F-400E1D052616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And tensed regarding patients.</a:t>
          </a:r>
        </a:p>
      </dgm:t>
    </dgm:pt>
    <dgm:pt modelId="{30A2AD06-BE10-4CEC-B4C8-5729D12EC694}" type="parTrans" cxnId="{C4DE99F9-0A8B-4EAF-BE0E-C1D35F432790}">
      <dgm:prSet/>
      <dgm:spPr/>
      <dgm:t>
        <a:bodyPr/>
        <a:lstStyle/>
        <a:p>
          <a:endParaRPr lang="en-US"/>
        </a:p>
      </dgm:t>
    </dgm:pt>
    <dgm:pt modelId="{B5AD4EC4-6272-4F8B-8A69-1BEF0F75AB6D}" type="sibTrans" cxnId="{C4DE99F9-0A8B-4EAF-BE0E-C1D35F432790}">
      <dgm:prSet/>
      <dgm:spPr/>
      <dgm:t>
        <a:bodyPr/>
        <a:lstStyle/>
        <a:p>
          <a:endParaRPr lang="en-US"/>
        </a:p>
      </dgm:t>
    </dgm:pt>
    <dgm:pt modelId="{4D827AF4-220C-43E4-BABA-09A0B6DE00E3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Uploading  information regarding to the plasma donor.</a:t>
          </a:r>
        </a:p>
      </dgm:t>
    </dgm:pt>
    <dgm:pt modelId="{33703033-EF86-4859-9D97-DD46F36020C0}" type="parTrans" cxnId="{631897D9-85B0-4E0E-84A1-2D2E4AFE905C}">
      <dgm:prSet/>
      <dgm:spPr/>
      <dgm:t>
        <a:bodyPr/>
        <a:lstStyle/>
        <a:p>
          <a:endParaRPr lang="en-US"/>
        </a:p>
      </dgm:t>
    </dgm:pt>
    <dgm:pt modelId="{3C365F2F-2438-47F8-A4D2-8D4CC80BC5FE}" type="sibTrans" cxnId="{631897D9-85B0-4E0E-84A1-2D2E4AFE905C}">
      <dgm:prSet/>
      <dgm:spPr/>
      <dgm:t>
        <a:bodyPr/>
        <a:lstStyle/>
        <a:p>
          <a:endParaRPr lang="en-US"/>
        </a:p>
      </dgm:t>
    </dgm:pt>
    <dgm:pt modelId="{92C5282C-A770-4CC1-B15F-6BAEE785746D}" type="pres">
      <dgm:prSet presAssocID="{DBC88A3C-D584-40DB-9DF0-EB792C06171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5D178C1-F7FF-4B20-92E3-F807F30C5073}" type="pres">
      <dgm:prSet presAssocID="{8E6FCF03-99A8-4A3C-B91E-C868B796B439}" presName="composite" presStyleCnt="0"/>
      <dgm:spPr/>
    </dgm:pt>
    <dgm:pt modelId="{33B8051E-528E-4176-872A-A21D9837B255}" type="pres">
      <dgm:prSet presAssocID="{8E6FCF03-99A8-4A3C-B91E-C868B796B439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474B68-A4CA-45F6-993D-D5E6EE452D0F}" type="pres">
      <dgm:prSet presAssocID="{8E6FCF03-99A8-4A3C-B91E-C868B796B439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A568B9-6A47-4124-B237-FE215AC00BC3}" type="pres">
      <dgm:prSet presAssocID="{B1D013D2-AFF4-4A55-9AE9-64650AD14520}" presName="sp" presStyleCnt="0"/>
      <dgm:spPr/>
    </dgm:pt>
    <dgm:pt modelId="{711A7A09-8AF7-4491-9C6D-342FF02502D9}" type="pres">
      <dgm:prSet presAssocID="{1D80A82D-C96D-4E03-B5DB-E491B55C1707}" presName="composite" presStyleCnt="0"/>
      <dgm:spPr/>
    </dgm:pt>
    <dgm:pt modelId="{3B79502B-D618-4D82-AD11-EBA2927BF16B}" type="pres">
      <dgm:prSet presAssocID="{1D80A82D-C96D-4E03-B5DB-E491B55C1707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A66EA6-517E-4702-80E7-1C4FD4A5659E}" type="pres">
      <dgm:prSet presAssocID="{1D80A82D-C96D-4E03-B5DB-E491B55C1707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0871D8-0839-4FDF-8498-35DA1A5089A1}" type="pres">
      <dgm:prSet presAssocID="{9FC96BE3-6FFE-4020-9A06-9F98989A806A}" presName="sp" presStyleCnt="0"/>
      <dgm:spPr/>
    </dgm:pt>
    <dgm:pt modelId="{5CCBCBE1-0BAF-49D0-AA49-DFD320E1B356}" type="pres">
      <dgm:prSet presAssocID="{BA599547-9740-4567-8B1D-7654CF918F58}" presName="composite" presStyleCnt="0"/>
      <dgm:spPr/>
    </dgm:pt>
    <dgm:pt modelId="{04C0C53C-7550-4801-8D9B-3F8C292C7463}" type="pres">
      <dgm:prSet presAssocID="{BA599547-9740-4567-8B1D-7654CF918F58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5784D4-1EC5-4933-8062-2372D31C279B}" type="pres">
      <dgm:prSet presAssocID="{BA599547-9740-4567-8B1D-7654CF918F58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2E4CBF4-EABA-40AB-9C0D-E9174A7EFBD6}" srcId="{BA599547-9740-4567-8B1D-7654CF918F58}" destId="{0676E033-F192-4BF4-B55A-B40B084F58DE}" srcOrd="0" destOrd="0" parTransId="{1E3BCF2B-2B59-46EF-A1D8-06B3D7C39A6B}" sibTransId="{CBFDC7FB-DBE4-4F37-ABC9-4351AFF90396}"/>
    <dgm:cxn modelId="{D96075C7-D6BA-43CE-8131-88AC2CBDC878}" srcId="{1D80A82D-C96D-4E03-B5DB-E491B55C1707}" destId="{0D8E4B03-7643-483D-BFB8-2614DD7FF73C}" srcOrd="0" destOrd="0" parTransId="{697BCDC3-4061-4A2E-97F9-C6F871C327A1}" sibTransId="{95D14166-9F26-4354-BC78-2C1CF602AE9D}"/>
    <dgm:cxn modelId="{1B6C8ABE-1904-49D2-BA13-81508ED17589}" type="presOf" srcId="{1D80A82D-C96D-4E03-B5DB-E491B55C1707}" destId="{3B79502B-D618-4D82-AD11-EBA2927BF16B}" srcOrd="0" destOrd="0" presId="urn:microsoft.com/office/officeart/2005/8/layout/chevron2"/>
    <dgm:cxn modelId="{F6CC0209-FBF1-481C-88E7-34B6C0B39249}" type="presOf" srcId="{082882E6-A4FF-4728-8248-B8F993423A1B}" destId="{CAA66EA6-517E-4702-80E7-1C4FD4A5659E}" srcOrd="0" destOrd="1" presId="urn:microsoft.com/office/officeart/2005/8/layout/chevron2"/>
    <dgm:cxn modelId="{94269FCF-9FC9-4650-9FF6-ADDB7837D0C7}" type="presOf" srcId="{1D4743DC-1ABD-4677-9128-5531AF324FCD}" destId="{BA474B68-A4CA-45F6-993D-D5E6EE452D0F}" srcOrd="0" destOrd="1" presId="urn:microsoft.com/office/officeart/2005/8/layout/chevron2"/>
    <dgm:cxn modelId="{631897D9-85B0-4E0E-84A1-2D2E4AFE905C}" srcId="{8E6FCF03-99A8-4A3C-B91E-C868B796B439}" destId="{4D827AF4-220C-43E4-BABA-09A0B6DE00E3}" srcOrd="2" destOrd="0" parTransId="{33703033-EF86-4859-9D97-DD46F36020C0}" sibTransId="{3C365F2F-2438-47F8-A4D2-8D4CC80BC5FE}"/>
    <dgm:cxn modelId="{C4DE99F9-0A8B-4EAF-BE0E-C1D35F432790}" srcId="{BA599547-9740-4567-8B1D-7654CF918F58}" destId="{E1A7F883-D643-41AE-992F-400E1D052616}" srcOrd="1" destOrd="0" parTransId="{30A2AD06-BE10-4CEC-B4C8-5729D12EC694}" sibTransId="{B5AD4EC4-6272-4F8B-8A69-1BEF0F75AB6D}"/>
    <dgm:cxn modelId="{C2C9EA12-7BD1-47A9-AF61-4939739DFA98}" srcId="{DBC88A3C-D584-40DB-9DF0-EB792C06171E}" destId="{8E6FCF03-99A8-4A3C-B91E-C868B796B439}" srcOrd="0" destOrd="0" parTransId="{C7E07850-6C37-4FE3-BB5E-6176AA804860}" sibTransId="{B1D013D2-AFF4-4A55-9AE9-64650AD14520}"/>
    <dgm:cxn modelId="{1A823FF2-5920-46DD-9AFA-E78307033A39}" srcId="{8E6FCF03-99A8-4A3C-B91E-C868B796B439}" destId="{83FB8B3C-8569-4727-B99B-CDBAF7952307}" srcOrd="0" destOrd="0" parTransId="{6E964B96-A29C-4EE1-A784-FD6654143AD4}" sibTransId="{812FF097-63E5-4D72-BB2B-791BD8B3FE8D}"/>
    <dgm:cxn modelId="{43D2AEC2-5E4F-4E74-9BE5-0450140043EB}" type="presOf" srcId="{0D8E4B03-7643-483D-BFB8-2614DD7FF73C}" destId="{CAA66EA6-517E-4702-80E7-1C4FD4A5659E}" srcOrd="0" destOrd="0" presId="urn:microsoft.com/office/officeart/2005/8/layout/chevron2"/>
    <dgm:cxn modelId="{921DA610-7419-4EA9-8324-CFB530662918}" type="presOf" srcId="{4D827AF4-220C-43E4-BABA-09A0B6DE00E3}" destId="{BA474B68-A4CA-45F6-993D-D5E6EE452D0F}" srcOrd="0" destOrd="2" presId="urn:microsoft.com/office/officeart/2005/8/layout/chevron2"/>
    <dgm:cxn modelId="{5CBBD7FC-AACE-459A-8DDC-8EBA7F568330}" srcId="{8E6FCF03-99A8-4A3C-B91E-C868B796B439}" destId="{1D4743DC-1ABD-4677-9128-5531AF324FCD}" srcOrd="1" destOrd="0" parTransId="{5F68F55E-239A-400E-9F28-914204FF3177}" sibTransId="{60D63E44-3CFF-4F54-81D2-D599E8F2E46F}"/>
    <dgm:cxn modelId="{E23E21AA-F1F7-413D-852E-18FE97299D32}" srcId="{DBC88A3C-D584-40DB-9DF0-EB792C06171E}" destId="{1D80A82D-C96D-4E03-B5DB-E491B55C1707}" srcOrd="1" destOrd="0" parTransId="{1309CA87-011C-4C2A-A348-B22930A3A6A3}" sibTransId="{9FC96BE3-6FFE-4020-9A06-9F98989A806A}"/>
    <dgm:cxn modelId="{0EC63469-34C1-4D98-9844-B05950CB5B21}" type="presOf" srcId="{8E6FCF03-99A8-4A3C-B91E-C868B796B439}" destId="{33B8051E-528E-4176-872A-A21D9837B255}" srcOrd="0" destOrd="0" presId="urn:microsoft.com/office/officeart/2005/8/layout/chevron2"/>
    <dgm:cxn modelId="{F863CD10-FB40-4090-9FDC-CB4EDAB8FF0B}" type="presOf" srcId="{DBC88A3C-D584-40DB-9DF0-EB792C06171E}" destId="{92C5282C-A770-4CC1-B15F-6BAEE785746D}" srcOrd="0" destOrd="0" presId="urn:microsoft.com/office/officeart/2005/8/layout/chevron2"/>
    <dgm:cxn modelId="{2ABB9E1B-41CF-49A9-A908-8B314A566886}" srcId="{1D80A82D-C96D-4E03-B5DB-E491B55C1707}" destId="{082882E6-A4FF-4728-8248-B8F993423A1B}" srcOrd="1" destOrd="0" parTransId="{A3FB5885-907F-4F3A-BA83-438DD94E80AD}" sibTransId="{DB5130E3-679D-4003-8B00-E110D01349CE}"/>
    <dgm:cxn modelId="{DE55AAB2-CDDE-4AB6-8642-402FE07864C6}" type="presOf" srcId="{83FB8B3C-8569-4727-B99B-CDBAF7952307}" destId="{BA474B68-A4CA-45F6-993D-D5E6EE452D0F}" srcOrd="0" destOrd="0" presId="urn:microsoft.com/office/officeart/2005/8/layout/chevron2"/>
    <dgm:cxn modelId="{4694988D-6C47-40BE-95B4-15DC2C84C86B}" type="presOf" srcId="{0676E033-F192-4BF4-B55A-B40B084F58DE}" destId="{5A5784D4-1EC5-4933-8062-2372D31C279B}" srcOrd="0" destOrd="0" presId="urn:microsoft.com/office/officeart/2005/8/layout/chevron2"/>
    <dgm:cxn modelId="{ABC9639A-462D-4B48-BE8D-32EC3A9DF47E}" srcId="{DBC88A3C-D584-40DB-9DF0-EB792C06171E}" destId="{BA599547-9740-4567-8B1D-7654CF918F58}" srcOrd="2" destOrd="0" parTransId="{A3EA53EF-7370-4B5A-A6FB-7FD5BAA17DE2}" sibTransId="{0027D9C7-6877-4BE6-BB92-65FD4863E17E}"/>
    <dgm:cxn modelId="{2A03D55C-B07E-4B9E-844B-1A5D626FEFB1}" type="presOf" srcId="{BA599547-9740-4567-8B1D-7654CF918F58}" destId="{04C0C53C-7550-4801-8D9B-3F8C292C7463}" srcOrd="0" destOrd="0" presId="urn:microsoft.com/office/officeart/2005/8/layout/chevron2"/>
    <dgm:cxn modelId="{56AFDFAB-ED79-4069-A486-E94D6B5BC26A}" type="presOf" srcId="{E1A7F883-D643-41AE-992F-400E1D052616}" destId="{5A5784D4-1EC5-4933-8062-2372D31C279B}" srcOrd="0" destOrd="1" presId="urn:microsoft.com/office/officeart/2005/8/layout/chevron2"/>
    <dgm:cxn modelId="{6EAA1F13-6DD7-49D0-BB9D-60AAC781D3AB}" type="presParOf" srcId="{92C5282C-A770-4CC1-B15F-6BAEE785746D}" destId="{A5D178C1-F7FF-4B20-92E3-F807F30C5073}" srcOrd="0" destOrd="0" presId="urn:microsoft.com/office/officeart/2005/8/layout/chevron2"/>
    <dgm:cxn modelId="{57465634-79C9-4478-BD67-309F10A201F3}" type="presParOf" srcId="{A5D178C1-F7FF-4B20-92E3-F807F30C5073}" destId="{33B8051E-528E-4176-872A-A21D9837B255}" srcOrd="0" destOrd="0" presId="urn:microsoft.com/office/officeart/2005/8/layout/chevron2"/>
    <dgm:cxn modelId="{14017257-520C-44BB-B9A2-E3A74158D27D}" type="presParOf" srcId="{A5D178C1-F7FF-4B20-92E3-F807F30C5073}" destId="{BA474B68-A4CA-45F6-993D-D5E6EE452D0F}" srcOrd="1" destOrd="0" presId="urn:microsoft.com/office/officeart/2005/8/layout/chevron2"/>
    <dgm:cxn modelId="{B8204187-3989-454E-852E-DD28BE004821}" type="presParOf" srcId="{92C5282C-A770-4CC1-B15F-6BAEE785746D}" destId="{06A568B9-6A47-4124-B237-FE215AC00BC3}" srcOrd="1" destOrd="0" presId="urn:microsoft.com/office/officeart/2005/8/layout/chevron2"/>
    <dgm:cxn modelId="{7A9AB96D-54FE-484C-8656-2C4ED63900B3}" type="presParOf" srcId="{92C5282C-A770-4CC1-B15F-6BAEE785746D}" destId="{711A7A09-8AF7-4491-9C6D-342FF02502D9}" srcOrd="2" destOrd="0" presId="urn:microsoft.com/office/officeart/2005/8/layout/chevron2"/>
    <dgm:cxn modelId="{222DD1E7-B02C-4AD6-8A71-7A0633EFF108}" type="presParOf" srcId="{711A7A09-8AF7-4491-9C6D-342FF02502D9}" destId="{3B79502B-D618-4D82-AD11-EBA2927BF16B}" srcOrd="0" destOrd="0" presId="urn:microsoft.com/office/officeart/2005/8/layout/chevron2"/>
    <dgm:cxn modelId="{0BFEA488-99E1-4515-B176-788E6831F29A}" type="presParOf" srcId="{711A7A09-8AF7-4491-9C6D-342FF02502D9}" destId="{CAA66EA6-517E-4702-80E7-1C4FD4A5659E}" srcOrd="1" destOrd="0" presId="urn:microsoft.com/office/officeart/2005/8/layout/chevron2"/>
    <dgm:cxn modelId="{D43FAE8C-F3E6-4A36-8C8A-B518A05196DD}" type="presParOf" srcId="{92C5282C-A770-4CC1-B15F-6BAEE785746D}" destId="{2C0871D8-0839-4FDF-8498-35DA1A5089A1}" srcOrd="3" destOrd="0" presId="urn:microsoft.com/office/officeart/2005/8/layout/chevron2"/>
    <dgm:cxn modelId="{87EC46CC-4E31-4CEA-861A-C947F50CBEFF}" type="presParOf" srcId="{92C5282C-A770-4CC1-B15F-6BAEE785746D}" destId="{5CCBCBE1-0BAF-49D0-AA49-DFD320E1B356}" srcOrd="4" destOrd="0" presId="urn:microsoft.com/office/officeart/2005/8/layout/chevron2"/>
    <dgm:cxn modelId="{E03160E8-3390-4B12-8036-AC51D3FB17D6}" type="presParOf" srcId="{5CCBCBE1-0BAF-49D0-AA49-DFD320E1B356}" destId="{04C0C53C-7550-4801-8D9B-3F8C292C7463}" srcOrd="0" destOrd="0" presId="urn:microsoft.com/office/officeart/2005/8/layout/chevron2"/>
    <dgm:cxn modelId="{420CA520-79C0-4F5E-898F-DF3984920C26}" type="presParOf" srcId="{5CCBCBE1-0BAF-49D0-AA49-DFD320E1B356}" destId="{5A5784D4-1EC5-4933-8062-2372D31C279B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</cp:lastModifiedBy>
  <cp:revision>4</cp:revision>
  <dcterms:created xsi:type="dcterms:W3CDTF">2022-10-13T16:28:00Z</dcterms:created>
  <dcterms:modified xsi:type="dcterms:W3CDTF">2022-10-13T16:35:00Z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2022-10-13T00:00:00Z</vt:filetime>
  </property>
</Properties>
</file>