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645"/>
      </w:tblGrid>
      <w:tr w:rsidR="00933F2E" w14:paraId="5B7A085B" w14:textId="77777777" w:rsidTr="00E80BBA">
        <w:trPr>
          <w:trHeight w:val="467"/>
        </w:trPr>
        <w:tc>
          <w:tcPr>
            <w:tcW w:w="4649" w:type="dxa"/>
          </w:tcPr>
          <w:p w14:paraId="4C7AE9D9" w14:textId="77777777" w:rsidR="00933F2E" w:rsidRDefault="00933F2E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45" w:type="dxa"/>
          </w:tcPr>
          <w:p w14:paraId="226A1A27" w14:textId="00B87422" w:rsidR="00933F2E" w:rsidRDefault="00933F2E" w:rsidP="00E80BBA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10.11.2022</w:t>
            </w:r>
          </w:p>
        </w:tc>
      </w:tr>
      <w:tr w:rsidR="00933F2E" w14:paraId="1057E4D2" w14:textId="77777777" w:rsidTr="00E80BBA">
        <w:trPr>
          <w:trHeight w:val="450"/>
        </w:trPr>
        <w:tc>
          <w:tcPr>
            <w:tcW w:w="4649" w:type="dxa"/>
          </w:tcPr>
          <w:p w14:paraId="739F821E" w14:textId="77777777" w:rsidR="00933F2E" w:rsidRDefault="00933F2E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45" w:type="dxa"/>
          </w:tcPr>
          <w:p w14:paraId="494FAACA" w14:textId="77777777" w:rsidR="00933F2E" w:rsidRDefault="00933F2E" w:rsidP="00E80BBA">
            <w:pPr>
              <w:pStyle w:val="TableParagraph"/>
              <w:rPr>
                <w:sz w:val="28"/>
              </w:rPr>
            </w:pPr>
            <w:r w:rsidRPr="000364D5">
              <w:rPr>
                <w:sz w:val="28"/>
              </w:rPr>
              <w:t>PNT2022TMID22679</w:t>
            </w:r>
          </w:p>
        </w:tc>
      </w:tr>
      <w:tr w:rsidR="00933F2E" w14:paraId="3C233372" w14:textId="77777777" w:rsidTr="00E80BBA">
        <w:trPr>
          <w:trHeight w:val="921"/>
        </w:trPr>
        <w:tc>
          <w:tcPr>
            <w:tcW w:w="4649" w:type="dxa"/>
          </w:tcPr>
          <w:p w14:paraId="16F2132D" w14:textId="77777777" w:rsidR="00933F2E" w:rsidRDefault="00933F2E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5" w:type="dxa"/>
          </w:tcPr>
          <w:p w14:paraId="5FD65261" w14:textId="77777777" w:rsidR="00933F2E" w:rsidRDefault="00933F2E" w:rsidP="00E80BB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22DDD9F7" w14:textId="08E61BDB" w:rsidR="00077FCC" w:rsidRDefault="00077FCC"/>
    <w:p w14:paraId="7EC7518F" w14:textId="3F90D336" w:rsidR="00933F2E" w:rsidRDefault="00933F2E"/>
    <w:p w14:paraId="320386A0" w14:textId="4C5070F4" w:rsidR="00933F2E" w:rsidRDefault="00933F2E"/>
    <w:p w14:paraId="450A2FC2" w14:textId="32D70DA1" w:rsidR="00933F2E" w:rsidRDefault="00933F2E"/>
    <w:p w14:paraId="7F329F65" w14:textId="11CAC9A8" w:rsidR="00933F2E" w:rsidRPr="00933F2E" w:rsidRDefault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                               Project Development Phase -Sprint 1</w:t>
      </w:r>
    </w:p>
    <w:p w14:paraId="7D8A56E8" w14:textId="3F35064E" w:rsidR="00933F2E" w:rsidRPr="00933F2E" w:rsidRDefault="00933F2E">
      <w:pPr>
        <w:rPr>
          <w:sz w:val="32"/>
          <w:szCs w:val="32"/>
        </w:rPr>
      </w:pPr>
    </w:p>
    <w:p w14:paraId="703FBA45" w14:textId="57D9E466" w:rsidR="00933F2E" w:rsidRPr="00933F2E" w:rsidRDefault="00933F2E">
      <w:pPr>
        <w:rPr>
          <w:sz w:val="32"/>
          <w:szCs w:val="32"/>
        </w:rPr>
      </w:pPr>
    </w:p>
    <w:p w14:paraId="5D1BF64B" w14:textId="14C481E7" w:rsidR="00933F2E" w:rsidRPr="00933F2E" w:rsidRDefault="00933F2E">
      <w:pPr>
        <w:rPr>
          <w:sz w:val="32"/>
          <w:szCs w:val="32"/>
        </w:rPr>
      </w:pPr>
    </w:p>
    <w:p w14:paraId="51B8288C" w14:textId="20F87474" w:rsidR="00933F2E" w:rsidRPr="00933F2E" w:rsidRDefault="00933F2E">
      <w:pPr>
        <w:rPr>
          <w:sz w:val="32"/>
          <w:szCs w:val="32"/>
        </w:rPr>
      </w:pPr>
    </w:p>
    <w:p w14:paraId="769847B3" w14:textId="4B039BC2" w:rsidR="00933F2E" w:rsidRPr="00933F2E" w:rsidRDefault="00933F2E">
      <w:pPr>
        <w:rPr>
          <w:sz w:val="32"/>
          <w:szCs w:val="32"/>
        </w:rPr>
      </w:pPr>
    </w:p>
    <w:p w14:paraId="647B3385" w14:textId="6574718C" w:rsidR="00933F2E" w:rsidRPr="00933F2E" w:rsidRDefault="00933F2E">
      <w:pPr>
        <w:rPr>
          <w:sz w:val="32"/>
          <w:szCs w:val="32"/>
        </w:rPr>
      </w:pPr>
    </w:p>
    <w:p w14:paraId="05B539E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html,</w:t>
      </w:r>
    </w:p>
    <w:p w14:paraId="147AE341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body {</w:t>
      </w:r>
    </w:p>
    <w:p w14:paraId="496CFF04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height: 100%;</w:t>
      </w:r>
    </w:p>
    <w:p w14:paraId="75802473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5003547A" w14:textId="77777777" w:rsidR="00933F2E" w:rsidRPr="00933F2E" w:rsidRDefault="00933F2E" w:rsidP="00933F2E">
      <w:pPr>
        <w:rPr>
          <w:sz w:val="32"/>
          <w:szCs w:val="32"/>
        </w:rPr>
      </w:pPr>
    </w:p>
    <w:p w14:paraId="2ACC9A2C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body {</w:t>
      </w:r>
    </w:p>
    <w:p w14:paraId="06435943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display: flex;</w:t>
      </w:r>
    </w:p>
    <w:p w14:paraId="60C4198F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align-items: center;</w:t>
      </w:r>
    </w:p>
    <w:p w14:paraId="5E1561F5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padding-top: 40px;</w:t>
      </w:r>
    </w:p>
    <w:p w14:paraId="755BDA21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padding-bottom: 40px;</w:t>
      </w:r>
    </w:p>
    <w:p w14:paraId="5FCC13EE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background-color: #f5f5f5;</w:t>
      </w:r>
    </w:p>
    <w:p w14:paraId="332579B0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3FBA21D0" w14:textId="77777777" w:rsidR="00933F2E" w:rsidRPr="00933F2E" w:rsidRDefault="00933F2E" w:rsidP="00933F2E">
      <w:pPr>
        <w:rPr>
          <w:sz w:val="32"/>
          <w:szCs w:val="32"/>
        </w:rPr>
      </w:pPr>
    </w:p>
    <w:p w14:paraId="62B01056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{</w:t>
      </w:r>
    </w:p>
    <w:p w14:paraId="176FA30A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width: 100%;</w:t>
      </w:r>
    </w:p>
    <w:p w14:paraId="30CE6A69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max-width: 330px;</w:t>
      </w:r>
    </w:p>
    <w:p w14:paraId="79D50553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padding: 15px;</w:t>
      </w:r>
    </w:p>
    <w:p w14:paraId="7C3A306B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margin: auto;</w:t>
      </w:r>
    </w:p>
    <w:p w14:paraId="5F606F08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119070FB" w14:textId="77777777" w:rsidR="00933F2E" w:rsidRPr="00933F2E" w:rsidRDefault="00933F2E" w:rsidP="00933F2E">
      <w:pPr>
        <w:rPr>
          <w:sz w:val="32"/>
          <w:szCs w:val="32"/>
        </w:rPr>
      </w:pPr>
    </w:p>
    <w:p w14:paraId="6D4B1650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.checkbox {</w:t>
      </w:r>
    </w:p>
    <w:p w14:paraId="74A3DFB0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font-weight: 400;</w:t>
      </w:r>
    </w:p>
    <w:p w14:paraId="4DC9610B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419CB172" w14:textId="77777777" w:rsidR="00933F2E" w:rsidRPr="00933F2E" w:rsidRDefault="00933F2E" w:rsidP="00933F2E">
      <w:pPr>
        <w:rPr>
          <w:sz w:val="32"/>
          <w:szCs w:val="32"/>
        </w:rPr>
      </w:pPr>
    </w:p>
    <w:p w14:paraId="33504313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.</w:t>
      </w:r>
      <w:proofErr w:type="spellStart"/>
      <w:r w:rsidRPr="00933F2E">
        <w:rPr>
          <w:sz w:val="32"/>
          <w:szCs w:val="32"/>
        </w:rPr>
        <w:t>form-floating:focus-within</w:t>
      </w:r>
      <w:proofErr w:type="spellEnd"/>
      <w:r w:rsidRPr="00933F2E">
        <w:rPr>
          <w:sz w:val="32"/>
          <w:szCs w:val="32"/>
        </w:rPr>
        <w:t xml:space="preserve"> {</w:t>
      </w:r>
    </w:p>
    <w:p w14:paraId="2929EF85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z-index: 2;</w:t>
      </w:r>
    </w:p>
    <w:p w14:paraId="48D67CF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6784B352" w14:textId="77777777" w:rsidR="00933F2E" w:rsidRPr="00933F2E" w:rsidRDefault="00933F2E" w:rsidP="00933F2E">
      <w:pPr>
        <w:rPr>
          <w:sz w:val="32"/>
          <w:szCs w:val="32"/>
        </w:rPr>
      </w:pPr>
    </w:p>
    <w:p w14:paraId="68E03557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input[type="email"] {</w:t>
      </w:r>
    </w:p>
    <w:p w14:paraId="7C6B41AA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margin-bottom: -1px;</w:t>
      </w:r>
    </w:p>
    <w:p w14:paraId="39C308A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border-bottom-right-radius: 0;</w:t>
      </w:r>
    </w:p>
    <w:p w14:paraId="0A2FA5BE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border-bottom-left-radius: 0;</w:t>
      </w:r>
    </w:p>
    <w:p w14:paraId="60F630E7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5FBF07AD" w14:textId="77777777" w:rsidR="00933F2E" w:rsidRDefault="00933F2E" w:rsidP="00933F2E"/>
    <w:p w14:paraId="3E96580E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input[type="password"] {</w:t>
      </w:r>
    </w:p>
    <w:p w14:paraId="28BCF39E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margin-bottom: 10px;</w:t>
      </w:r>
    </w:p>
    <w:p w14:paraId="73DAC8C4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border-top-left-radius: 0;</w:t>
      </w:r>
    </w:p>
    <w:p w14:paraId="2B54F54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border-top-right-radius: 0;</w:t>
      </w:r>
    </w:p>
    <w:p w14:paraId="3F34E7D8" w14:textId="755251D2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sectPr w:rsidR="00933F2E" w:rsidRPr="0093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E"/>
    <w:rsid w:val="00077FCC"/>
    <w:rsid w:val="007D7162"/>
    <w:rsid w:val="0093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BC01"/>
  <w15:chartTrackingRefBased/>
  <w15:docId w15:val="{F4BD0274-C938-4EB6-97FB-8738218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3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3F2E"/>
    <w:pPr>
      <w:spacing w:line="31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R</dc:creator>
  <cp:keywords/>
  <dc:description/>
  <cp:lastModifiedBy>Devadharshini R</cp:lastModifiedBy>
  <cp:revision>2</cp:revision>
  <dcterms:created xsi:type="dcterms:W3CDTF">2022-11-10T05:05:00Z</dcterms:created>
  <dcterms:modified xsi:type="dcterms:W3CDTF">2022-11-10T05:05:00Z</dcterms:modified>
</cp:coreProperties>
</file>