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D269" w14:textId="2F44A968" w:rsidR="007A2F86" w:rsidRPr="00CC4710" w:rsidRDefault="00AF289A">
      <w:pPr>
        <w:spacing w:after="232"/>
        <w:ind w:left="36"/>
        <w:jc w:val="center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>Pre-</w:t>
      </w:r>
      <w:r w:rsidR="00CC4710" w:rsidRPr="00CC4710">
        <w:rPr>
          <w:rFonts w:ascii="Times New Roman" w:hAnsi="Times New Roman" w:cs="Times New Roman"/>
          <w:sz w:val="40"/>
        </w:rPr>
        <w:t>Requisite</w:t>
      </w:r>
      <w:r w:rsidRPr="00CC4710">
        <w:rPr>
          <w:rFonts w:ascii="Times New Roman" w:hAnsi="Times New Roman" w:cs="Times New Roman"/>
          <w:sz w:val="40"/>
        </w:rPr>
        <w:t xml:space="preserve"> </w:t>
      </w:r>
    </w:p>
    <w:p w14:paraId="26D0EC20" w14:textId="77777777" w:rsidR="007A2F86" w:rsidRPr="00CC4710" w:rsidRDefault="00AF289A">
      <w:pPr>
        <w:spacing w:after="3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 xml:space="preserve">                                1.IBM Cloud Services </w:t>
      </w:r>
    </w:p>
    <w:tbl>
      <w:tblPr>
        <w:tblStyle w:val="TableGrid"/>
        <w:tblW w:w="9578" w:type="dxa"/>
        <w:tblInd w:w="-108" w:type="dxa"/>
        <w:tblCellMar>
          <w:top w:w="8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7A2F86" w:rsidRPr="00CC4710" w14:paraId="4A3D3C5F" w14:textId="77777777">
        <w:trPr>
          <w:trHeight w:val="49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4345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7805" w14:textId="44E07536" w:rsidR="007A2F86" w:rsidRPr="00CC4710" w:rsidRDefault="00CC47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</w:rPr>
              <w:t>9</w:t>
            </w:r>
            <w:r w:rsidRPr="00CC4710">
              <w:rPr>
                <w:rFonts w:ascii="Times New Roman" w:hAnsi="Times New Roman" w:cs="Times New Roman"/>
                <w:sz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40"/>
              </w:rPr>
              <w:t xml:space="preserve"> Nov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 2022 </w:t>
            </w:r>
          </w:p>
        </w:tc>
      </w:tr>
      <w:tr w:rsidR="007A2F86" w:rsidRPr="00CC4710" w14:paraId="3D4340E1" w14:textId="77777777">
        <w:trPr>
          <w:trHeight w:val="49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D936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Roll no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B825" w14:textId="2FA50FA5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>720</w:t>
            </w:r>
            <w:r w:rsidR="00CC4710" w:rsidRPr="00CC4710">
              <w:rPr>
                <w:rFonts w:ascii="Times New Roman" w:hAnsi="Times New Roman" w:cs="Times New Roman"/>
                <w:sz w:val="40"/>
              </w:rPr>
              <w:t>7191060</w:t>
            </w:r>
            <w:r w:rsidR="007C7F13">
              <w:rPr>
                <w:rFonts w:ascii="Times New Roman" w:hAnsi="Times New Roman" w:cs="Times New Roman"/>
                <w:sz w:val="40"/>
              </w:rPr>
              <w:t>30</w:t>
            </w:r>
          </w:p>
        </w:tc>
      </w:tr>
      <w:tr w:rsidR="007A2F86" w:rsidRPr="00CC4710" w14:paraId="7D09B030" w14:textId="77777777">
        <w:trPr>
          <w:trHeight w:val="147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BE9F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Project 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AD28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Project-Real Time River </w:t>
            </w:r>
          </w:p>
          <w:p w14:paraId="1104B7BE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Water Quality Monitoring And Control System </w:t>
            </w:r>
          </w:p>
        </w:tc>
      </w:tr>
      <w:tr w:rsidR="007A2F86" w:rsidRPr="00CC4710" w14:paraId="5F539870" w14:textId="77777777">
        <w:trPr>
          <w:trHeight w:val="49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1C2B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Maximum Marks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8BD8" w14:textId="1105706C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>2 M</w:t>
            </w:r>
            <w:r w:rsidR="00CC4710">
              <w:rPr>
                <w:rFonts w:ascii="Times New Roman" w:hAnsi="Times New Roman" w:cs="Times New Roman"/>
                <w:sz w:val="40"/>
              </w:rPr>
              <w:t>ar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ks </w:t>
            </w:r>
          </w:p>
        </w:tc>
      </w:tr>
    </w:tbl>
    <w:p w14:paraId="250BD8A8" w14:textId="77777777" w:rsidR="007A2F86" w:rsidRPr="00CC4710" w:rsidRDefault="00AF289A">
      <w:pPr>
        <w:spacing w:after="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528361F2" w14:textId="77777777" w:rsidR="007A2F86" w:rsidRPr="00CC4710" w:rsidRDefault="00AF289A">
      <w:pPr>
        <w:spacing w:after="0" w:line="249" w:lineRule="auto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IBM cloud services: </w:t>
      </w:r>
    </w:p>
    <w:p w14:paraId="1551749B" w14:textId="77777777" w:rsidR="007A2F86" w:rsidRPr="00CC4710" w:rsidRDefault="00AF289A">
      <w:pPr>
        <w:spacing w:after="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70F3232A" w14:textId="77777777" w:rsidR="007A2F86" w:rsidRPr="00CC4710" w:rsidRDefault="00AF289A">
      <w:pPr>
        <w:spacing w:after="0" w:line="249" w:lineRule="auto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The  IBM cloud services are used to handle the cloud storage and function the data. </w:t>
      </w:r>
    </w:p>
    <w:p w14:paraId="3A98FFB0" w14:textId="77777777" w:rsidR="007A2F86" w:rsidRPr="00CC4710" w:rsidRDefault="00AF289A">
      <w:pPr>
        <w:spacing w:after="93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1A95DF7A" w14:textId="77777777" w:rsidR="007A2F86" w:rsidRPr="00AF289A" w:rsidRDefault="00AF289A">
      <w:pPr>
        <w:spacing w:after="233"/>
        <w:ind w:left="-5" w:hanging="10"/>
        <w:rPr>
          <w:rFonts w:ascii="Times New Roman" w:hAnsi="Times New Roman" w:cs="Times New Roman"/>
          <w:b/>
          <w:bCs/>
        </w:rPr>
      </w:pPr>
      <w:r w:rsidRPr="00AF289A">
        <w:rPr>
          <w:rFonts w:ascii="Times New Roman" w:hAnsi="Times New Roman" w:cs="Times New Roman"/>
          <w:b/>
          <w:bCs/>
          <w:sz w:val="40"/>
        </w:rPr>
        <w:t xml:space="preserve">IBM cloud services: </w:t>
      </w:r>
    </w:p>
    <w:p w14:paraId="6F5249F5" w14:textId="77777777" w:rsidR="00AF289A" w:rsidRDefault="00AF289A">
      <w:pPr>
        <w:spacing w:after="3"/>
        <w:ind w:left="-5" w:hanging="10"/>
        <w:rPr>
          <w:rFonts w:ascii="Times New Roman" w:hAnsi="Times New Roman" w:cs="Times New Roman"/>
          <w:b/>
          <w:bCs/>
          <w:sz w:val="40"/>
        </w:rPr>
      </w:pPr>
    </w:p>
    <w:p w14:paraId="02AB0B50" w14:textId="417CE462" w:rsidR="007A2F86" w:rsidRPr="00AF289A" w:rsidRDefault="00AF289A">
      <w:pPr>
        <w:spacing w:after="3"/>
        <w:ind w:left="-5" w:hanging="10"/>
        <w:rPr>
          <w:rFonts w:ascii="Times New Roman" w:hAnsi="Times New Roman" w:cs="Times New Roman"/>
          <w:b/>
          <w:bCs/>
        </w:rPr>
      </w:pPr>
      <w:r w:rsidRPr="00AF289A">
        <w:rPr>
          <w:rFonts w:ascii="Times New Roman" w:hAnsi="Times New Roman" w:cs="Times New Roman"/>
          <w:b/>
          <w:bCs/>
          <w:sz w:val="40"/>
        </w:rPr>
        <w:lastRenderedPageBreak/>
        <w:t xml:space="preserve">Launch the cloud </w:t>
      </w:r>
    </w:p>
    <w:p w14:paraId="76DDB42E" w14:textId="15D86B37" w:rsidR="007A2F86" w:rsidRDefault="007C7F13">
      <w:pPr>
        <w:spacing w:after="124"/>
        <w:jc w:val="right"/>
      </w:pPr>
      <w:r>
        <w:rPr>
          <w:noProof/>
        </w:rPr>
        <w:drawing>
          <wp:inline distT="0" distB="0" distL="0" distR="0" wp14:anchorId="3E5DF51D" wp14:editId="2DBF1013">
            <wp:extent cx="5996940" cy="3375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710">
        <w:rPr>
          <w:sz w:val="40"/>
        </w:rPr>
        <w:t xml:space="preserve"> </w:t>
      </w:r>
    </w:p>
    <w:p w14:paraId="10C93C2A" w14:textId="77777777" w:rsidR="00CC4710" w:rsidRDefault="00CC4710">
      <w:pPr>
        <w:spacing w:after="3"/>
        <w:ind w:left="-5" w:hanging="10"/>
        <w:rPr>
          <w:sz w:val="40"/>
        </w:rPr>
      </w:pPr>
    </w:p>
    <w:p w14:paraId="45296A51" w14:textId="77777777" w:rsidR="00CC4710" w:rsidRDefault="00CC4710">
      <w:pPr>
        <w:spacing w:after="3"/>
        <w:ind w:left="-5" w:hanging="10"/>
        <w:rPr>
          <w:sz w:val="40"/>
        </w:rPr>
      </w:pPr>
    </w:p>
    <w:p w14:paraId="01262C15" w14:textId="77777777" w:rsidR="00CC4710" w:rsidRDefault="00CC4710">
      <w:pPr>
        <w:spacing w:after="3"/>
        <w:ind w:left="-5" w:hanging="10"/>
        <w:rPr>
          <w:sz w:val="40"/>
        </w:rPr>
      </w:pPr>
    </w:p>
    <w:p w14:paraId="32564ACA" w14:textId="6C319400" w:rsidR="007A2F86" w:rsidRDefault="00AF289A">
      <w:pPr>
        <w:spacing w:after="3"/>
        <w:ind w:left="-5" w:hanging="10"/>
      </w:pPr>
      <w:r w:rsidRPr="00CC4710">
        <w:rPr>
          <w:rFonts w:ascii="Times New Roman" w:hAnsi="Times New Roman" w:cs="Times New Roman"/>
          <w:sz w:val="40"/>
        </w:rPr>
        <w:lastRenderedPageBreak/>
        <w:t>IBM cloud has been created</w:t>
      </w:r>
      <w:r w:rsidR="00CC4710">
        <w:rPr>
          <w:sz w:val="40"/>
        </w:rPr>
        <w:t>:</w:t>
      </w:r>
    </w:p>
    <w:p w14:paraId="337FFE87" w14:textId="616705F7" w:rsidR="007A2F86" w:rsidRDefault="007C7F13">
      <w:pPr>
        <w:spacing w:after="0"/>
        <w:jc w:val="both"/>
      </w:pPr>
      <w:r>
        <w:rPr>
          <w:noProof/>
        </w:rPr>
        <w:drawing>
          <wp:inline distT="0" distB="0" distL="0" distR="0" wp14:anchorId="6B21A9E0" wp14:editId="71E460EB">
            <wp:extent cx="5996940" cy="3375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89A">
        <w:rPr>
          <w:sz w:val="40"/>
        </w:rPr>
        <w:t xml:space="preserve"> </w:t>
      </w:r>
    </w:p>
    <w:sectPr w:rsidR="007A2F86">
      <w:pgSz w:w="12240" w:h="15840"/>
      <w:pgMar w:top="1440" w:right="1347" w:bottom="6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86"/>
    <w:rsid w:val="007A2F86"/>
    <w:rsid w:val="007C7F13"/>
    <w:rsid w:val="00AF289A"/>
    <w:rsid w:val="00C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7140"/>
  <w15:docId w15:val="{E63B5341-2459-4C0B-8D12-911D4F9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DANY ROY</cp:lastModifiedBy>
  <cp:revision>4</cp:revision>
  <dcterms:created xsi:type="dcterms:W3CDTF">2022-11-09T04:19:00Z</dcterms:created>
  <dcterms:modified xsi:type="dcterms:W3CDTF">2022-11-09T07:04:00Z</dcterms:modified>
</cp:coreProperties>
</file>