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3B63AB" w14:paraId="3F85A753" w14:textId="77777777" w:rsidTr="003F6A3E">
        <w:trPr>
          <w:trHeight w:val="475"/>
        </w:trPr>
        <w:tc>
          <w:tcPr>
            <w:tcW w:w="4728" w:type="dxa"/>
          </w:tcPr>
          <w:p w14:paraId="6852ECE7" w14:textId="77777777" w:rsidR="003B63AB" w:rsidRDefault="003B63AB" w:rsidP="003F6A3E">
            <w:r>
              <w:t>Date</w:t>
            </w:r>
          </w:p>
        </w:tc>
        <w:tc>
          <w:tcPr>
            <w:tcW w:w="4728" w:type="dxa"/>
          </w:tcPr>
          <w:p w14:paraId="50574883" w14:textId="77777777" w:rsidR="003B63AB" w:rsidRDefault="003B63AB" w:rsidP="003F6A3E">
            <w:r>
              <w:t>26 October 2022</w:t>
            </w:r>
          </w:p>
        </w:tc>
      </w:tr>
      <w:tr w:rsidR="003B63AB" w14:paraId="02A1A74C" w14:textId="77777777" w:rsidTr="003F6A3E">
        <w:trPr>
          <w:trHeight w:val="420"/>
        </w:trPr>
        <w:tc>
          <w:tcPr>
            <w:tcW w:w="4728" w:type="dxa"/>
          </w:tcPr>
          <w:p w14:paraId="0570FDE9" w14:textId="77777777" w:rsidR="003B63AB" w:rsidRDefault="003B63AB" w:rsidP="003F6A3E">
            <w:r>
              <w:rPr>
                <w:rFonts w:cstheme="minorHAnsi"/>
              </w:rPr>
              <w:t>Team ID</w:t>
            </w:r>
          </w:p>
        </w:tc>
        <w:tc>
          <w:tcPr>
            <w:tcW w:w="4728" w:type="dxa"/>
          </w:tcPr>
          <w:p w14:paraId="5AC9968E" w14:textId="77777777" w:rsidR="003B63AB" w:rsidRDefault="003B63AB" w:rsidP="003F6A3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3B63AB" w14:paraId="05067D07" w14:textId="77777777" w:rsidTr="003F6A3E">
        <w:trPr>
          <w:trHeight w:val="760"/>
        </w:trPr>
        <w:tc>
          <w:tcPr>
            <w:tcW w:w="4728" w:type="dxa"/>
          </w:tcPr>
          <w:p w14:paraId="0E9BBCB2" w14:textId="77777777" w:rsidR="003B63AB" w:rsidRDefault="003B63AB" w:rsidP="003F6A3E">
            <w:r>
              <w:rPr>
                <w:rFonts w:cstheme="minorHAnsi"/>
              </w:rPr>
              <w:t>Project Name</w:t>
            </w:r>
          </w:p>
        </w:tc>
        <w:tc>
          <w:tcPr>
            <w:tcW w:w="4728" w:type="dxa"/>
          </w:tcPr>
          <w:p w14:paraId="07A2A0FB" w14:textId="77777777" w:rsidR="003B63AB" w:rsidRPr="00B707F8" w:rsidRDefault="003B63AB" w:rsidP="003F6A3E">
            <w:pPr>
              <w:rPr>
                <w:rFonts w:ascii="Verdana" w:hAnsi="Verdana"/>
                <w:sz w:val="20"/>
                <w:szCs w:val="20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</w:tbl>
    <w:p w14:paraId="64F71FBA" w14:textId="77777777" w:rsidR="003B63AB" w:rsidRDefault="003B63AB" w:rsidP="003B63AB"/>
    <w:p w14:paraId="77890686" w14:textId="0A50D2BB" w:rsidR="003B63AB" w:rsidRPr="002230BF" w:rsidRDefault="003B63AB" w:rsidP="003B63AB">
      <w:pPr>
        <w:rPr>
          <w:b/>
          <w:bCs/>
          <w:sz w:val="32"/>
          <w:szCs w:val="32"/>
        </w:rPr>
      </w:pPr>
      <w:r w:rsidRPr="003B63AB">
        <w:rPr>
          <w:b/>
          <w:bCs/>
          <w:sz w:val="32"/>
          <w:szCs w:val="32"/>
        </w:rPr>
        <w:t>DEVELOP A MOBILE APPLICATION</w:t>
      </w:r>
      <w:r>
        <w:rPr>
          <w:b/>
          <w:bCs/>
          <w:sz w:val="32"/>
          <w:szCs w:val="32"/>
        </w:rPr>
        <w:t>:</w:t>
      </w:r>
    </w:p>
    <w:p w14:paraId="5ECC285B" w14:textId="77777777" w:rsidR="003B63AB" w:rsidRDefault="003B63AB" w:rsidP="003B63AB"/>
    <w:p w14:paraId="593517A1" w14:textId="77777777" w:rsidR="003B63AB" w:rsidRDefault="003B63AB" w:rsidP="003B63AB">
      <w:pPr>
        <w:rPr>
          <w:b/>
          <w:bCs/>
          <w:sz w:val="28"/>
          <w:szCs w:val="28"/>
        </w:rPr>
      </w:pPr>
      <w:r w:rsidRPr="00683542">
        <w:rPr>
          <w:b/>
          <w:bCs/>
          <w:sz w:val="28"/>
          <w:szCs w:val="28"/>
        </w:rPr>
        <w:t>CREATE LAYOUT:</w:t>
      </w:r>
    </w:p>
    <w:p w14:paraId="64D85CE5" w14:textId="77777777" w:rsidR="003B63AB" w:rsidRDefault="003B63AB" w:rsidP="003B63A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3BBC8B" wp14:editId="7BBD0951">
            <wp:extent cx="5731510" cy="2780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9C20" w14:textId="77777777" w:rsidR="003B63AB" w:rsidRDefault="003B63AB" w:rsidP="003B63AB">
      <w:pPr>
        <w:rPr>
          <w:b/>
          <w:bCs/>
          <w:sz w:val="28"/>
          <w:szCs w:val="28"/>
        </w:rPr>
      </w:pPr>
    </w:p>
    <w:p w14:paraId="0A2256CA" w14:textId="77777777" w:rsidR="003B63AB" w:rsidRDefault="003B63AB" w:rsidP="003B63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2682AB8" w14:textId="77777777" w:rsidR="003B63AB" w:rsidRDefault="003B63AB" w:rsidP="003B63A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1B6D0D" wp14:editId="1D3352AF">
            <wp:extent cx="5731510" cy="2769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BF08" w14:textId="77777777" w:rsidR="00F7025C" w:rsidRDefault="00F7025C"/>
    <w:sectPr w:rsidR="00F7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AB"/>
    <w:rsid w:val="003B63AB"/>
    <w:rsid w:val="004D2AAF"/>
    <w:rsid w:val="00C911F8"/>
    <w:rsid w:val="00F7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C6F"/>
  <w15:chartTrackingRefBased/>
  <w15:docId w15:val="{9A4EE754-2ED8-48F4-AD52-F0AED97B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2022-11-19T12:06:00Z</dcterms:created>
  <dcterms:modified xsi:type="dcterms:W3CDTF">2022-11-19T12:06:00Z</dcterms:modified>
</cp:coreProperties>
</file>