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CCE" w14:textId="77777777" w:rsidR="001D3629" w:rsidRDefault="00000000">
      <w:pPr>
        <w:spacing w:after="0"/>
        <w:ind w:left="31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5861F8C3" w14:textId="77777777" w:rsidR="001D3629" w:rsidRDefault="00000000">
      <w:pPr>
        <w:spacing w:after="0"/>
        <w:ind w:right="2205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1D3629" w14:paraId="0DEFAAB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12715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2D16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1D3629" w14:paraId="37761E79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5F757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EA6E9" w14:textId="76150E18" w:rsidR="001D3629" w:rsidRDefault="0006402E">
            <w:pPr>
              <w:spacing w:after="0"/>
              <w:ind w:left="15"/>
            </w:pPr>
            <w:r w:rsidRPr="0006402E">
              <w:rPr>
                <w:rFonts w:ascii="Arial" w:eastAsia="Arial" w:hAnsi="Arial" w:cs="Arial"/>
              </w:rPr>
              <w:t>PNT2022TMID04471</w:t>
            </w:r>
          </w:p>
        </w:tc>
      </w:tr>
      <w:tr w:rsidR="001D3629" w14:paraId="45D2987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DC07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4CABE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News Tracker Application</w:t>
            </w:r>
          </w:p>
        </w:tc>
      </w:tr>
      <w:tr w:rsidR="001D3629" w14:paraId="5CC3AF11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E4F9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F2D5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5A200946" w14:textId="77777777" w:rsidR="001D3629" w:rsidRDefault="00000000">
      <w:pPr>
        <w:spacing w:after="343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40" w:type="dxa"/>
        <w:tblInd w:w="-110" w:type="dxa"/>
        <w:tblCellMar>
          <w:top w:w="47" w:type="dxa"/>
          <w:left w:w="9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260"/>
        <w:gridCol w:w="2040"/>
        <w:gridCol w:w="1280"/>
        <w:gridCol w:w="5200"/>
        <w:gridCol w:w="1380"/>
        <w:gridCol w:w="1000"/>
        <w:gridCol w:w="2380"/>
      </w:tblGrid>
      <w:tr w:rsidR="001D3629" w14:paraId="67DEB983" w14:textId="77777777">
        <w:trPr>
          <w:trHeight w:val="7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0A410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C74B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4D5434AE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3275C609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2467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56F07B27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6B32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49CF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E7293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4C38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1D3629" w14:paraId="3D07EC96" w14:textId="77777777">
        <w:trPr>
          <w:trHeight w:val="11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C721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3672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9E1C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8B31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8350" w14:textId="77777777" w:rsidR="001D362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0437F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53CFA" w14:textId="77777777" w:rsidR="0006402E" w:rsidRPr="0006402E" w:rsidRDefault="0006402E" w:rsidP="0006402E">
            <w:pPr>
              <w:spacing w:after="0"/>
              <w:ind w:left="-5" w:hanging="10"/>
              <w:rPr>
                <w:sz w:val="20"/>
                <w:szCs w:val="20"/>
              </w:rPr>
            </w:pPr>
            <w:r w:rsidRPr="0006402E">
              <w:rPr>
                <w:sz w:val="20"/>
                <w:szCs w:val="20"/>
              </w:rPr>
              <w:t>VIJAY V</w:t>
            </w:r>
          </w:p>
          <w:p w14:paraId="2648EF89" w14:textId="750A5297" w:rsidR="0006402E" w:rsidRPr="0006402E" w:rsidRDefault="0006402E" w:rsidP="0006402E">
            <w:pPr>
              <w:pStyle w:val="Heading1"/>
              <w:rPr>
                <w:b w:val="0"/>
                <w:sz w:val="20"/>
                <w:szCs w:val="20"/>
              </w:rPr>
            </w:pPr>
            <w:r w:rsidRPr="0006402E">
              <w:rPr>
                <w:b w:val="0"/>
                <w:sz w:val="20"/>
                <w:szCs w:val="20"/>
              </w:rPr>
              <w:t xml:space="preserve">UDHAIPRAKASH VIGNESHWARAN THIRUMURUGAN </w:t>
            </w:r>
          </w:p>
          <w:p w14:paraId="52D7D4B4" w14:textId="14C91A5E" w:rsidR="001D3629" w:rsidRDefault="001D3629">
            <w:pPr>
              <w:spacing w:after="0"/>
              <w:ind w:left="5"/>
            </w:pPr>
          </w:p>
        </w:tc>
      </w:tr>
      <w:tr w:rsidR="001D3629" w14:paraId="4B05B518" w14:textId="77777777">
        <w:trPr>
          <w:trHeight w:val="11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FF3F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FC0A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Confirmation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D1B0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46C6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DAE4" w14:textId="77777777" w:rsidR="001D362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492C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DEE43" w14:textId="77777777" w:rsidR="0006402E" w:rsidRPr="0006402E" w:rsidRDefault="0006402E" w:rsidP="0006402E">
            <w:pPr>
              <w:spacing w:after="0"/>
              <w:ind w:left="-5" w:hanging="10"/>
              <w:rPr>
                <w:sz w:val="20"/>
                <w:szCs w:val="20"/>
              </w:rPr>
            </w:pPr>
            <w:r w:rsidRPr="0006402E">
              <w:rPr>
                <w:sz w:val="20"/>
                <w:szCs w:val="20"/>
              </w:rPr>
              <w:t>VIJAY V</w:t>
            </w:r>
          </w:p>
          <w:p w14:paraId="724A371C" w14:textId="77777777" w:rsidR="0006402E" w:rsidRPr="0006402E" w:rsidRDefault="0006402E" w:rsidP="0006402E">
            <w:pPr>
              <w:pStyle w:val="Heading1"/>
              <w:rPr>
                <w:b w:val="0"/>
                <w:sz w:val="20"/>
                <w:szCs w:val="20"/>
              </w:rPr>
            </w:pPr>
            <w:r w:rsidRPr="0006402E">
              <w:rPr>
                <w:b w:val="0"/>
                <w:sz w:val="20"/>
                <w:szCs w:val="20"/>
              </w:rPr>
              <w:t xml:space="preserve">UDHAIPRAKASH VIGNESHWARAN THIRUMURUGAN </w:t>
            </w:r>
          </w:p>
          <w:p w14:paraId="1BB6B335" w14:textId="7EEAF74B" w:rsidR="001D3629" w:rsidRDefault="001D3629">
            <w:pPr>
              <w:spacing w:after="0"/>
              <w:ind w:left="5"/>
            </w:pPr>
          </w:p>
        </w:tc>
      </w:tr>
      <w:tr w:rsidR="001D3629" w14:paraId="706BE2CD" w14:textId="77777777">
        <w:trPr>
          <w:trHeight w:val="11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14671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2609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7D79A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E87E" w14:textId="77777777" w:rsidR="001D3629" w:rsidRDefault="00000000">
            <w:pPr>
              <w:spacing w:after="0"/>
              <w:ind w:left="10" w:right="42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F06F" w14:textId="77777777" w:rsidR="001D362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90D0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BC50" w14:textId="77777777" w:rsidR="0006402E" w:rsidRPr="0006402E" w:rsidRDefault="0006402E" w:rsidP="0006402E">
            <w:pPr>
              <w:spacing w:after="0"/>
              <w:ind w:left="-5" w:hanging="10"/>
              <w:rPr>
                <w:sz w:val="20"/>
                <w:szCs w:val="20"/>
              </w:rPr>
            </w:pPr>
            <w:r w:rsidRPr="0006402E">
              <w:rPr>
                <w:sz w:val="20"/>
                <w:szCs w:val="20"/>
              </w:rPr>
              <w:t>VIJAY V</w:t>
            </w:r>
          </w:p>
          <w:p w14:paraId="1C820F59" w14:textId="77777777" w:rsidR="0006402E" w:rsidRPr="0006402E" w:rsidRDefault="0006402E" w:rsidP="0006402E">
            <w:pPr>
              <w:pStyle w:val="Heading1"/>
              <w:rPr>
                <w:b w:val="0"/>
                <w:sz w:val="20"/>
                <w:szCs w:val="20"/>
              </w:rPr>
            </w:pPr>
            <w:r w:rsidRPr="0006402E">
              <w:rPr>
                <w:b w:val="0"/>
                <w:sz w:val="20"/>
                <w:szCs w:val="20"/>
              </w:rPr>
              <w:t xml:space="preserve">UDHAIPRAKASH VIGNESHWARAN THIRUMURUGAN </w:t>
            </w:r>
          </w:p>
          <w:p w14:paraId="2DD21B3E" w14:textId="243124E9" w:rsidR="001D3629" w:rsidRDefault="001D3629">
            <w:pPr>
              <w:spacing w:after="0"/>
              <w:ind w:left="5"/>
            </w:pPr>
          </w:p>
        </w:tc>
      </w:tr>
      <w:tr w:rsidR="001D3629" w14:paraId="57D9B5D0" w14:textId="77777777">
        <w:trPr>
          <w:trHeight w:val="11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8C509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BE021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478C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C5E9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search NEWS and a quick snap is displayed in the dashboard.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65D2" w14:textId="77777777" w:rsidR="001D362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EB87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89C8" w14:textId="77777777" w:rsidR="0006402E" w:rsidRPr="0006402E" w:rsidRDefault="0006402E" w:rsidP="0006402E">
            <w:pPr>
              <w:spacing w:after="0"/>
              <w:ind w:left="-5" w:hanging="10"/>
              <w:rPr>
                <w:sz w:val="20"/>
                <w:szCs w:val="20"/>
              </w:rPr>
            </w:pPr>
            <w:r w:rsidRPr="0006402E">
              <w:rPr>
                <w:sz w:val="20"/>
                <w:szCs w:val="20"/>
              </w:rPr>
              <w:t>VIJAY V</w:t>
            </w:r>
          </w:p>
          <w:p w14:paraId="4B939D30" w14:textId="77777777" w:rsidR="0006402E" w:rsidRPr="0006402E" w:rsidRDefault="0006402E" w:rsidP="0006402E">
            <w:pPr>
              <w:pStyle w:val="Heading1"/>
              <w:rPr>
                <w:b w:val="0"/>
                <w:sz w:val="20"/>
                <w:szCs w:val="20"/>
              </w:rPr>
            </w:pPr>
            <w:r w:rsidRPr="0006402E">
              <w:rPr>
                <w:b w:val="0"/>
                <w:sz w:val="20"/>
                <w:szCs w:val="20"/>
              </w:rPr>
              <w:t xml:space="preserve">UDHAIPRAKASH VIGNESHWARAN THIRUMURUGAN </w:t>
            </w:r>
          </w:p>
          <w:p w14:paraId="1EAFC307" w14:textId="44938B58" w:rsidR="001D3629" w:rsidRDefault="001D3629">
            <w:pPr>
              <w:spacing w:after="0"/>
              <w:ind w:left="5"/>
            </w:pPr>
          </w:p>
        </w:tc>
      </w:tr>
      <w:tr w:rsidR="001D3629" w14:paraId="55E7E357" w14:textId="77777777">
        <w:trPr>
          <w:trHeight w:val="7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D756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1D1DD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0C0CDA0A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6415616F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DB2F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16B05738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EBB37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0E579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05183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E07D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1D3629" w14:paraId="2C9BA2A3" w14:textId="77777777">
        <w:trPr>
          <w:trHeight w:val="11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68D5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8041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Chatbot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2563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36C2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chat with the bot so that my queries are clarified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C8A9E" w14:textId="77777777" w:rsidR="001D362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9696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A9226" w14:textId="77777777" w:rsidR="0006402E" w:rsidRPr="0006402E" w:rsidRDefault="0006402E" w:rsidP="0006402E">
            <w:pPr>
              <w:spacing w:after="0"/>
              <w:ind w:left="-5" w:hanging="10"/>
              <w:rPr>
                <w:sz w:val="20"/>
                <w:szCs w:val="20"/>
              </w:rPr>
            </w:pPr>
            <w:r w:rsidRPr="0006402E">
              <w:rPr>
                <w:sz w:val="20"/>
                <w:szCs w:val="20"/>
              </w:rPr>
              <w:t>VIJAY V</w:t>
            </w:r>
          </w:p>
          <w:p w14:paraId="5905A288" w14:textId="77777777" w:rsidR="0006402E" w:rsidRPr="0006402E" w:rsidRDefault="0006402E" w:rsidP="0006402E">
            <w:pPr>
              <w:pStyle w:val="Heading1"/>
              <w:rPr>
                <w:b w:val="0"/>
                <w:sz w:val="20"/>
                <w:szCs w:val="20"/>
              </w:rPr>
            </w:pPr>
            <w:r w:rsidRPr="0006402E">
              <w:rPr>
                <w:b w:val="0"/>
                <w:sz w:val="20"/>
                <w:szCs w:val="20"/>
              </w:rPr>
              <w:t xml:space="preserve">UDHAIPRAKASH VIGNESHWARAN THIRUMURUGAN </w:t>
            </w:r>
          </w:p>
          <w:p w14:paraId="75893AA4" w14:textId="79022B0D" w:rsidR="001D3629" w:rsidRDefault="001D3629">
            <w:pPr>
              <w:spacing w:after="0"/>
              <w:ind w:left="5"/>
            </w:pPr>
          </w:p>
        </w:tc>
      </w:tr>
      <w:tr w:rsidR="001D3629" w14:paraId="07906E1B" w14:textId="77777777">
        <w:trPr>
          <w:trHeight w:val="11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00D5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DF5E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Profile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F9E2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319AE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edit my interests so that I can get news accordingly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2C76" w14:textId="77777777" w:rsidR="001D362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7546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C019E" w14:textId="77777777" w:rsidR="0006402E" w:rsidRPr="0006402E" w:rsidRDefault="0006402E" w:rsidP="0006402E">
            <w:pPr>
              <w:spacing w:after="0"/>
              <w:ind w:left="-5" w:hanging="10"/>
              <w:rPr>
                <w:sz w:val="20"/>
                <w:szCs w:val="20"/>
              </w:rPr>
            </w:pPr>
            <w:r w:rsidRPr="0006402E">
              <w:rPr>
                <w:sz w:val="20"/>
                <w:szCs w:val="20"/>
              </w:rPr>
              <w:t>VIJAY V</w:t>
            </w:r>
          </w:p>
          <w:p w14:paraId="3A76F2B3" w14:textId="77777777" w:rsidR="0006402E" w:rsidRPr="0006402E" w:rsidRDefault="0006402E" w:rsidP="0006402E">
            <w:pPr>
              <w:pStyle w:val="Heading1"/>
              <w:rPr>
                <w:b w:val="0"/>
                <w:sz w:val="20"/>
                <w:szCs w:val="20"/>
              </w:rPr>
            </w:pPr>
            <w:r w:rsidRPr="0006402E">
              <w:rPr>
                <w:b w:val="0"/>
                <w:sz w:val="20"/>
                <w:szCs w:val="20"/>
              </w:rPr>
              <w:t xml:space="preserve">UDHAIPRAKASH VIGNESHWARAN THIRUMURUGAN </w:t>
            </w:r>
          </w:p>
          <w:p w14:paraId="6D3AE5D8" w14:textId="4839165E" w:rsidR="001D3629" w:rsidRDefault="001D3629">
            <w:pPr>
              <w:spacing w:after="0"/>
              <w:ind w:left="5"/>
            </w:pPr>
          </w:p>
        </w:tc>
      </w:tr>
      <w:tr w:rsidR="001D3629" w14:paraId="78601087" w14:textId="77777777">
        <w:trPr>
          <w:trHeight w:val="11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CC52B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E7C7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Notifications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7904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3903" w14:textId="77777777" w:rsidR="001D36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receive notifications to my email so that I’ll be updated on the news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70886" w14:textId="77777777" w:rsidR="001D362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CDC0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79EAB" w14:textId="77777777" w:rsidR="0006402E" w:rsidRPr="0006402E" w:rsidRDefault="0006402E" w:rsidP="0006402E">
            <w:pPr>
              <w:spacing w:after="0"/>
              <w:ind w:left="-5" w:hanging="10"/>
              <w:rPr>
                <w:sz w:val="20"/>
                <w:szCs w:val="20"/>
              </w:rPr>
            </w:pPr>
            <w:r w:rsidRPr="0006402E">
              <w:rPr>
                <w:sz w:val="20"/>
                <w:szCs w:val="20"/>
              </w:rPr>
              <w:t>VIJAY V</w:t>
            </w:r>
          </w:p>
          <w:p w14:paraId="539ECFED" w14:textId="77777777" w:rsidR="0006402E" w:rsidRPr="0006402E" w:rsidRDefault="0006402E" w:rsidP="0006402E">
            <w:pPr>
              <w:pStyle w:val="Heading1"/>
              <w:rPr>
                <w:b w:val="0"/>
                <w:sz w:val="20"/>
                <w:szCs w:val="20"/>
              </w:rPr>
            </w:pPr>
            <w:r w:rsidRPr="0006402E">
              <w:rPr>
                <w:b w:val="0"/>
                <w:sz w:val="20"/>
                <w:szCs w:val="20"/>
              </w:rPr>
              <w:t xml:space="preserve">UDHAIPRAKASH VIGNESHWARAN THIRUMURUGAN </w:t>
            </w:r>
          </w:p>
          <w:p w14:paraId="5D67F648" w14:textId="004990E0" w:rsidR="001D3629" w:rsidRDefault="001D3629">
            <w:pPr>
              <w:spacing w:after="0"/>
              <w:ind w:left="5"/>
            </w:pPr>
          </w:p>
        </w:tc>
      </w:tr>
    </w:tbl>
    <w:tbl>
      <w:tblPr>
        <w:tblStyle w:val="TableGrid"/>
        <w:tblpPr w:vertAnchor="page" w:horzAnchor="page" w:tblpX="1330" w:tblpY="7810"/>
        <w:tblOverlap w:val="never"/>
        <w:tblW w:w="14220" w:type="dxa"/>
        <w:tblInd w:w="0" w:type="dxa"/>
        <w:tblCellMar>
          <w:top w:w="5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1D3629" w14:paraId="67C77066" w14:textId="77777777">
        <w:trPr>
          <w:trHeight w:val="7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70C39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C9FE1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44EB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BE78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5C5EE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7081C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12CF1369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2D2852BA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6A28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1D3629" w14:paraId="1F122F07" w14:textId="77777777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FDA3C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2030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BCF6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4F606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F0B1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65BA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F8FF2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1D3629" w14:paraId="264D790D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2D99D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2D1B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532E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D48A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A141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DFC66" w14:textId="77777777" w:rsidR="001D3629" w:rsidRDefault="001D3629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C154" w14:textId="77777777" w:rsidR="001D3629" w:rsidRDefault="001D3629"/>
        </w:tc>
      </w:tr>
      <w:tr w:rsidR="001D3629" w14:paraId="41A79956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B0C8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9FF4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2F6D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055FD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FD29B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5C5A" w14:textId="77777777" w:rsidR="001D3629" w:rsidRDefault="001D3629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AC95" w14:textId="77777777" w:rsidR="001D3629" w:rsidRDefault="001D3629"/>
        </w:tc>
      </w:tr>
      <w:tr w:rsidR="001D3629" w14:paraId="20243C3E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3D7A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44DE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C06D" w14:textId="77777777" w:rsidR="001D36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E163F" w14:textId="77777777" w:rsidR="001D362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86A71" w14:textId="77777777" w:rsidR="001D36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5F20" w14:textId="77777777" w:rsidR="001D3629" w:rsidRDefault="001D3629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5FBA9" w14:textId="77777777" w:rsidR="001D3629" w:rsidRDefault="001D3629"/>
        </w:tc>
      </w:tr>
    </w:tbl>
    <w:p w14:paraId="2927DE30" w14:textId="77777777" w:rsidR="001D3629" w:rsidRDefault="00000000">
      <w:pPr>
        <w:spacing w:after="343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p w14:paraId="7983B2CF" w14:textId="77777777" w:rsidR="001D3629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14:paraId="4C6FAFD0" w14:textId="77777777" w:rsidR="001D3629" w:rsidRDefault="00000000">
      <w:pPr>
        <w:spacing w:after="0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73B8A37D" w14:textId="77777777" w:rsidR="001D3629" w:rsidRDefault="00000000">
      <w:pPr>
        <w:spacing w:after="418"/>
        <w:ind w:left="4468"/>
      </w:pPr>
      <w:r>
        <w:rPr>
          <w:noProof/>
        </w:rPr>
        <w:drawing>
          <wp:inline distT="0" distB="0" distL="0" distR="0" wp14:anchorId="2DEBBEA9" wp14:editId="47FE33D5">
            <wp:extent cx="3562351" cy="80010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E5F4" w14:textId="77777777" w:rsidR="001D3629" w:rsidRDefault="00000000">
      <w:pPr>
        <w:spacing w:after="274"/>
        <w:ind w:left="311"/>
        <w:jc w:val="center"/>
      </w:pPr>
      <w:r>
        <w:rPr>
          <w:rFonts w:ascii="Arial" w:eastAsia="Arial" w:hAnsi="Arial" w:cs="Arial"/>
          <w:b/>
          <w:color w:val="172B4D"/>
          <w:sz w:val="28"/>
        </w:rPr>
        <w:t>Average Velocity</w:t>
      </w:r>
      <w:r>
        <w:rPr>
          <w:rFonts w:ascii="Arial" w:eastAsia="Arial" w:hAnsi="Arial" w:cs="Arial"/>
          <w:color w:val="172B4D"/>
          <w:sz w:val="28"/>
        </w:rPr>
        <w:t>=20/6</w:t>
      </w:r>
    </w:p>
    <w:p w14:paraId="72D678B6" w14:textId="77777777" w:rsidR="001D3629" w:rsidRDefault="00000000">
      <w:pPr>
        <w:spacing w:after="771"/>
        <w:ind w:left="311"/>
        <w:jc w:val="center"/>
      </w:pPr>
      <w:r>
        <w:rPr>
          <w:rFonts w:ascii="Arial" w:eastAsia="Arial" w:hAnsi="Arial" w:cs="Arial"/>
          <w:b/>
          <w:color w:val="172B4D"/>
          <w:sz w:val="28"/>
        </w:rPr>
        <w:t>AV</w:t>
      </w:r>
      <w:r>
        <w:rPr>
          <w:rFonts w:ascii="Arial" w:eastAsia="Arial" w:hAnsi="Arial" w:cs="Arial"/>
          <w:color w:val="172B4D"/>
          <w:sz w:val="28"/>
        </w:rPr>
        <w:t>=3.333</w:t>
      </w:r>
    </w:p>
    <w:p w14:paraId="28E1CB5D" w14:textId="77777777" w:rsidR="001D3629" w:rsidRDefault="00000000">
      <w:pPr>
        <w:spacing w:after="299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79438254" w14:textId="77777777" w:rsidR="001D3629" w:rsidRDefault="00000000">
      <w:pPr>
        <w:spacing w:after="0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software</w:t>
        </w:r>
      </w:hyperlink>
      <w:r>
        <w:rPr>
          <w:rFonts w:ascii="Arial" w:eastAsia="Arial" w:hAnsi="Arial" w:cs="Arial"/>
          <w:color w:val="172B4D"/>
        </w:rPr>
        <w:t xml:space="preserve"> </w:t>
      </w:r>
      <w:hyperlink r:id="rId6">
        <w:r>
          <w:rPr>
            <w:rFonts w:ascii="Arial" w:eastAsia="Arial" w:hAnsi="Arial" w:cs="Arial"/>
            <w:color w:val="172B4D"/>
          </w:rPr>
          <w:t>development</w:t>
        </w:r>
      </w:hyperlink>
      <w:r>
        <w:rPr>
          <w:rFonts w:ascii="Arial" w:eastAsia="Arial" w:hAnsi="Arial" w:cs="Arial"/>
          <w:color w:val="172B4D"/>
        </w:rPr>
        <w:t xml:space="preserve"> methodologies such as 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sectPr w:rsidR="001D3629">
      <w:pgSz w:w="16840" w:h="11920" w:orient="landscape"/>
      <w:pgMar w:top="1450" w:right="1164" w:bottom="1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29"/>
    <w:rsid w:val="000549AC"/>
    <w:rsid w:val="0006402E"/>
    <w:rsid w:val="001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21B"/>
  <w15:docId w15:val="{ADFFB804-9692-4B6F-B062-601B355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06402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6402E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402E"/>
    <w:rPr>
      <w:rFonts w:ascii="Calibri" w:eastAsia="Calibri" w:hAnsi="Calibri" w:cs="Calibri"/>
      <w:b/>
      <w:color w:val="00000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6402E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.docx</dc:title>
  <dc:subject/>
  <dc:creator>Udhai</dc:creator>
  <cp:keywords/>
  <cp:lastModifiedBy>Udhai</cp:lastModifiedBy>
  <cp:revision>2</cp:revision>
  <dcterms:created xsi:type="dcterms:W3CDTF">2022-10-31T17:07:00Z</dcterms:created>
  <dcterms:modified xsi:type="dcterms:W3CDTF">2022-10-31T17:07:00Z</dcterms:modified>
</cp:coreProperties>
</file>