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1BC" w:rsidRPr="00D23ECA" w:rsidRDefault="00D23ECA">
      <w:pPr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7F8FA"/>
        </w:rPr>
      </w:pPr>
      <w:r>
        <w:rPr>
          <w:rFonts w:ascii="Times New Roman" w:hAnsi="Times New Roman" w:cs="Times New Roman"/>
          <w:b/>
          <w:noProof/>
          <w:color w:val="444444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1858617</wp:posOffset>
                </wp:positionH>
                <wp:positionV relativeFrom="paragraph">
                  <wp:posOffset>-556591</wp:posOffset>
                </wp:positionV>
                <wp:extent cx="1669774" cy="367223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367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ECA" w:rsidRPr="00D23ECA" w:rsidRDefault="00D23EC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23EC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ASSIGNMENT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6.35pt;margin-top:-43.85pt;width:131.5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" fillcolor="white [3201]" stroked="f" strokeweight=".5pt">
                <v:textbox>
                  <w:txbxContent>
                    <w:p w:rsidR="00D23ECA" w:rsidRPr="00D23ECA" w:rsidRDefault="00D23EC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23EC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ASSIGNMENT 3</w:t>
                      </w:r>
                    </w:p>
                  </w:txbxContent>
                </v:textbox>
              </v:shape>
            </w:pict>
          </mc:Fallback>
        </mc:AlternateContent>
      </w:r>
      <w:r w:rsidRPr="00D23ECA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7F8FA"/>
        </w:rPr>
        <w:t xml:space="preserve">Write python code for blinking LED and Traffic lights for </w:t>
      </w:r>
      <w:bookmarkStart w:id="0" w:name="_GoBack"/>
      <w:bookmarkEnd w:id="0"/>
      <w:r w:rsidRPr="00D23ECA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7F8FA"/>
        </w:rPr>
        <w:t>Raspberry pi.</w:t>
      </w:r>
    </w:p>
    <w:p w:rsidR="00D23ECA" w:rsidRPr="00D23ECA" w:rsidRDefault="00D23ECA">
      <w:pPr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7F8FA"/>
        </w:rPr>
      </w:pPr>
      <w:r w:rsidRPr="00D23ECA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7F8FA"/>
        </w:rPr>
        <w:t>Solution: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3EC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 xml:space="preserve"> RP1.GPIO as GP10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3EC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GPIO. </w:t>
      </w:r>
      <w:proofErr w:type="spellStart"/>
      <w:proofErr w:type="gramStart"/>
      <w:r w:rsidRPr="00D23ECA">
        <w:rPr>
          <w:rFonts w:ascii="Times New Roman" w:hAnsi="Times New Roman" w:cs="Times New Roman"/>
          <w:sz w:val="28"/>
          <w:szCs w:val="28"/>
        </w:rPr>
        <w:t>setmode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GPIO.BOARD)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3EC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7, GPIO.OUT) #Green LED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3EC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11, GPI0.OUT)#Yellow LED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3EC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13, GPI0.OUT) #Red LED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3ECA">
        <w:rPr>
          <w:rFonts w:ascii="Times New Roman" w:hAnsi="Times New Roman" w:cs="Times New Roman"/>
          <w:sz w:val="28"/>
          <w:szCs w:val="28"/>
        </w:rPr>
        <w:t>GPI0.setup(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 xml:space="preserve">15, GP10.IN,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pull_up_down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=GPIO.PUD_UP)#Button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3EC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23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turn_on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(pin, seconds):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pin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,GPIO.HIGH</w:t>
      </w:r>
      <w:proofErr w:type="spellEnd"/>
      <w:proofErr w:type="gramEnd"/>
      <w:r w:rsidRPr="00D23ECA">
        <w:rPr>
          <w:rFonts w:ascii="Times New Roman" w:hAnsi="Times New Roman" w:cs="Times New Roman"/>
          <w:sz w:val="28"/>
          <w:szCs w:val="28"/>
        </w:rPr>
        <w:t>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23EC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seconds)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3EC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23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turn_off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 xml:space="preserve"> (pin, seconds):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 xml:space="preserve"> (pin, GPIO.LOW)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23EC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seconds)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3ECA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: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button_state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GPIO.input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 xml:space="preserve"> (15)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button_state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== True: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turn_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13,2)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tum_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13,.1)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turn_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7,4)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turn_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7,.11)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turn_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11,1)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turn_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11,1)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: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button_state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== False: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      GPI0.output (7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,GPIO.LOW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D23EC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11,GPIO.LOW)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      GP10.output (13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,GPIO.LOW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D23EC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.1)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3ECA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ECA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:</w:t>
      </w:r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23ECA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D23EC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D23ECA" w:rsidRPr="00D23ECA" w:rsidRDefault="00D23ECA" w:rsidP="00D23ECA">
      <w:pPr>
        <w:rPr>
          <w:rFonts w:ascii="Times New Roman" w:hAnsi="Times New Roman" w:cs="Times New Roman"/>
          <w:sz w:val="28"/>
          <w:szCs w:val="28"/>
        </w:rPr>
      </w:pPr>
      <w:r w:rsidRPr="00D23E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3EC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3ECA">
        <w:rPr>
          <w:rFonts w:ascii="Times New Roman" w:hAnsi="Times New Roman" w:cs="Times New Roman"/>
          <w:sz w:val="28"/>
          <w:szCs w:val="28"/>
        </w:rPr>
        <w:t>"Traffic Light Sequence Done")</w:t>
      </w:r>
    </w:p>
    <w:sectPr w:rsidR="00D23ECA" w:rsidRPr="00D2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CA"/>
    <w:rsid w:val="002A5937"/>
    <w:rsid w:val="00A36D44"/>
    <w:rsid w:val="00D23ECA"/>
    <w:rsid w:val="00E4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D744E-484D-4A22-AD5B-043D3524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2022-10-07T17:23:00Z</dcterms:created>
  <dcterms:modified xsi:type="dcterms:W3CDTF">2022-10-07T17:23:00Z</dcterms:modified>
</cp:coreProperties>
</file>