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CEFF" w14:textId="77777777" w:rsidR="00FD7AF9" w:rsidRDefault="00000000">
      <w:pPr>
        <w:pStyle w:val="Heading1"/>
        <w:ind w:left="3707" w:right="3664"/>
        <w:jc w:val="center"/>
      </w:pPr>
      <w:r>
        <w:t>Assignment -1</w:t>
      </w:r>
    </w:p>
    <w:p w14:paraId="3F70CBF4" w14:textId="77777777" w:rsidR="00FD7AF9" w:rsidRDefault="00FD7AF9">
      <w:pPr>
        <w:pStyle w:val="BodyText"/>
        <w:spacing w:before="22"/>
        <w:ind w:left="3707" w:right="3666"/>
        <w:jc w:val="center"/>
      </w:pPr>
    </w:p>
    <w:p w14:paraId="654D15C6" w14:textId="77777777" w:rsidR="00FD7AF9" w:rsidRDefault="00FD7AF9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FD7AF9" w14:paraId="2A11BDAD" w14:textId="77777777">
        <w:trPr>
          <w:trHeight w:val="268"/>
        </w:trPr>
        <w:tc>
          <w:tcPr>
            <w:tcW w:w="4508" w:type="dxa"/>
          </w:tcPr>
          <w:p w14:paraId="5949275E" w14:textId="77777777" w:rsidR="00FD7AF9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66782434" w14:textId="44A134D7" w:rsidR="00FD7AF9" w:rsidRDefault="00192E47">
            <w:pPr>
              <w:pStyle w:val="TableParagraph"/>
              <w:spacing w:line="248" w:lineRule="exact"/>
            </w:pPr>
            <w:r>
              <w:t>12 October 2022</w:t>
            </w:r>
          </w:p>
        </w:tc>
      </w:tr>
      <w:tr w:rsidR="00FD7AF9" w14:paraId="60A59CA2" w14:textId="77777777">
        <w:trPr>
          <w:trHeight w:val="268"/>
        </w:trPr>
        <w:tc>
          <w:tcPr>
            <w:tcW w:w="4508" w:type="dxa"/>
          </w:tcPr>
          <w:p w14:paraId="05A66713" w14:textId="77777777" w:rsidR="00FD7AF9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BCCF37B" w14:textId="49698273" w:rsidR="00FD7AF9" w:rsidRDefault="00192E47" w:rsidP="00192E47">
            <w:pPr>
              <w:pStyle w:val="TableParagraph"/>
              <w:spacing w:line="248" w:lineRule="exact"/>
              <w:ind w:left="0"/>
            </w:pPr>
            <w:r>
              <w:t xml:space="preserve"> Chandini</w:t>
            </w:r>
          </w:p>
        </w:tc>
      </w:tr>
      <w:tr w:rsidR="00FD7AF9" w14:paraId="66268CB3" w14:textId="77777777">
        <w:trPr>
          <w:trHeight w:val="268"/>
        </w:trPr>
        <w:tc>
          <w:tcPr>
            <w:tcW w:w="4508" w:type="dxa"/>
          </w:tcPr>
          <w:p w14:paraId="4C76E2B8" w14:textId="77777777" w:rsidR="00FD7AF9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E48DF4" w14:textId="72437A9A" w:rsidR="00FD7AF9" w:rsidRDefault="00000000">
            <w:pPr>
              <w:pStyle w:val="TableParagraph"/>
              <w:spacing w:line="248" w:lineRule="exact"/>
            </w:pPr>
            <w:r>
              <w:t>111</w:t>
            </w:r>
            <w:r w:rsidR="004D0015">
              <w:t>61910608</w:t>
            </w:r>
            <w:r w:rsidR="00192E47">
              <w:t>0</w:t>
            </w:r>
          </w:p>
        </w:tc>
      </w:tr>
      <w:tr w:rsidR="00FD7AF9" w14:paraId="1C684770" w14:textId="77777777">
        <w:trPr>
          <w:trHeight w:val="270"/>
        </w:trPr>
        <w:tc>
          <w:tcPr>
            <w:tcW w:w="4508" w:type="dxa"/>
          </w:tcPr>
          <w:p w14:paraId="6FF09EAB" w14:textId="77777777" w:rsidR="00FD7AF9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7D03F8AF" w14:textId="77777777" w:rsidR="00FD7AF9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678962E2" w14:textId="77777777" w:rsidR="00FD7AF9" w:rsidRDefault="00FD7AF9">
      <w:pPr>
        <w:pStyle w:val="BodyText"/>
      </w:pPr>
    </w:p>
    <w:p w14:paraId="1CA37815" w14:textId="01873C6C" w:rsidR="00FD7AF9" w:rsidRDefault="00000000">
      <w:pPr>
        <w:pStyle w:val="Heading1"/>
        <w:spacing w:before="179"/>
      </w:pPr>
      <w:r>
        <w:t>Question-1:</w:t>
      </w:r>
      <w:r w:rsidR="004D0015">
        <w:tab/>
      </w:r>
    </w:p>
    <w:p w14:paraId="46427A65" w14:textId="77777777" w:rsidR="00FD7AF9" w:rsidRDefault="00000000">
      <w:pPr>
        <w:pStyle w:val="BodyText"/>
        <w:spacing w:before="183" w:line="259" w:lineRule="auto"/>
        <w:ind w:left="160" w:right="177"/>
      </w:pPr>
      <w:r>
        <w:rPr>
          <w:rFonts w:eastAsia="SimSun"/>
          <w:sz w:val="24"/>
          <w:szCs w:val="24"/>
        </w:rPr>
        <w:t>Make a Smart Home in Tinkercad, using 2+ sensors, Led, Buzzer in single circuit.</w:t>
      </w:r>
    </w:p>
    <w:p w14:paraId="7F5E5A71" w14:textId="77777777" w:rsidR="00FD7AF9" w:rsidRDefault="00FD7AF9">
      <w:pPr>
        <w:pStyle w:val="BodyText"/>
        <w:rPr>
          <w:sz w:val="20"/>
        </w:rPr>
      </w:pPr>
    </w:p>
    <w:p w14:paraId="61C09483" w14:textId="77777777" w:rsidR="00FD7AF9" w:rsidRDefault="00FD7AF9">
      <w:pPr>
        <w:pStyle w:val="BodyText"/>
        <w:rPr>
          <w:sz w:val="16"/>
        </w:rPr>
      </w:pPr>
    </w:p>
    <w:p w14:paraId="340E6259" w14:textId="77777777" w:rsidR="00FD7AF9" w:rsidRDefault="00FD7AF9">
      <w:pPr>
        <w:pStyle w:val="BodyText"/>
        <w:rPr>
          <w:sz w:val="16"/>
        </w:rPr>
      </w:pPr>
    </w:p>
    <w:p w14:paraId="26DFB45E" w14:textId="77777777" w:rsidR="00FD7AF9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6F17514A" w14:textId="77777777" w:rsidR="00FD7AF9" w:rsidRDefault="00FD7AF9">
      <w:pPr>
        <w:pStyle w:val="BodyText"/>
        <w:ind w:firstLineChars="50" w:firstLine="110"/>
        <w:rPr>
          <w:b/>
          <w:bCs/>
        </w:rPr>
      </w:pPr>
    </w:p>
    <w:p w14:paraId="6C96673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C++ code </w:t>
      </w:r>
    </w:p>
    <w:p w14:paraId="610363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trig = 2; </w:t>
      </w:r>
    </w:p>
    <w:p w14:paraId="5A11000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echo = 3; </w:t>
      </w:r>
    </w:p>
    <w:p w14:paraId="593C159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int led=4; </w:t>
      </w:r>
    </w:p>
    <w:p w14:paraId="711623E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buz=6;</w:t>
      </w:r>
    </w:p>
    <w:p w14:paraId="796BC55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int led1=7;</w:t>
      </w:r>
    </w:p>
    <w:p w14:paraId="367E30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void setup() </w:t>
      </w:r>
    </w:p>
    <w:p w14:paraId="2208811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B4DC7F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Serial.begin(9600); </w:t>
      </w:r>
    </w:p>
    <w:p w14:paraId="31FD42C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pinMode(trig,OUTPUT); </w:t>
      </w:r>
    </w:p>
    <w:p w14:paraId="5BF84D7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pinMode(echo,INPUT); </w:t>
      </w:r>
    </w:p>
    <w:p w14:paraId="5FBFF73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pinMode(led,OUTPUT); </w:t>
      </w:r>
    </w:p>
    <w:p w14:paraId="627CBD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pinMode(led1,OUTPUT); </w:t>
      </w:r>
    </w:p>
    <w:p w14:paraId="667B9F0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pinMode(buz,OUTPUT);</w:t>
      </w:r>
    </w:p>
    <w:p w14:paraId="2F91356D" w14:textId="77777777" w:rsidR="00FD7AF9" w:rsidRDefault="00000000">
      <w:pPr>
        <w:pStyle w:val="BodyTex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 } </w:t>
      </w:r>
    </w:p>
    <w:p w14:paraId="70BB5490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void loop() {</w:t>
      </w:r>
    </w:p>
    <w:p w14:paraId="5DA7FA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 temperature sensor </w:t>
      </w:r>
    </w:p>
    <w:p w14:paraId="1040A5A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t = analogRead(A2); </w:t>
      </w:r>
    </w:p>
    <w:p w14:paraId="1B1F221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Serial.print("Analog data: "); </w:t>
      </w:r>
    </w:p>
    <w:p w14:paraId="146C08A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Serial.println(t); </w:t>
      </w:r>
    </w:p>
    <w:p w14:paraId="0F94B3E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n= t/1024; </w:t>
      </w:r>
    </w:p>
    <w:p w14:paraId="56C6787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v=n*5; </w:t>
      </w:r>
    </w:p>
    <w:p w14:paraId="1708350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Serial.print("Voltage data: "); </w:t>
      </w:r>
    </w:p>
    <w:p w14:paraId="30E68E6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Serial.println(v);</w:t>
      </w:r>
    </w:p>
    <w:p w14:paraId="17F0F45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c=v-0.5; </w:t>
      </w:r>
    </w:p>
    <w:p w14:paraId="11DB2E1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double k=v*100; </w:t>
      </w:r>
    </w:p>
    <w:p w14:paraId="2083D27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Serial.print("Temperature value:"); </w:t>
      </w:r>
    </w:p>
    <w:p w14:paraId="7C2DFC3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Serial.println(k); </w:t>
      </w:r>
    </w:p>
    <w:p w14:paraId="0B31B3C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0CCAC56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//ultasonic sensor </w:t>
      </w:r>
    </w:p>
    <w:p w14:paraId="5A04517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2B639E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digitalWrite(trig,HIGH); </w:t>
      </w:r>
    </w:p>
    <w:p w14:paraId="53D7BCB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delayMicroseconds(10); </w:t>
      </w:r>
    </w:p>
    <w:p w14:paraId="1670817E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digitalWrite(trig,LOW); </w:t>
      </w:r>
    </w:p>
    <w:p w14:paraId="752488A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dur=pulseIn(echo,HIGH); </w:t>
      </w:r>
    </w:p>
    <w:p w14:paraId="159B4C4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float dist=(dur*0.0343)/2; </w:t>
      </w:r>
    </w:p>
    <w:p w14:paraId="01C92E83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lastRenderedPageBreak/>
        <w:t xml:space="preserve">Serial.print("Distance in cm : "); </w:t>
      </w:r>
    </w:p>
    <w:p w14:paraId="1E0A035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Serial.println(dist); </w:t>
      </w:r>
    </w:p>
    <w:p w14:paraId="012F4A2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//led if(dist&gt;=100) </w:t>
      </w:r>
    </w:p>
    <w:p w14:paraId="0E3D467D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5FC5EE58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digitalWrite(led,HIGH); </w:t>
      </w:r>
    </w:p>
    <w:p w14:paraId="47558F8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386F2ED1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else </w:t>
      </w:r>
    </w:p>
    <w:p w14:paraId="1C63D16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{ </w:t>
      </w:r>
    </w:p>
    <w:p w14:paraId="3C664A12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digitalWrite(led,LOW); </w:t>
      </w:r>
    </w:p>
    <w:p w14:paraId="3B34579A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} </w:t>
      </w:r>
    </w:p>
    <w:p w14:paraId="62117839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//buzzer</w:t>
      </w:r>
    </w:p>
    <w:p w14:paraId="533E1546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digitalWrite(buz,LOW); </w:t>
      </w:r>
    </w:p>
    <w:p w14:paraId="0FC2EDDB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digitalWrite(led1,LOW); </w:t>
      </w:r>
    </w:p>
    <w:p w14:paraId="442BB2B7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5B73ED3F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digitalWrite(buz,HIGH); </w:t>
      </w:r>
    </w:p>
    <w:p w14:paraId="096170C4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digitalWrite(led1,HIGH); </w:t>
      </w:r>
    </w:p>
    <w:p w14:paraId="7A2FD1BC" w14:textId="77777777" w:rsidR="00FD7AF9" w:rsidRDefault="00000000">
      <w:pPr>
        <w:pStyle w:val="BodyText"/>
        <w:ind w:firstLineChars="50" w:firstLine="120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 xml:space="preserve">delay(1000); </w:t>
      </w:r>
    </w:p>
    <w:p w14:paraId="178E24E4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eastAsia="SimSun"/>
          <w:sz w:val="24"/>
          <w:szCs w:val="24"/>
        </w:rPr>
        <w:t>}</w:t>
      </w:r>
    </w:p>
    <w:p w14:paraId="432A0197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D8BD1A0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37F5C3D0" w14:textId="77777777" w:rsidR="00FD7AF9" w:rsidRDefault="00000000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43A4EC1E" wp14:editId="2903163D">
            <wp:extent cx="5906770" cy="2769870"/>
            <wp:effectExtent l="0" t="0" r="6350" b="3810"/>
            <wp:docPr id="3" name="Picture 3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)"/>
                    <pic:cNvPicPr>
                      <a:picLocks noChangeAspect="1"/>
                    </pic:cNvPicPr>
                  </pic:nvPicPr>
                  <pic:blipFill>
                    <a:blip r:embed="rId6"/>
                    <a:srcRect t="11503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07C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5EFC21A7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="SimSun" w:hAnsiTheme="minorHAnsi" w:cs="SimSun"/>
          <w:sz w:val="24"/>
          <w:szCs w:val="24"/>
        </w:rPr>
        <w:t>Tinker card link :</w:t>
      </w:r>
    </w:p>
    <w:p w14:paraId="09A3E022" w14:textId="77777777" w:rsidR="00FD7AF9" w:rsidRDefault="00FD7AF9">
      <w:pPr>
        <w:pStyle w:val="BodyText"/>
        <w:ind w:firstLineChars="50" w:firstLine="120"/>
        <w:rPr>
          <w:rFonts w:ascii="SimSun" w:eastAsia="SimSun" w:hAnsi="SimSun" w:cs="SimSun"/>
          <w:sz w:val="24"/>
          <w:szCs w:val="24"/>
        </w:rPr>
      </w:pPr>
    </w:p>
    <w:p w14:paraId="6EDA315F" w14:textId="77777777" w:rsidR="00FD7AF9" w:rsidRDefault="00000000">
      <w:pPr>
        <w:pStyle w:val="BodyText"/>
        <w:ind w:firstLineChars="50" w:firstLine="120"/>
        <w:rPr>
          <w:rFonts w:asciiTheme="minorHAnsi" w:eastAsia="SimSun" w:hAnsiTheme="minorHAnsi" w:cs="SimSun"/>
          <w:sz w:val="24"/>
          <w:szCs w:val="24"/>
        </w:rPr>
      </w:pPr>
      <w:r>
        <w:rPr>
          <w:rFonts w:asciiTheme="minorHAnsi" w:eastAsiaTheme="minorEastAsia" w:hAnsiTheme="minorHAnsi" w:cstheme="minorEastAsia"/>
          <w:sz w:val="24"/>
          <w:szCs w:val="24"/>
        </w:rPr>
        <w:t>https://www.tinkercad.com/things/5VVkjBtZQSz</w:t>
      </w:r>
    </w:p>
    <w:sectPr w:rsidR="00FD7AF9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F725" w14:textId="77777777" w:rsidR="002108B4" w:rsidRDefault="002108B4">
      <w:r>
        <w:separator/>
      </w:r>
    </w:p>
  </w:endnote>
  <w:endnote w:type="continuationSeparator" w:id="0">
    <w:p w14:paraId="66528CA3" w14:textId="77777777" w:rsidR="002108B4" w:rsidRDefault="0021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2B0B" w14:textId="77777777" w:rsidR="002108B4" w:rsidRDefault="002108B4">
      <w:r>
        <w:separator/>
      </w:r>
    </w:p>
  </w:footnote>
  <w:footnote w:type="continuationSeparator" w:id="0">
    <w:p w14:paraId="3EE7A729" w14:textId="77777777" w:rsidR="002108B4" w:rsidRDefault="0021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AF9"/>
    <w:rsid w:val="00192E47"/>
    <w:rsid w:val="002108B4"/>
    <w:rsid w:val="004D0015"/>
    <w:rsid w:val="00B65F4B"/>
    <w:rsid w:val="00FD7AF9"/>
    <w:rsid w:val="348C660D"/>
    <w:rsid w:val="4FE1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49D0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Chandini Reddy</cp:lastModifiedBy>
  <cp:revision>3</cp:revision>
  <dcterms:created xsi:type="dcterms:W3CDTF">2022-10-11T16:02:00Z</dcterms:created>
  <dcterms:modified xsi:type="dcterms:W3CDTF">2022-10-12T16:27:00Z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EF451D20739742E3A1D8829223863A9D</vt:lpwstr>
  </property>
</Properties>
</file>