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90C4" w14:textId="1B9BBA4F" w:rsidR="00F202AA" w:rsidRPr="00F202AA" w:rsidRDefault="000D0611" w:rsidP="001B5B9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AD220D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FD0369">
              <w:rPr>
                <w:rFonts w:eastAsia="Times New Roman"/>
                <w:color w:val="000000"/>
                <w:lang w:val="en-IN" w:eastAsia="en-IN"/>
              </w:rPr>
              <w:t>21580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7B3466D" w:rsidR="00F202AA" w:rsidRPr="00F202AA" w:rsidRDefault="00FD036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Visualizing and predicting heart disease using an interactive dashboard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D5FB08B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FD0369" w:rsidRPr="00FD0369">
        <w:t>Visualizing and predicting heart disease using an interactive dashboard</w:t>
      </w:r>
      <w:r w:rsidR="00FD0369">
        <w:t xml:space="preserve">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02E1608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FD0369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8FBF160" w:rsidR="0056693C" w:rsidRDefault="00FD0369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CC6623E" w:rsidR="0056693C" w:rsidRDefault="00FD0369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4EB65598" w:rsidR="0056693C" w:rsidRDefault="00FD0369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15C1EBC5" w:rsidR="0056693C" w:rsidRDefault="00FD0369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5A0ECE1" w:rsidR="0056693C" w:rsidRDefault="00FD0369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02B0125D" w:rsidR="0056693C" w:rsidRDefault="00FD0369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727D62E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FD0369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6F960422" w:rsidR="0056693C" w:rsidRDefault="00FD0369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9B16DF1" w:rsidR="0056693C" w:rsidRDefault="00FD0369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7A937FF" w:rsidR="0056693C" w:rsidRDefault="00FD0369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364C0C4" w:rsidR="0056693C" w:rsidRDefault="00FD0369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3B9D19A" w:rsidR="0056693C" w:rsidRDefault="00FD0369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17E1C98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FD0369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013AF84C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FD0369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935258A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FD0369">
              <w:rPr>
                <w:spacing w:val="-5"/>
              </w:rPr>
              <w:t>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1B0493C6" w:rsidR="0056693C" w:rsidRDefault="0056693C">
      <w:pPr>
        <w:pStyle w:val="BodyText"/>
        <w:spacing w:before="4"/>
        <w:rPr>
          <w:sz w:val="35"/>
        </w:rPr>
      </w:pPr>
    </w:p>
    <w:p w14:paraId="19A5CD27" w14:textId="08BC09D1" w:rsidR="00FD0369" w:rsidRDefault="00FD0369">
      <w:pPr>
        <w:pStyle w:val="BodyText"/>
        <w:spacing w:before="4"/>
        <w:rPr>
          <w:sz w:val="35"/>
        </w:rPr>
      </w:pPr>
    </w:p>
    <w:p w14:paraId="30D156B1" w14:textId="69F78DE1" w:rsidR="00FD0369" w:rsidRDefault="00FD0369">
      <w:pPr>
        <w:pStyle w:val="BodyText"/>
        <w:spacing w:before="4"/>
        <w:rPr>
          <w:sz w:val="35"/>
        </w:rPr>
      </w:pPr>
    </w:p>
    <w:p w14:paraId="590AD8D0" w14:textId="102C88DE" w:rsidR="00FD0369" w:rsidRDefault="00FD0369">
      <w:pPr>
        <w:pStyle w:val="BodyText"/>
        <w:spacing w:before="4"/>
        <w:rPr>
          <w:sz w:val="35"/>
        </w:rPr>
      </w:pPr>
    </w:p>
    <w:p w14:paraId="178B764E" w14:textId="5C465704" w:rsidR="00FD0369" w:rsidRDefault="00FD0369">
      <w:pPr>
        <w:pStyle w:val="BodyText"/>
        <w:spacing w:before="4"/>
        <w:rPr>
          <w:sz w:val="35"/>
        </w:rPr>
      </w:pPr>
    </w:p>
    <w:p w14:paraId="118515A3" w14:textId="73C76A5D" w:rsidR="00FD0369" w:rsidRDefault="00FD0369">
      <w:pPr>
        <w:pStyle w:val="BodyText"/>
        <w:spacing w:before="4"/>
        <w:rPr>
          <w:sz w:val="35"/>
        </w:rPr>
      </w:pPr>
    </w:p>
    <w:p w14:paraId="444862C7" w14:textId="77777777" w:rsidR="001B5B90" w:rsidRDefault="001B5B90">
      <w:pPr>
        <w:pStyle w:val="BodyText"/>
        <w:spacing w:before="4"/>
        <w:rPr>
          <w:sz w:val="35"/>
        </w:rPr>
      </w:pPr>
    </w:p>
    <w:p w14:paraId="2AC3AE0C" w14:textId="2FF8CEF0" w:rsidR="00FD0369" w:rsidRDefault="00FD0369">
      <w:pPr>
        <w:pStyle w:val="BodyText"/>
        <w:spacing w:before="4"/>
        <w:rPr>
          <w:sz w:val="35"/>
        </w:rPr>
      </w:pPr>
    </w:p>
    <w:p w14:paraId="4C56ECB5" w14:textId="77777777" w:rsidR="00FD0369" w:rsidRDefault="00FD0369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lastRenderedPageBreak/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42EFBF71" w:rsidR="0056693C" w:rsidRDefault="001B5B90">
            <w:pPr>
              <w:pStyle w:val="TableParagraph"/>
              <w:spacing w:before="106"/>
              <w:ind w:left="88"/>
              <w:jc w:val="left"/>
            </w:pPr>
            <w:r>
              <w:t>Dashboard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55D8262C" w:rsidR="0056693C" w:rsidRDefault="0033103A">
            <w:pPr>
              <w:pStyle w:val="TableParagraph"/>
              <w:spacing w:before="106"/>
              <w:ind w:right="22"/>
            </w:pPr>
            <w:r>
              <w:t>1</w:t>
            </w:r>
            <w:r w:rsidR="00775B3F"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603D5254" w:rsidR="0056693C" w:rsidRDefault="0033103A">
            <w:pPr>
              <w:pStyle w:val="TableParagraph"/>
              <w:spacing w:before="106"/>
              <w:ind w:right="37"/>
            </w:pPr>
            <w:r>
              <w:t>1</w:t>
            </w:r>
            <w:r w:rsidR="00775B3F"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68131B19" w:rsidR="0056693C" w:rsidRDefault="0033103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</w:t>
            </w:r>
            <w:r w:rsidR="00775B3F">
              <w:rPr>
                <w:spacing w:val="-5"/>
              </w:rP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1679B89" w:rsidR="0056693C" w:rsidRDefault="0033103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</w:t>
            </w:r>
            <w:r w:rsidR="00775B3F">
              <w:rPr>
                <w:spacing w:val="-5"/>
              </w:rPr>
              <w:t>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634E1A00" w:rsidR="0056693C" w:rsidRDefault="0033103A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6166A82F" w:rsidR="0056693C" w:rsidRDefault="0033103A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4C6B5620" w:rsidR="0056693C" w:rsidRDefault="001B5B90">
            <w:pPr>
              <w:pStyle w:val="TableParagraph"/>
              <w:spacing w:before="106"/>
              <w:ind w:left="88"/>
              <w:jc w:val="left"/>
            </w:pPr>
            <w:r>
              <w:t>Predictive model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2C91BB37" w:rsidR="0056693C" w:rsidRDefault="0033103A">
            <w:pPr>
              <w:pStyle w:val="TableParagraph"/>
              <w:spacing w:before="106"/>
              <w:ind w:right="22"/>
            </w:pPr>
            <w: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2B33F7BE" w:rsidR="0056693C" w:rsidRDefault="0033103A">
            <w:pPr>
              <w:pStyle w:val="TableParagraph"/>
              <w:spacing w:before="106"/>
              <w:ind w:right="37"/>
            </w:pPr>
            <w:r>
              <w:t>15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5A5D1A9D" w:rsidR="0056693C" w:rsidRDefault="001B5B90">
            <w:pPr>
              <w:pStyle w:val="TableParagraph"/>
              <w:spacing w:before="106"/>
              <w:ind w:left="88"/>
              <w:jc w:val="left"/>
            </w:pPr>
            <w:r>
              <w:t>Visualizations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3B3F391" w:rsidR="0056693C" w:rsidRDefault="0033103A">
            <w:pPr>
              <w:pStyle w:val="TableParagraph"/>
              <w:spacing w:before="106"/>
              <w:ind w:right="22"/>
            </w:pPr>
            <w:r>
              <w:t>1</w:t>
            </w:r>
            <w:r w:rsidR="00775B3F"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2993B65A" w:rsidR="0056693C" w:rsidRDefault="0033103A">
            <w:pPr>
              <w:pStyle w:val="TableParagraph"/>
              <w:spacing w:before="106"/>
              <w:ind w:right="37"/>
            </w:pPr>
            <w:r>
              <w:t>1</w:t>
            </w:r>
            <w:r w:rsidR="00775B3F"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517D7AAD" w:rsidR="0056693C" w:rsidRDefault="0033103A">
            <w:pPr>
              <w:pStyle w:val="TableParagraph"/>
              <w:spacing w:before="106"/>
              <w:ind w:left="88"/>
              <w:jc w:val="left"/>
            </w:pPr>
            <w:r>
              <w:t>Design and UI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70B31BF" w:rsidR="0056693C" w:rsidRDefault="0033103A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4A3B5A71" w:rsidR="0056693C" w:rsidRDefault="0033103A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DF25" w14:textId="77777777" w:rsidR="00F06298" w:rsidRDefault="00F06298">
      <w:r>
        <w:separator/>
      </w:r>
    </w:p>
  </w:endnote>
  <w:endnote w:type="continuationSeparator" w:id="0">
    <w:p w14:paraId="7C95725E" w14:textId="77777777" w:rsidR="00F06298" w:rsidRDefault="00F0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CA91" w14:textId="77777777" w:rsidR="00F06298" w:rsidRDefault="00F06298">
      <w:r>
        <w:separator/>
      </w:r>
    </w:p>
  </w:footnote>
  <w:footnote w:type="continuationSeparator" w:id="0">
    <w:p w14:paraId="4C9DBE8D" w14:textId="77777777" w:rsidR="00F06298" w:rsidRDefault="00F06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1B5B90"/>
    <w:rsid w:val="0033103A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06298"/>
    <w:rsid w:val="00F202AA"/>
    <w:rsid w:val="00F840FB"/>
    <w:rsid w:val="00F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Jithan Veer</cp:lastModifiedBy>
  <cp:revision>11</cp:revision>
  <dcterms:created xsi:type="dcterms:W3CDTF">2022-11-03T11:17:00Z</dcterms:created>
  <dcterms:modified xsi:type="dcterms:W3CDTF">2022-11-18T07:09:00Z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