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69D1" w14:textId="77777777" w:rsidR="008F7D94" w:rsidRDefault="00000000">
      <w:pPr>
        <w:spacing w:after="0"/>
        <w:ind w:right="2958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Design Phase-I </w:t>
      </w:r>
    </w:p>
    <w:p w14:paraId="49585D21" w14:textId="77777777" w:rsidR="008F7D94" w:rsidRDefault="00000000">
      <w:pPr>
        <w:spacing w:after="0"/>
        <w:ind w:left="-14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Proposed Solution.  </w:t>
      </w:r>
    </w:p>
    <w:tbl>
      <w:tblPr>
        <w:tblStyle w:val="TableGrid"/>
        <w:tblW w:w="9239" w:type="dxa"/>
        <w:tblInd w:w="-106" w:type="dxa"/>
        <w:tblCellMar>
          <w:top w:w="24" w:type="dxa"/>
          <w:left w:w="110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4570"/>
        <w:gridCol w:w="4669"/>
      </w:tblGrid>
      <w:tr w:rsidR="008F7D94" w14:paraId="25BBA0E3" w14:textId="77777777">
        <w:trPr>
          <w:trHeight w:val="76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8B89" w14:textId="77777777" w:rsidR="008F7D94" w:rsidRDefault="00000000">
            <w:pPr>
              <w:spacing w:after="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EAB9" w14:textId="77777777" w:rsidR="008F7D94" w:rsidRDefault="00000000">
            <w:pPr>
              <w:spacing w:after="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IOT BASED SMART CROP PROTECTION SYSTEM FOR AGRICULTURE.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8F7D94" w14:paraId="114604E0" w14:textId="77777777">
        <w:trPr>
          <w:trHeight w:val="37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EA99" w14:textId="77777777" w:rsidR="008F7D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CA05" w14:textId="21B292BF" w:rsidR="008F7D94" w:rsidRDefault="00000000">
            <w:pPr>
              <w:spacing w:after="0"/>
            </w:pPr>
            <w:r>
              <w:t xml:space="preserve">    </w:t>
            </w:r>
            <w:r>
              <w:rPr>
                <w:sz w:val="28"/>
              </w:rPr>
              <w:t xml:space="preserve"> </w:t>
            </w:r>
            <w:r w:rsidR="0089665C" w:rsidRPr="0089665C">
              <w:rPr>
                <w:sz w:val="28"/>
              </w:rPr>
              <w:t>PNT2022TMID15132</w:t>
            </w:r>
          </w:p>
        </w:tc>
      </w:tr>
      <w:tr w:rsidR="008F7D94" w14:paraId="16D5C29B" w14:textId="77777777">
        <w:trPr>
          <w:trHeight w:val="367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BDF2" w14:textId="77777777" w:rsidR="008F7D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CC13" w14:textId="77777777" w:rsidR="008F7D94" w:rsidRDefault="00000000">
            <w:pPr>
              <w:spacing w:after="0"/>
            </w:pPr>
            <w: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16 Oct 2022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8F7D94" w14:paraId="0A2DF477" w14:textId="77777777">
        <w:trPr>
          <w:trHeight w:val="37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75A6" w14:textId="77777777" w:rsidR="008F7D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23C4" w14:textId="77777777" w:rsidR="008F7D94" w:rsidRDefault="00000000">
            <w:pPr>
              <w:spacing w:after="0"/>
            </w:pPr>
            <w: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2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2008400A" w14:textId="77777777" w:rsidR="008F7D94" w:rsidRDefault="00000000">
      <w:pPr>
        <w:spacing w:after="13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707" w:type="dxa"/>
        <w:tblInd w:w="-106" w:type="dxa"/>
        <w:tblCellMar>
          <w:top w:w="4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3387"/>
        <w:gridCol w:w="5451"/>
      </w:tblGrid>
      <w:tr w:rsidR="008F7D94" w14:paraId="431E1C53" w14:textId="77777777">
        <w:trPr>
          <w:trHeight w:val="76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8C0E" w14:textId="77777777" w:rsidR="008F7D94" w:rsidRDefault="00000000">
            <w:pPr>
              <w:spacing w:after="49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S.NO. </w:t>
            </w:r>
          </w:p>
          <w:p w14:paraId="0C42FFC8" w14:textId="77777777" w:rsidR="008F7D94" w:rsidRDefault="00000000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5787" w14:textId="77777777" w:rsidR="008F7D9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Parameter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8E8A" w14:textId="77777777" w:rsidR="008F7D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8F7D94" w14:paraId="46CF6284" w14:textId="77777777">
        <w:trPr>
          <w:trHeight w:val="226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7979" w14:textId="77777777" w:rsidR="008F7D94" w:rsidRDefault="00000000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0CE6" w14:textId="77777777" w:rsidR="008F7D9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Problem Statement.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6411836F" w14:textId="77777777" w:rsidR="008F7D9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(Problem to be solved)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15CA" w14:textId="77777777" w:rsidR="008F7D94" w:rsidRDefault="00000000">
            <w:pPr>
              <w:numPr>
                <w:ilvl w:val="0"/>
                <w:numId w:val="1"/>
              </w:numPr>
              <w:spacing w:after="0" w:line="22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Crops are not irrigated properly due to insufficient labour forces.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120C9F68" w14:textId="77777777" w:rsidR="008F7D94" w:rsidRDefault="00000000">
            <w:pPr>
              <w:numPr>
                <w:ilvl w:val="0"/>
                <w:numId w:val="1"/>
              </w:numPr>
              <w:spacing w:after="0" w:line="231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Improper maintenance of crops against various environmental factors such as temperature climate, topography and soil quantity which results in crop destruction.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094C1507" w14:textId="77777777" w:rsidR="008F7D94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Requires protecting crops from wild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animals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attacks birds and pests.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8F7D94" w14:paraId="54A2F005" w14:textId="77777777">
        <w:trPr>
          <w:trHeight w:val="289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4BE7" w14:textId="77777777" w:rsidR="008F7D94" w:rsidRDefault="00000000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B09D" w14:textId="77777777" w:rsidR="008F7D94" w:rsidRDefault="00000000">
            <w:pPr>
              <w:spacing w:after="0"/>
              <w:ind w:left="5" w:right="178"/>
            </w:pPr>
            <w:r>
              <w:rPr>
                <w:rFonts w:ascii="Times New Roman" w:eastAsia="Times New Roman" w:hAnsi="Times New Roman" w:cs="Times New Roman"/>
                <w:sz w:val="28"/>
              </w:rPr>
              <w:t>Idea /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Solution  Description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4CC1" w14:textId="77777777" w:rsidR="008F7D94" w:rsidRDefault="00000000">
            <w:pPr>
              <w:numPr>
                <w:ilvl w:val="0"/>
                <w:numId w:val="2"/>
              </w:numPr>
              <w:spacing w:after="0" w:line="234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Moisture sensor is interfaced with Arduino Microcontroller to measure the moisture level in soil and relay is used to turn ON &amp; OFF the motor pump for managing the excess water level. It will be updated to authorities through IOT.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7F5C5A28" w14:textId="77777777" w:rsidR="008F7D94" w:rsidRDefault="00000000">
            <w:pPr>
              <w:numPr>
                <w:ilvl w:val="0"/>
                <w:numId w:val="2"/>
              </w:numPr>
              <w:spacing w:after="0" w:line="22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sensor connected to microcontroller is used to monitor the temperature in the field.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14FBACC4" w14:textId="77777777" w:rsidR="008F7D94" w:rsidRDefault="00000000">
            <w:pPr>
              <w:numPr>
                <w:ilvl w:val="0"/>
                <w:numId w:val="2"/>
              </w:numPr>
              <w:spacing w:after="55" w:line="222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processing techniques with IOT is followed for crop protection against animal attack.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161F94FA" w14:textId="77777777" w:rsidR="008F7D94" w:rsidRDefault="00000000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8F7D94" w14:paraId="6F2CC83B" w14:textId="77777777">
        <w:trPr>
          <w:trHeight w:val="689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C84F" w14:textId="77777777" w:rsidR="008F7D94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4608" w14:textId="77777777" w:rsidR="008F7D9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Novelty / Uniqueness.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77C0" w14:textId="77777777" w:rsidR="008F7D94" w:rsidRDefault="00000000">
            <w:pPr>
              <w:spacing w:after="0"/>
              <w:ind w:left="360" w:hanging="360"/>
            </w:pP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Automatic crop maintenance and protection using embedded and IOT Technology.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8F7D94" w14:paraId="5D797EEC" w14:textId="77777777">
        <w:trPr>
          <w:trHeight w:val="91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437" w14:textId="77777777" w:rsidR="008F7D94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514C" w14:textId="77777777" w:rsidR="008F7D9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Social Impact /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234296BF" w14:textId="77777777" w:rsidR="008F7D9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Customer satisfaction.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D176" w14:textId="77777777" w:rsidR="008F7D94" w:rsidRDefault="00000000">
            <w:pPr>
              <w:spacing w:after="0"/>
              <w:ind w:left="360" w:hanging="360"/>
            </w:pP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proposed system provides many facilities which helps the farmers to maintain the crop field without much loss.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8F7D94" w14:paraId="0740B4DC" w14:textId="77777777">
        <w:trPr>
          <w:trHeight w:val="71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70285" w14:textId="77777777" w:rsidR="008F7D94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5.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798A" w14:textId="77777777" w:rsidR="008F7D94" w:rsidRDefault="00000000">
            <w:pPr>
              <w:spacing w:after="0"/>
              <w:ind w:left="5" w:right="3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Business Model (Revenue Model).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7914" w14:textId="77777777" w:rsidR="008F7D94" w:rsidRDefault="00000000">
            <w:pPr>
              <w:spacing w:after="0"/>
              <w:ind w:left="360" w:hanging="360"/>
            </w:pP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prototype can be developed as product with minimum cost with high performance. </w:t>
            </w:r>
          </w:p>
        </w:tc>
      </w:tr>
      <w:tr w:rsidR="008F7D94" w14:paraId="3E4DEC64" w14:textId="77777777">
        <w:trPr>
          <w:trHeight w:val="1210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FF10" w14:textId="77777777" w:rsidR="008F7D94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6.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E9EC" w14:textId="77777777" w:rsidR="008F7D9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Scalability of the solution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C5CB" w14:textId="77777777" w:rsidR="008F7D94" w:rsidRDefault="00000000">
            <w:pPr>
              <w:spacing w:after="0"/>
              <w:ind w:left="360" w:right="23" w:hanging="360"/>
            </w:pP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This can be developed to a scalable product by using solution sensors and transmitting the data through Wireless Sensor Network and Analysing the data in cloud and operation is performed using robots. </w:t>
            </w:r>
          </w:p>
        </w:tc>
      </w:tr>
    </w:tbl>
    <w:p w14:paraId="4E729B88" w14:textId="77777777" w:rsidR="008F7D94" w:rsidRDefault="00000000">
      <w:pPr>
        <w:spacing w:after="267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DC59D21" w14:textId="77777777" w:rsidR="008F7D94" w:rsidRDefault="00000000">
      <w:pPr>
        <w:spacing w:after="0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8F7D9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B5E"/>
    <w:multiLevelType w:val="hybridMultilevel"/>
    <w:tmpl w:val="434AC630"/>
    <w:lvl w:ilvl="0" w:tplc="AD422B3C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8CA872">
      <w:start w:val="1"/>
      <w:numFmt w:val="bullet"/>
      <w:lvlText w:val="o"/>
      <w:lvlJc w:val="left"/>
      <w:pPr>
        <w:ind w:left="15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BA54F2">
      <w:start w:val="1"/>
      <w:numFmt w:val="bullet"/>
      <w:lvlText w:val="▪"/>
      <w:lvlJc w:val="left"/>
      <w:pPr>
        <w:ind w:left="2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7CEA80">
      <w:start w:val="1"/>
      <w:numFmt w:val="bullet"/>
      <w:lvlText w:val="•"/>
      <w:lvlJc w:val="left"/>
      <w:pPr>
        <w:ind w:left="2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6053F2">
      <w:start w:val="1"/>
      <w:numFmt w:val="bullet"/>
      <w:lvlText w:val="o"/>
      <w:lvlJc w:val="left"/>
      <w:pPr>
        <w:ind w:left="3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7CB3AE">
      <w:start w:val="1"/>
      <w:numFmt w:val="bullet"/>
      <w:lvlText w:val="▪"/>
      <w:lvlJc w:val="left"/>
      <w:pPr>
        <w:ind w:left="4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18808E">
      <w:start w:val="1"/>
      <w:numFmt w:val="bullet"/>
      <w:lvlText w:val="•"/>
      <w:lvlJc w:val="left"/>
      <w:pPr>
        <w:ind w:left="5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0A181A">
      <w:start w:val="1"/>
      <w:numFmt w:val="bullet"/>
      <w:lvlText w:val="o"/>
      <w:lvlJc w:val="left"/>
      <w:pPr>
        <w:ind w:left="5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C6EAEC">
      <w:start w:val="1"/>
      <w:numFmt w:val="bullet"/>
      <w:lvlText w:val="▪"/>
      <w:lvlJc w:val="left"/>
      <w:pPr>
        <w:ind w:left="6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B94241"/>
    <w:multiLevelType w:val="hybridMultilevel"/>
    <w:tmpl w:val="03F068F6"/>
    <w:lvl w:ilvl="0" w:tplc="43C434C4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4E73E2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EEBCA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0CA5EC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681BA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A4828A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28C034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D246C4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288DD6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5853752">
    <w:abstractNumId w:val="0"/>
  </w:num>
  <w:num w:numId="2" w16cid:durableId="1150705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D94"/>
    <w:rsid w:val="0089665C"/>
    <w:rsid w:val="008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D7C8"/>
  <w15:docId w15:val="{980D8B33-9FA0-44C6-B8BF-8A0D06A2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Jeyaselvin solomon</cp:lastModifiedBy>
  <cp:revision>2</cp:revision>
  <dcterms:created xsi:type="dcterms:W3CDTF">2022-10-27T02:31:00Z</dcterms:created>
  <dcterms:modified xsi:type="dcterms:W3CDTF">2022-10-27T02:31:00Z</dcterms:modified>
</cp:coreProperties>
</file>