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B9C2" w14:textId="77777777" w:rsidR="00BD0835" w:rsidRPr="0017274B" w:rsidRDefault="00000000" w:rsidP="00DA08F4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  <w:r w:rsidRPr="0017274B">
        <w:rPr>
          <w:rFonts w:ascii="Times New Roman" w:hAnsi="Times New Roman" w:cs="Times New Roman"/>
          <w:sz w:val="28"/>
          <w:szCs w:val="28"/>
        </w:rPr>
        <w:t>SENDGRID</w:t>
      </w:r>
      <w:r w:rsidRPr="0017274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7274B">
        <w:rPr>
          <w:rFonts w:ascii="Times New Roman" w:hAnsi="Times New Roman" w:cs="Times New Roman"/>
          <w:sz w:val="28"/>
          <w:szCs w:val="28"/>
        </w:rPr>
        <w:t>INTEGRATION</w:t>
      </w:r>
      <w:r w:rsidRPr="0017274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7274B">
        <w:rPr>
          <w:rFonts w:ascii="Times New Roman" w:hAnsi="Times New Roman" w:cs="Times New Roman"/>
          <w:sz w:val="28"/>
          <w:szCs w:val="28"/>
        </w:rPr>
        <w:t>WITH</w:t>
      </w:r>
      <w:r w:rsidRPr="0017274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7274B">
        <w:rPr>
          <w:rFonts w:ascii="Times New Roman" w:hAnsi="Times New Roman" w:cs="Times New Roman"/>
          <w:sz w:val="28"/>
          <w:szCs w:val="28"/>
        </w:rPr>
        <w:t>PYTHON</w:t>
      </w:r>
      <w:r w:rsidRPr="0017274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7274B">
        <w:rPr>
          <w:rFonts w:ascii="Times New Roman" w:hAnsi="Times New Roman" w:cs="Times New Roman"/>
          <w:sz w:val="28"/>
          <w:szCs w:val="28"/>
        </w:rPr>
        <w:t>CODE</w:t>
      </w:r>
    </w:p>
    <w:p w14:paraId="218530AE" w14:textId="77777777" w:rsidR="00BD0835" w:rsidRPr="0017274B" w:rsidRDefault="00BD0835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DA93797" w14:textId="77777777" w:rsidR="00BD0835" w:rsidRPr="0017274B" w:rsidRDefault="00BD0835">
      <w:pPr>
        <w:pStyle w:val="BodyText"/>
        <w:spacing w:before="3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5160"/>
      </w:tblGrid>
      <w:tr w:rsidR="00BD0835" w:rsidRPr="0017274B" w14:paraId="47D88F78" w14:textId="77777777">
        <w:trPr>
          <w:trHeight w:val="530"/>
        </w:trPr>
        <w:tc>
          <w:tcPr>
            <w:tcW w:w="4580" w:type="dxa"/>
          </w:tcPr>
          <w:p w14:paraId="2FC64E0F" w14:textId="77777777" w:rsidR="00BD0835" w:rsidRPr="0017274B" w:rsidRDefault="00000000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160" w:type="dxa"/>
          </w:tcPr>
          <w:p w14:paraId="65AD63BF" w14:textId="21D2E73E" w:rsidR="00BD0835" w:rsidRPr="0017274B" w:rsidRDefault="00000000">
            <w:pPr>
              <w:pStyle w:val="TableParagraph"/>
              <w:spacing w:before="114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08F4" w:rsidRPr="0017274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7274B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  <w:r w:rsidRPr="0017274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D0835" w:rsidRPr="0017274B" w14:paraId="6C316149" w14:textId="77777777">
        <w:trPr>
          <w:trHeight w:val="529"/>
        </w:trPr>
        <w:tc>
          <w:tcPr>
            <w:tcW w:w="4580" w:type="dxa"/>
          </w:tcPr>
          <w:p w14:paraId="5A04DCD0" w14:textId="77777777" w:rsidR="00BD0835" w:rsidRPr="0017274B" w:rsidRDefault="00000000">
            <w:pPr>
              <w:pStyle w:val="TableParagraph"/>
              <w:spacing w:before="109"/>
              <w:rPr>
                <w:rFonts w:ascii="Times New Roman" w:hAnsi="Times New Roman" w:cs="Times New Roman"/>
                <w:sz w:val="28"/>
                <w:szCs w:val="28"/>
              </w:rPr>
            </w:pP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17274B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160" w:type="dxa"/>
          </w:tcPr>
          <w:p w14:paraId="0797F8D3" w14:textId="03398601" w:rsidR="00BD0835" w:rsidRPr="0017274B" w:rsidRDefault="00000000">
            <w:pPr>
              <w:pStyle w:val="TableParagraph"/>
              <w:spacing w:before="109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DA08F4" w:rsidRPr="0017274B">
              <w:rPr>
                <w:rFonts w:ascii="Times New Roman" w:hAnsi="Times New Roman" w:cs="Times New Roman"/>
                <w:sz w:val="28"/>
                <w:szCs w:val="28"/>
              </w:rPr>
              <w:t>46807</w:t>
            </w:r>
          </w:p>
        </w:tc>
      </w:tr>
      <w:tr w:rsidR="00BD0835" w:rsidRPr="0017274B" w14:paraId="0E141E52" w14:textId="77777777">
        <w:trPr>
          <w:trHeight w:val="510"/>
        </w:trPr>
        <w:tc>
          <w:tcPr>
            <w:tcW w:w="4580" w:type="dxa"/>
          </w:tcPr>
          <w:p w14:paraId="3D6E14EC" w14:textId="77777777" w:rsidR="00BD0835" w:rsidRPr="0017274B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17274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160" w:type="dxa"/>
          </w:tcPr>
          <w:p w14:paraId="43256EB0" w14:textId="77777777" w:rsidR="00BD0835" w:rsidRPr="0017274B" w:rsidRDefault="00000000">
            <w:pPr>
              <w:pStyle w:val="TableParagraph"/>
              <w:ind w:left="99"/>
              <w:rPr>
                <w:rFonts w:ascii="Times New Roman" w:hAnsi="Times New Roman" w:cs="Times New Roman"/>
                <w:sz w:val="28"/>
                <w:szCs w:val="28"/>
              </w:rPr>
            </w:pP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17274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Fashion</w:t>
            </w:r>
            <w:r w:rsidRPr="0017274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Recommender</w:t>
            </w:r>
            <w:r w:rsidRPr="0017274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7274B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</w:tbl>
    <w:p w14:paraId="34DBF519" w14:textId="77777777" w:rsidR="00BD0835" w:rsidRPr="0017274B" w:rsidRDefault="00BD0835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</w:rPr>
      </w:pPr>
    </w:p>
    <w:p w14:paraId="75569A98" w14:textId="77777777" w:rsidR="00BD0835" w:rsidRPr="0017274B" w:rsidRDefault="00000000">
      <w:pPr>
        <w:spacing w:before="46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17274B">
        <w:rPr>
          <w:rFonts w:ascii="Times New Roman" w:hAnsi="Times New Roman" w:cs="Times New Roman"/>
          <w:b/>
          <w:sz w:val="28"/>
          <w:szCs w:val="28"/>
        </w:rPr>
        <w:t>Implementation</w:t>
      </w:r>
      <w:r w:rsidRPr="0017274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7274B">
        <w:rPr>
          <w:rFonts w:ascii="Times New Roman" w:hAnsi="Times New Roman" w:cs="Times New Roman"/>
          <w:b/>
          <w:sz w:val="28"/>
          <w:szCs w:val="28"/>
        </w:rPr>
        <w:t>of</w:t>
      </w:r>
      <w:r w:rsidRPr="0017274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17274B">
        <w:rPr>
          <w:rFonts w:ascii="Times New Roman" w:hAnsi="Times New Roman" w:cs="Times New Roman"/>
          <w:b/>
          <w:sz w:val="28"/>
          <w:szCs w:val="28"/>
        </w:rPr>
        <w:t>sendgrid</w:t>
      </w:r>
      <w:proofErr w:type="spellEnd"/>
      <w:r w:rsidRPr="0017274B">
        <w:rPr>
          <w:rFonts w:ascii="Times New Roman" w:hAnsi="Times New Roman" w:cs="Times New Roman"/>
          <w:b/>
          <w:sz w:val="28"/>
          <w:szCs w:val="28"/>
        </w:rPr>
        <w:t>:</w:t>
      </w:r>
    </w:p>
    <w:p w14:paraId="1675A33F" w14:textId="77777777" w:rsidR="00BD0835" w:rsidRPr="0017274B" w:rsidRDefault="00000000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17274B">
        <w:rPr>
          <w:rFonts w:ascii="Times New Roman" w:hAnsi="Times New Roman" w:cs="Times New Roman"/>
          <w:sz w:val="28"/>
          <w:szCs w:val="28"/>
        </w:rPr>
        <w:pict w14:anchorId="3A045C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2pt;margin-top:16.1pt;width:490pt;height:275pt;z-index:-251658752;mso-wrap-distance-left:0;mso-wrap-distance-right:0;mso-position-horizontal-relative:page" fillcolor="#1d1d1d" stroked="f">
            <v:textbox inset="0,0,0,0">
              <w:txbxContent>
                <w:p w14:paraId="30DE6EDA" w14:textId="77777777" w:rsidR="00BD0835" w:rsidRDefault="00000000">
                  <w:pPr>
                    <w:pStyle w:val="BodyText"/>
                    <w:spacing w:before="2"/>
                  </w:pPr>
                  <w:r>
                    <w:rPr>
                      <w:color w:val="C486BF"/>
                    </w:rPr>
                    <w:t xml:space="preserve">import </w:t>
                  </w:r>
                  <w:proofErr w:type="spellStart"/>
                  <w:r>
                    <w:rPr>
                      <w:color w:val="D4D4D4"/>
                    </w:rPr>
                    <w:t>os</w:t>
                  </w:r>
                  <w:proofErr w:type="spellEnd"/>
                </w:p>
                <w:p w14:paraId="604F690D" w14:textId="77777777" w:rsidR="00BD0835" w:rsidRDefault="00000000">
                  <w:pPr>
                    <w:pStyle w:val="BodyText"/>
                    <w:spacing w:before="85" w:line="326" w:lineRule="auto"/>
                    <w:ind w:right="4991"/>
                  </w:pPr>
                  <w:r>
                    <w:rPr>
                      <w:color w:val="C486BF"/>
                    </w:rPr>
                    <w:t xml:space="preserve">from </w:t>
                  </w:r>
                  <w:proofErr w:type="spellStart"/>
                  <w:r>
                    <w:rPr>
                      <w:color w:val="D4D4D4"/>
                    </w:rPr>
                    <w:t>sendgrid</w:t>
                  </w:r>
                  <w:proofErr w:type="spellEnd"/>
                  <w:r>
                    <w:rPr>
                      <w:color w:val="D4D4D4"/>
                    </w:rPr>
                    <w:t xml:space="preserve"> </w:t>
                  </w:r>
                  <w:r>
                    <w:rPr>
                      <w:color w:val="C486BF"/>
                    </w:rPr>
                    <w:t xml:space="preserve">import </w:t>
                  </w:r>
                  <w:proofErr w:type="spellStart"/>
                  <w:r>
                    <w:rPr>
                      <w:color w:val="D4D4D4"/>
                    </w:rPr>
                    <w:t>SendGridAPIClient</w:t>
                  </w:r>
                  <w:proofErr w:type="spellEnd"/>
                  <w:r>
                    <w:rPr>
                      <w:color w:val="D4D4D4"/>
                      <w:spacing w:val="-125"/>
                    </w:rPr>
                    <w:t xml:space="preserve"> </w:t>
                  </w:r>
                  <w:r>
                    <w:rPr>
                      <w:color w:val="C486BF"/>
                    </w:rPr>
                    <w:t>from</w:t>
                  </w:r>
                  <w:r>
                    <w:rPr>
                      <w:color w:val="C486BF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4D4D4"/>
                    </w:rPr>
                    <w:t>sendgrid.helpers</w:t>
                  </w:r>
                  <w:proofErr w:type="gramEnd"/>
                  <w:r>
                    <w:rPr>
                      <w:color w:val="D4D4D4"/>
                    </w:rPr>
                    <w:t>.mail</w:t>
                  </w:r>
                  <w:proofErr w:type="spellEnd"/>
                  <w:r>
                    <w:rPr>
                      <w:color w:val="D4D4D4"/>
                      <w:spacing w:val="-6"/>
                    </w:rPr>
                    <w:t xml:space="preserve"> </w:t>
                  </w:r>
                  <w:r>
                    <w:rPr>
                      <w:color w:val="C486BF"/>
                    </w:rPr>
                    <w:t>import</w:t>
                  </w:r>
                  <w:r>
                    <w:rPr>
                      <w:color w:val="C486BF"/>
                      <w:spacing w:val="-5"/>
                    </w:rPr>
                    <w:t xml:space="preserve"> </w:t>
                  </w:r>
                  <w:r>
                    <w:rPr>
                      <w:color w:val="D4D4D4"/>
                    </w:rPr>
                    <w:t>Mail</w:t>
                  </w:r>
                </w:p>
                <w:p w14:paraId="617DF8FA" w14:textId="77777777" w:rsidR="00BD0835" w:rsidRDefault="00BD0835">
                  <w:pPr>
                    <w:pStyle w:val="BodyText"/>
                    <w:rPr>
                      <w:sz w:val="24"/>
                    </w:rPr>
                  </w:pPr>
                </w:p>
                <w:p w14:paraId="38C5862F" w14:textId="77777777" w:rsidR="00BD0835" w:rsidRDefault="00BD08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14:paraId="0CB97A1E" w14:textId="77777777" w:rsidR="00BD0835" w:rsidRDefault="00000000">
                  <w:pPr>
                    <w:pStyle w:val="BodyText"/>
                    <w:spacing w:before="1" w:line="326" w:lineRule="auto"/>
                    <w:ind w:left="504" w:right="4991" w:hanging="505"/>
                  </w:pPr>
                  <w:r>
                    <w:rPr>
                      <w:color w:val="D4D4D4"/>
                    </w:rPr>
                    <w:t xml:space="preserve">message = </w:t>
                  </w:r>
                  <w:proofErr w:type="gramStart"/>
                  <w:r>
                    <w:rPr>
                      <w:color w:val="D4D4D4"/>
                    </w:rPr>
                    <w:t>Mail(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E"/>
                    </w:rPr>
                    <w:t>from</w:t>
                  </w:r>
                  <w:proofErr w:type="gramEnd"/>
                  <w:r>
                    <w:rPr>
                      <w:color w:val="9CDBFE"/>
                    </w:rPr>
                    <w:t>_email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hyperlink r:id="rId4">
                    <w:r>
                      <w:rPr>
                        <w:color w:val="CD9078"/>
                      </w:rPr>
                      <w:t>"from_email@gmail.com"</w:t>
                    </w:r>
                  </w:hyperlink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9CDBFE"/>
                    </w:rPr>
                    <w:t>to_emails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hyperlink r:id="rId5">
                    <w:r>
                      <w:rPr>
                        <w:color w:val="CD9078"/>
                      </w:rPr>
                      <w:t>"to@gmail.com"</w:t>
                    </w:r>
                  </w:hyperlink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r>
                    <w:rPr>
                      <w:color w:val="9CDBFE"/>
                    </w:rPr>
                    <w:t>subject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"test"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E"/>
                    </w:rPr>
                    <w:t>html_content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"&lt;p&gt;hi&lt;/hi&gt;"</w:t>
                  </w:r>
                </w:p>
                <w:p w14:paraId="428E777D" w14:textId="77777777" w:rsidR="00BD0835" w:rsidRDefault="00000000">
                  <w:pPr>
                    <w:pStyle w:val="BodyText"/>
                    <w:spacing w:line="234" w:lineRule="exact"/>
                  </w:pPr>
                  <w:r>
                    <w:rPr>
                      <w:color w:val="D4D4D4"/>
                    </w:rPr>
                    <w:t>)</w:t>
                  </w:r>
                </w:p>
                <w:p w14:paraId="6E8ABECA" w14:textId="77777777" w:rsidR="00BD0835" w:rsidRDefault="00BD0835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14:paraId="5BC6370E" w14:textId="77777777" w:rsidR="00BD0835" w:rsidRDefault="00000000">
                  <w:pPr>
                    <w:pStyle w:val="BodyText"/>
                  </w:pPr>
                  <w:r>
                    <w:rPr>
                      <w:color w:val="C486BF"/>
                    </w:rPr>
                    <w:t>try</w:t>
                  </w:r>
                  <w:r>
                    <w:rPr>
                      <w:color w:val="D4D4D4"/>
                    </w:rPr>
                    <w:t>:</w:t>
                  </w:r>
                </w:p>
                <w:p w14:paraId="5E3AEEAC" w14:textId="77777777" w:rsidR="00BD0835" w:rsidRDefault="00000000">
                  <w:pPr>
                    <w:pStyle w:val="BodyText"/>
                    <w:spacing w:before="85" w:line="326" w:lineRule="auto"/>
                    <w:ind w:left="504" w:right="4487"/>
                  </w:pPr>
                  <w:r>
                    <w:rPr>
                      <w:color w:val="D4D4D4"/>
                    </w:rPr>
                    <w:t xml:space="preserve">sg = </w:t>
                  </w:r>
                  <w:proofErr w:type="spellStart"/>
                  <w:proofErr w:type="gramStart"/>
                  <w:r>
                    <w:rPr>
                      <w:color w:val="D4D4D4"/>
                    </w:rPr>
                    <w:t>SendGridAPIClient</w:t>
                  </w:r>
                  <w:proofErr w:type="spellEnd"/>
                  <w:r>
                    <w:rPr>
                      <w:color w:val="D4D4D4"/>
                    </w:rPr>
                    <w:t>(</w:t>
                  </w:r>
                  <w:proofErr w:type="gramEnd"/>
                  <w:r>
                    <w:rPr>
                      <w:color w:val="CD9078"/>
                    </w:rPr>
                    <w:t>"Security key"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125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response = </w:t>
                  </w:r>
                  <w:proofErr w:type="spellStart"/>
                  <w:r>
                    <w:rPr>
                      <w:color w:val="D4D4D4"/>
                    </w:rPr>
                    <w:t>sg.send</w:t>
                  </w:r>
                  <w:proofErr w:type="spellEnd"/>
                  <w:r>
                    <w:rPr>
                      <w:color w:val="D4D4D4"/>
                    </w:rPr>
                    <w:t>(message)</w:t>
                  </w:r>
                </w:p>
                <w:p w14:paraId="15E32D7B" w14:textId="77777777" w:rsidR="00BD0835" w:rsidRDefault="00000000">
                  <w:pPr>
                    <w:pStyle w:val="BodyText"/>
                    <w:spacing w:line="326" w:lineRule="auto"/>
                    <w:ind w:left="504" w:right="7008" w:hanging="505"/>
                  </w:pPr>
                  <w:r>
                    <w:rPr>
                      <w:color w:val="C486BF"/>
                    </w:rPr>
                    <w:t xml:space="preserve">except </w:t>
                  </w:r>
                  <w:r>
                    <w:rPr>
                      <w:color w:val="4EC8B0"/>
                    </w:rPr>
                    <w:t xml:space="preserve">Exception </w:t>
                  </w:r>
                  <w:r>
                    <w:rPr>
                      <w:color w:val="C486BF"/>
                    </w:rPr>
                    <w:t xml:space="preserve">as </w:t>
                  </w:r>
                  <w:r>
                    <w:rPr>
                      <w:color w:val="D4D4D4"/>
                    </w:rPr>
                    <w:t>e:</w:t>
                  </w:r>
                  <w:r>
                    <w:rPr>
                      <w:color w:val="D4D4D4"/>
                      <w:spacing w:val="-124"/>
                    </w:rPr>
                    <w:t xml:space="preserve"> 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4D4D4"/>
                    </w:rPr>
                    <w:t>(e)</w:t>
                  </w:r>
                </w:p>
              </w:txbxContent>
            </v:textbox>
            <w10:wrap type="topAndBottom" anchorx="page"/>
          </v:shape>
        </w:pict>
      </w:r>
    </w:p>
    <w:sectPr w:rsidR="00BD0835" w:rsidRPr="0017274B">
      <w:type w:val="continuous"/>
      <w:pgSz w:w="11920" w:h="16840"/>
      <w:pgMar w:top="1440" w:right="7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0835"/>
    <w:rsid w:val="0017274B"/>
    <w:rsid w:val="00BD0835"/>
    <w:rsid w:val="00DA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B8E27B"/>
  <w15:docId w15:val="{A1ECB717-3751-4F6C-A74B-640F447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"/>
      <w:ind w:left="1657" w:right="1653"/>
      <w:jc w:val="center"/>
    </w:pPr>
    <w:rPr>
      <w:rFonts w:ascii="Calibri" w:eastAsia="Calibri" w:hAnsi="Calibri" w:cs="Calibri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8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@gmail.com" TargetMode="External"/><Relationship Id="rId4" Type="http://schemas.openxmlformats.org/officeDocument/2006/relationships/hyperlink" Target="mailto:from_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150</Characters>
  <Application>Microsoft Office Word</Application>
  <DocSecurity>0</DocSecurity>
  <Lines>13</Lines>
  <Paragraphs>9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integration with python_code.docx</dc:title>
  <cp:lastModifiedBy>prapthi n</cp:lastModifiedBy>
  <cp:revision>3</cp:revision>
  <dcterms:created xsi:type="dcterms:W3CDTF">2022-11-23T08:11:00Z</dcterms:created>
  <dcterms:modified xsi:type="dcterms:W3CDTF">2022-11-23T08:14:00Z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087d485e29425134d1d9b3b8da35fb6a376a9bad3728f2e1cc6fa012e49a1b4e</vt:lpwstr>
  </property>
</Properties>
</file>