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 xml:space="preserve">             IOT ASSIGNMENT - 1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CODE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void setup()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{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Serial.begin(9600);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pinMode(9,OUTPUT);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pinMode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(4,INPUT);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}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void loop()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int tempdata=analogRead(0);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int pirdata=digitalRead(4);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Serial.println(tempdata);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if(tempdata&gt;60){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tone(9,3500,500);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delay(1000);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if(pirdata==1){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tone(9,5000,500);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delay(1000);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digitalWrite(9,LOW);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}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LINK:-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https://photos.a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u w:val="none"/>
          <w:lang w:val="en-IN"/>
        </w:rPr>
        <w:t>pp.goo.gl/DGnDRN6xEiYtQdYy7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20618"/>
    <w:rsid w:val="08B966A6"/>
    <w:rsid w:val="0F5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2022-09-14T16:14:00Z</dcterms:created>
  <dc:creator>ELCOT</dc:creator>
  <cp:lastModifiedBy>ELCOT</cp:lastModifiedBy>
  <dcterms:modified xsi:type="dcterms:W3CDTF">2022-09-14T17:09:25Z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30FA1FBE2D2E4FB6888ADCBF4354EEC9</vt:lpwstr>
  </property>
</Properties>
</file>