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2C53B" w14:textId="77777777" w:rsidR="004A28A8" w:rsidRDefault="00000000">
      <w:pPr>
        <w:spacing w:after="0"/>
        <w:ind w:left="1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DATA VISUALIZATION </w:t>
      </w:r>
    </w:p>
    <w:tbl>
      <w:tblPr>
        <w:tblStyle w:val="TableGrid"/>
        <w:tblW w:w="9474" w:type="dxa"/>
        <w:tblInd w:w="5" w:type="dxa"/>
        <w:tblCellMar>
          <w:top w:w="1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37"/>
        <w:gridCol w:w="4737"/>
      </w:tblGrid>
      <w:tr w:rsidR="004A28A8" w14:paraId="5C35DD82" w14:textId="77777777">
        <w:trPr>
          <w:trHeight w:val="470"/>
        </w:trPr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2B32" w14:textId="77777777" w:rsidR="004A28A8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F0EF" w14:textId="77777777" w:rsidR="004A28A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November , 2022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4A28A8" w14:paraId="658138A0" w14:textId="77777777">
        <w:trPr>
          <w:trHeight w:val="465"/>
        </w:trPr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FB885" w14:textId="77777777" w:rsidR="004A28A8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67632" w14:textId="2E14C307" w:rsidR="004A28A8" w:rsidRDefault="0063439D">
            <w:pPr>
              <w:spacing w:after="0"/>
            </w:pPr>
            <w:r w:rsidRPr="0063439D">
              <w:t>PNT2022TMID10231</w:t>
            </w:r>
          </w:p>
        </w:tc>
      </w:tr>
      <w:tr w:rsidR="004A28A8" w14:paraId="462608B7" w14:textId="77777777">
        <w:trPr>
          <w:trHeight w:val="470"/>
        </w:trPr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3183" w14:textId="77777777" w:rsidR="004A28A8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2AD5" w14:textId="77777777" w:rsidR="004A28A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Airline data Analytics for Aviation Industry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4A28A8" w14:paraId="3FAD63C0" w14:textId="77777777">
        <w:trPr>
          <w:trHeight w:val="731"/>
        </w:trPr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3E6E" w14:textId="77777777" w:rsidR="004A28A8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CD5A9" w14:textId="77777777" w:rsidR="004A28A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</w:tbl>
    <w:p w14:paraId="79D88ECB" w14:textId="77777777" w:rsidR="004A28A8" w:rsidRDefault="00000000">
      <w:pPr>
        <w:spacing w:after="0"/>
        <w:ind w:left="8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3EAFDFB" w14:textId="77777777" w:rsidR="004A28A8" w:rsidRDefault="0000000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91E3FF3" w14:textId="77777777" w:rsidR="004A28A8" w:rsidRDefault="0000000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8884F34" w14:textId="77777777" w:rsidR="004A28A8" w:rsidRDefault="00000000">
      <w:pPr>
        <w:spacing w:after="0"/>
        <w:ind w:left="180"/>
      </w:pPr>
      <w:r>
        <w:rPr>
          <w:rFonts w:ascii="Times New Roman" w:eastAsia="Times New Roman" w:hAnsi="Times New Roman" w:cs="Times New Roman"/>
          <w:b/>
          <w:sz w:val="32"/>
        </w:rPr>
        <w:t xml:space="preserve">DASHBOARD SHOWING COUNT OF FLIGHTS BY TYPES, </w:t>
      </w:r>
    </w:p>
    <w:p w14:paraId="30535662" w14:textId="77777777" w:rsidR="004A28A8" w:rsidRDefault="00000000">
      <w:pPr>
        <w:spacing w:after="0"/>
        <w:ind w:left="14" w:right="13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COUNTRIES AND CONTINENTS </w:t>
      </w:r>
    </w:p>
    <w:p w14:paraId="0825B4F0" w14:textId="77777777" w:rsidR="004A28A8" w:rsidRDefault="00000000">
      <w:pPr>
        <w:spacing w:after="48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029" w:type="dxa"/>
        <w:tblInd w:w="3" w:type="dxa"/>
        <w:tblCellMar>
          <w:top w:w="50" w:type="dxa"/>
          <w:left w:w="0" w:type="dxa"/>
          <w:bottom w:w="52" w:type="dxa"/>
          <w:right w:w="0" w:type="dxa"/>
        </w:tblCellMar>
        <w:tblLook w:val="04A0" w:firstRow="1" w:lastRow="0" w:firstColumn="1" w:lastColumn="0" w:noHBand="0" w:noVBand="1"/>
      </w:tblPr>
      <w:tblGrid>
        <w:gridCol w:w="4167"/>
        <w:gridCol w:w="1083"/>
        <w:gridCol w:w="3196"/>
        <w:gridCol w:w="583"/>
      </w:tblGrid>
      <w:tr w:rsidR="004A28A8" w14:paraId="302CCEDD" w14:textId="77777777">
        <w:trPr>
          <w:trHeight w:val="3041"/>
        </w:trPr>
        <w:tc>
          <w:tcPr>
            <w:tcW w:w="4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B0BAB" w14:textId="77777777" w:rsidR="004A28A8" w:rsidRDefault="00000000">
            <w:pPr>
              <w:spacing w:after="1505"/>
              <w:ind w:left="83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46BA2EC7" wp14:editId="6FA1686C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55423</wp:posOffset>
                  </wp:positionV>
                  <wp:extent cx="2282317" cy="1008380"/>
                  <wp:effectExtent l="0" t="0" r="0" b="0"/>
                  <wp:wrapSquare wrapText="bothSides"/>
                  <wp:docPr id="186" name="Picture 1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317" cy="100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sz w:val="8"/>
              </w:rPr>
              <w:t>id by type</w:t>
            </w:r>
          </w:p>
          <w:p w14:paraId="3C1B669A" w14:textId="77777777" w:rsidR="004A28A8" w:rsidRDefault="00000000">
            <w:pPr>
              <w:spacing w:after="0"/>
              <w:ind w:left="85" w:right="40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23C06BA" w14:textId="77777777" w:rsidR="004A28A8" w:rsidRDefault="00000000">
            <w:pPr>
              <w:tabs>
                <w:tab w:val="right" w:pos="1083"/>
              </w:tabs>
              <w:spacing w:after="0"/>
              <w:ind w:right="-41"/>
            </w:pPr>
            <w:r>
              <w:rPr>
                <w:rFonts w:ascii="Times New Roman" w:eastAsia="Times New Roman" w:hAnsi="Times New Roman" w:cs="Times New Roman"/>
                <w:b/>
                <w:sz w:val="6"/>
              </w:rPr>
              <w:t xml:space="preserve">id (Court distinct)  </w:t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ab/>
            </w:r>
            <w:r>
              <w:rPr>
                <w:noProof/>
              </w:rPr>
              <w:drawing>
                <wp:inline distT="0" distB="0" distL="0" distR="0" wp14:anchorId="1E2FF92A" wp14:editId="31767289">
                  <wp:extent cx="245974" cy="97155"/>
                  <wp:effectExtent l="0" t="0" r="0" b="0"/>
                  <wp:docPr id="194" name="Picture 1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74" cy="9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>Continent Name</w:t>
            </w:r>
          </w:p>
        </w:tc>
        <w:tc>
          <w:tcPr>
            <w:tcW w:w="319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3DACCCF" w14:textId="77777777" w:rsidR="004A28A8" w:rsidRDefault="00000000">
            <w:pPr>
              <w:spacing w:after="0"/>
              <w:ind w:left="-995" w:right="1055" w:firstLine="995"/>
            </w:pPr>
            <w:r>
              <w:rPr>
                <w:rFonts w:ascii="Times New Roman" w:eastAsia="Times New Roman" w:hAnsi="Times New Roman" w:cs="Times New Roman"/>
                <w:b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ab/>
              <w:t xml:space="preserve">Antartica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 xml:space="preserve">Europe </w:t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ab/>
              <w:t>Nonh America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8"/>
              </w:rPr>
              <w:t>name and name hierarchy colored by Continent Name and sized by id</w:t>
            </w:r>
          </w:p>
          <w:p w14:paraId="0BF006BC" w14:textId="77777777" w:rsidR="004A28A8" w:rsidRDefault="00000000">
            <w:pPr>
              <w:spacing w:after="277"/>
            </w:pPr>
            <w:r>
              <w:rPr>
                <w:rFonts w:ascii="Times New Roman" w:eastAsia="Times New Roman" w:hAnsi="Times New Roman" w:cs="Times New Roman"/>
                <w:b/>
                <w:sz w:val="6"/>
              </w:rPr>
              <w:t>South America</w:t>
            </w:r>
          </w:p>
          <w:p w14:paraId="123F0323" w14:textId="77777777" w:rsidR="004A28A8" w:rsidRDefault="00000000">
            <w:pPr>
              <w:spacing w:after="0"/>
              <w:ind w:right="1508"/>
              <w:jc w:val="center"/>
            </w:pPr>
            <w:r>
              <w:rPr>
                <w:noProof/>
              </w:rPr>
              <w:drawing>
                <wp:inline distT="0" distB="0" distL="0" distR="0" wp14:anchorId="2814C70A" wp14:editId="4024993C">
                  <wp:extent cx="953770" cy="889597"/>
                  <wp:effectExtent l="0" t="0" r="0" b="0"/>
                  <wp:docPr id="188" name="Picture 1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770" cy="88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58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66808F8" w14:textId="77777777" w:rsidR="004A28A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6"/>
              </w:rPr>
              <w:t>Ocieania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4A28A8" w14:paraId="29E59CFB" w14:textId="77777777">
        <w:trPr>
          <w:trHeight w:val="3036"/>
        </w:trPr>
        <w:tc>
          <w:tcPr>
            <w:tcW w:w="4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8B3AD" w14:textId="77777777" w:rsidR="004A28A8" w:rsidRDefault="00000000">
            <w:pPr>
              <w:spacing w:after="0"/>
              <w:ind w:left="88"/>
            </w:pPr>
            <w:r>
              <w:rPr>
                <w:rFonts w:ascii="Times New Roman" w:eastAsia="Times New Roman" w:hAnsi="Times New Roman" w:cs="Times New Roman"/>
                <w:b/>
                <w:sz w:val="8"/>
              </w:rPr>
              <w:t>Wmunicipality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8"/>
              </w:rPr>
              <w:t xml:space="preserve"> and Continent Name sized by id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62E1C0F2" w14:textId="77777777" w:rsidR="004A28A8" w:rsidRDefault="00000000">
            <w:pPr>
              <w:spacing w:after="36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6"/>
              </w:rPr>
              <w:t>id (Count distinct)</w:t>
            </w:r>
          </w:p>
          <w:p w14:paraId="09B40099" w14:textId="77777777" w:rsidR="004A28A8" w:rsidRDefault="00000000">
            <w:pPr>
              <w:spacing w:after="0"/>
              <w:ind w:right="334"/>
              <w:jc w:val="center"/>
            </w:pPr>
            <w:r>
              <w:rPr>
                <w:noProof/>
              </w:rPr>
              <w:drawing>
                <wp:inline distT="0" distB="0" distL="0" distR="0" wp14:anchorId="57175B07" wp14:editId="360BF947">
                  <wp:extent cx="1014730" cy="1005383"/>
                  <wp:effectExtent l="0" t="0" r="0" b="0"/>
                  <wp:docPr id="190" name="Picture 1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730" cy="1005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987AAA6" w14:textId="77777777" w:rsidR="004A28A8" w:rsidRDefault="00000000">
            <w:pPr>
              <w:spacing w:after="0" w:line="272" w:lineRule="auto"/>
              <w:ind w:left="378" w:hanging="290"/>
            </w:pPr>
            <w:r>
              <w:rPr>
                <w:rFonts w:ascii="Times New Roman" w:eastAsia="Times New Roman" w:hAnsi="Times New Roman" w:cs="Times New Roman"/>
                <w:b/>
                <w:sz w:val="8"/>
              </w:rPr>
              <w:t>id by Continent Name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>Amar:ica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44AA7D91" w14:textId="77777777" w:rsidR="004A28A8" w:rsidRDefault="00000000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6"/>
              </w:rPr>
              <w:t>Ocieania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5BA006A8" w14:textId="77777777" w:rsidR="004A28A8" w:rsidRDefault="00000000">
            <w:pPr>
              <w:spacing w:after="234"/>
              <w:ind w:left="88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0466FB8D" wp14:editId="7DCD1321">
                  <wp:simplePos x="0" y="0"/>
                  <wp:positionH relativeFrom="column">
                    <wp:posOffset>55816</wp:posOffset>
                  </wp:positionH>
                  <wp:positionV relativeFrom="paragraph">
                    <wp:posOffset>70607</wp:posOffset>
                  </wp:positionV>
                  <wp:extent cx="27305" cy="248730"/>
                  <wp:effectExtent l="0" t="0" r="0" b="0"/>
                  <wp:wrapSquare wrapText="bothSides"/>
                  <wp:docPr id="196" name="Picture 1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" cy="24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>Africa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252C32D9" w14:textId="77777777" w:rsidR="004A28A8" w:rsidRDefault="00000000">
            <w:pPr>
              <w:spacing w:after="35"/>
              <w:ind w:left="203" w:right="134" w:hanging="115"/>
            </w:pPr>
            <w:r>
              <w:rPr>
                <w:rFonts w:ascii="Times New Roman" w:eastAsia="Times New Roman" w:hAnsi="Times New Roman" w:cs="Times New Roman"/>
                <w:b/>
                <w:sz w:val="6"/>
              </w:rPr>
              <w:t>South America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>ft.rope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2BA7842D" w14:textId="77777777" w:rsidR="004A28A8" w:rsidRDefault="00000000">
            <w:pPr>
              <w:spacing w:after="0"/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6"/>
              </w:rPr>
              <w:t>North America b,ooa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319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548687EA" w14:textId="77777777" w:rsidR="004A28A8" w:rsidRDefault="00000000">
            <w:pPr>
              <w:spacing w:after="0"/>
              <w:ind w:left="817"/>
            </w:pPr>
            <w:r>
              <w:rPr>
                <w:noProof/>
              </w:rPr>
              <w:drawing>
                <wp:inline distT="0" distB="0" distL="0" distR="0" wp14:anchorId="3F63E10F" wp14:editId="75BDD0E4">
                  <wp:extent cx="1121664" cy="993648"/>
                  <wp:effectExtent l="0" t="0" r="0" b="0"/>
                  <wp:docPr id="1818" name="Picture 18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" name="Picture 18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664" cy="993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4819067B" w14:textId="77777777" w:rsidR="004A28A8" w:rsidRDefault="00000000">
            <w:pPr>
              <w:tabs>
                <w:tab w:val="center" w:pos="718"/>
                <w:tab w:val="right" w:pos="3196"/>
              </w:tabs>
              <w:spacing w:after="0"/>
            </w:pPr>
            <w:r>
              <w:tab/>
            </w:r>
            <w:r>
              <w:rPr>
                <w:b/>
                <w:sz w:val="6"/>
              </w:rPr>
              <w:t>10,000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>id (Count)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b/>
                <w:sz w:val="6"/>
              </w:rPr>
              <w:t>20.000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b/>
                <w:sz w:val="6"/>
              </w:rPr>
              <w:t>25,000</w:t>
            </w:r>
          </w:p>
        </w:tc>
        <w:tc>
          <w:tcPr>
            <w:tcW w:w="58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14:paraId="031A7ACC" w14:textId="77777777" w:rsidR="004A28A8" w:rsidRDefault="00000000">
            <w:pPr>
              <w:spacing w:after="0"/>
              <w:ind w:left="-2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b/>
                <w:sz w:val="6"/>
              </w:rPr>
              <w:t>30,000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9"/>
                <w:vertAlign w:val="subscript"/>
              </w:rPr>
              <w:t>,DDO</w:t>
            </w:r>
          </w:p>
        </w:tc>
      </w:tr>
    </w:tbl>
    <w:p w14:paraId="68C41DDA" w14:textId="77777777" w:rsidR="00065D67" w:rsidRDefault="00065D67"/>
    <w:sectPr w:rsidR="00065D67">
      <w:pgSz w:w="11905" w:h="16840"/>
      <w:pgMar w:top="1440" w:right="138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A8"/>
    <w:rsid w:val="00065D67"/>
    <w:rsid w:val="004A28A8"/>
    <w:rsid w:val="0063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A6FF"/>
  <w15:docId w15:val="{0A2AAE83-5D27-4359-BB48-4DCC6F9F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2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VENMATHI.R</dc:creator>
  <cp:keywords/>
  <cp:lastModifiedBy>maha lakshmi</cp:lastModifiedBy>
  <cp:revision>2</cp:revision>
  <dcterms:created xsi:type="dcterms:W3CDTF">2022-11-19T09:15:00Z</dcterms:created>
  <dcterms:modified xsi:type="dcterms:W3CDTF">2022-11-19T09:15:00Z</dcterms:modified>
</cp:coreProperties>
</file>