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1283" w14:textId="77777777" w:rsidR="00653655" w:rsidRDefault="00000000">
      <w:pPr>
        <w:spacing w:after="0"/>
        <w:ind w:left="59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 VISUALIZATION </w:t>
      </w:r>
    </w:p>
    <w:p w14:paraId="173F0DC0" w14:textId="77777777" w:rsidR="00653655" w:rsidRDefault="00000000">
      <w:pPr>
        <w:spacing w:after="0"/>
        <w:ind w:left="6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8FF306D" w14:textId="77777777" w:rsidR="0065365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474" w:type="dxa"/>
        <w:tblInd w:w="5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32"/>
        <w:gridCol w:w="4742"/>
      </w:tblGrid>
      <w:tr w:rsidR="00653655" w14:paraId="110D01DF" w14:textId="77777777">
        <w:trPr>
          <w:trHeight w:val="595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AFD9" w14:textId="77777777" w:rsidR="006536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E109" w14:textId="77777777" w:rsidR="006536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November , 2022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653655" w14:paraId="0BBE0C35" w14:textId="77777777">
        <w:trPr>
          <w:trHeight w:val="600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7532" w14:textId="77777777" w:rsidR="006536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C6F3" w14:textId="157D3F40" w:rsidR="00653655" w:rsidRDefault="003F53F4">
            <w:pPr>
              <w:spacing w:after="0"/>
            </w:pPr>
            <w:r w:rsidRPr="003F53F4">
              <w:t>PNT2022TMID10231</w:t>
            </w:r>
          </w:p>
        </w:tc>
      </w:tr>
      <w:tr w:rsidR="00653655" w14:paraId="59EF1F96" w14:textId="77777777">
        <w:trPr>
          <w:trHeight w:val="596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FC03" w14:textId="77777777" w:rsidR="006536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FC0" w14:textId="77777777" w:rsidR="006536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Airline data Analytics for Aviation Industry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653655" w14:paraId="613D52CD" w14:textId="77777777">
        <w:trPr>
          <w:trHeight w:val="935"/>
        </w:trPr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9AA1" w14:textId="77777777" w:rsidR="006536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E3DB" w14:textId="77777777" w:rsidR="006536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089E6143" w14:textId="77777777" w:rsidR="0065365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F05F233" w14:textId="77777777" w:rsidR="0065365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2296478" w14:textId="77777777" w:rsidR="0065365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900368B" w14:textId="77777777" w:rsidR="00653655" w:rsidRDefault="00000000">
      <w:pPr>
        <w:spacing w:after="0"/>
        <w:ind w:left="1361"/>
      </w:pPr>
      <w:r>
        <w:rPr>
          <w:rFonts w:ascii="Times New Roman" w:eastAsia="Times New Roman" w:hAnsi="Times New Roman" w:cs="Times New Roman"/>
          <w:b/>
          <w:sz w:val="32"/>
        </w:rPr>
        <w:t xml:space="preserve">COUNTRY WISE AIRPORTS WITH TYPES </w:t>
      </w:r>
    </w:p>
    <w:p w14:paraId="4839625D" w14:textId="77777777" w:rsidR="00653655" w:rsidRDefault="00000000">
      <w:pPr>
        <w:spacing w:after="0"/>
        <w:ind w:left="6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C7F6AE4" w14:textId="77777777" w:rsidR="00653655" w:rsidRDefault="00000000">
      <w:pPr>
        <w:spacing w:after="0"/>
        <w:ind w:left="64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F349641" w14:textId="77777777" w:rsidR="00653655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tblpX="658" w:tblpY="406"/>
        <w:tblOverlap w:val="never"/>
        <w:tblW w:w="7768" w:type="dxa"/>
        <w:tblInd w:w="0" w:type="dxa"/>
        <w:tblCellMar>
          <w:top w:w="38" w:type="dxa"/>
          <w:left w:w="0" w:type="dxa"/>
          <w:bottom w:w="398" w:type="dxa"/>
          <w:right w:w="20" w:type="dxa"/>
        </w:tblCellMar>
        <w:tblLook w:val="04A0" w:firstRow="1" w:lastRow="0" w:firstColumn="1" w:lastColumn="0" w:noHBand="0" w:noVBand="1"/>
      </w:tblPr>
      <w:tblGrid>
        <w:gridCol w:w="6008"/>
        <w:gridCol w:w="1760"/>
      </w:tblGrid>
      <w:tr w:rsidR="00653655" w14:paraId="11432941" w14:textId="77777777">
        <w:trPr>
          <w:trHeight w:val="1306"/>
        </w:trPr>
        <w:tc>
          <w:tcPr>
            <w:tcW w:w="60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504E5" w14:textId="77777777" w:rsidR="00653655" w:rsidRDefault="00000000">
            <w:pPr>
              <w:spacing w:after="224"/>
              <w:ind w:left="43" w:right="4505" w:firstLine="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 xml:space="preserve">Continent Name and id for name points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id (Count) Continent Name</w:t>
            </w:r>
          </w:p>
          <w:p w14:paraId="07499166" w14:textId="77777777" w:rsidR="00653655" w:rsidRDefault="00000000">
            <w:pPr>
              <w:spacing w:after="0"/>
              <w:ind w:left="41"/>
            </w:pPr>
            <w:r>
              <w:rPr>
                <w:noProof/>
              </w:rPr>
              <w:drawing>
                <wp:inline distT="0" distB="0" distL="0" distR="0" wp14:anchorId="7F4952E4" wp14:editId="3AFDEB4A">
                  <wp:extent cx="3776091" cy="1724660"/>
                  <wp:effectExtent l="0" t="0" r="0" b="0"/>
                  <wp:docPr id="134" name="Picture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091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South America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C5B9F1E" w14:textId="77777777" w:rsidR="00653655" w:rsidRDefault="00000000">
            <w:pPr>
              <w:spacing w:after="0"/>
              <w:ind w:left="41"/>
            </w:pPr>
            <w:r>
              <w:rPr>
                <w:noProof/>
              </w:rPr>
              <w:drawing>
                <wp:inline distT="0" distB="0" distL="0" distR="0" wp14:anchorId="3A385677" wp14:editId="1E59F23E">
                  <wp:extent cx="3773297" cy="371475"/>
                  <wp:effectExtent l="0" t="0" r="0" b="0"/>
                  <wp:docPr id="136" name="Picture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297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40A0E" w14:textId="77777777" w:rsidR="00653655" w:rsidRDefault="00000000">
            <w:pPr>
              <w:spacing w:after="0" w:line="468" w:lineRule="auto"/>
              <w:ind w:left="148" w:right="733" w:hanging="25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Continent Name</w:t>
            </w:r>
            <w:r>
              <w:rPr>
                <w:rFonts w:ascii="Times New Roman" w:eastAsia="Times New Roman" w:hAnsi="Times New Roman" w:cs="Times New Roman"/>
                <w:b/>
                <w:sz w:val="49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2"/>
                <w:vertAlign w:val="superscript"/>
              </w:rPr>
              <w:t>Antartica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 </w:t>
            </w:r>
          </w:p>
          <w:p w14:paraId="1A3291DB" w14:textId="77777777" w:rsidR="00653655" w:rsidRDefault="00000000">
            <w:pPr>
              <w:spacing w:after="0" w:line="414" w:lineRule="auto"/>
              <w:ind w:left="148" w:right="1184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 xml:space="preserve">Africa </w:t>
            </w:r>
            <w:r>
              <w:rPr>
                <w:rFonts w:ascii="Times New Roman" w:eastAsia="Times New Roman" w:hAnsi="Times New Roman" w:cs="Times New Roman"/>
                <w:b/>
                <w:sz w:val="10"/>
              </w:rPr>
              <w:t>Asia</w:t>
            </w:r>
          </w:p>
          <w:p w14:paraId="21123F13" w14:textId="77777777" w:rsidR="00653655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Europe</w:t>
            </w:r>
          </w:p>
          <w:p w14:paraId="540A7E70" w14:textId="77777777" w:rsidR="00653655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North America</w:t>
            </w:r>
          </w:p>
          <w:p w14:paraId="31A173EB" w14:textId="77777777" w:rsidR="00653655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Ocieania</w:t>
            </w:r>
          </w:p>
          <w:p w14:paraId="19E8C10F" w14:textId="77777777" w:rsidR="00653655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South America</w:t>
            </w:r>
          </w:p>
        </w:tc>
      </w:tr>
      <w:tr w:rsidR="00653655" w14:paraId="1FF904E9" w14:textId="77777777">
        <w:trPr>
          <w:trHeight w:val="27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25D0E" w14:textId="77777777" w:rsidR="00653655" w:rsidRDefault="00653655"/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08D601" w14:textId="77777777" w:rsidR="00653655" w:rsidRDefault="00000000">
            <w:pPr>
              <w:spacing w:after="178"/>
              <w:ind w:left="124"/>
            </w:pPr>
            <w:r>
              <w:rPr>
                <w:noProof/>
              </w:rPr>
              <w:drawing>
                <wp:inline distT="0" distB="0" distL="0" distR="0" wp14:anchorId="7BAEF449" wp14:editId="01DE8477">
                  <wp:extent cx="1106018" cy="1026160"/>
                  <wp:effectExtent l="0" t="0" r="0" b="0"/>
                  <wp:docPr id="138" name="Picture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0" y="0"/>
                            <a:ext cx="1106018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697C4" w14:textId="77777777" w:rsidR="00653655" w:rsidRDefault="00000000">
            <w:pPr>
              <w:tabs>
                <w:tab w:val="center" w:pos="501"/>
              </w:tabs>
              <w:spacing w:after="0"/>
              <w:ind w:left="-18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</w:r>
            <w:r>
              <w:rPr>
                <w:noProof/>
              </w:rPr>
              <w:drawing>
                <wp:inline distT="0" distB="0" distL="0" distR="0" wp14:anchorId="508C8B17" wp14:editId="3AC0E499">
                  <wp:extent cx="60971" cy="2539"/>
                  <wp:effectExtent l="0" t="0" r="0" b="0"/>
                  <wp:docPr id="140" name="Picture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1" cy="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2F3E2CCC" w14:textId="77777777" w:rsidR="00653655" w:rsidRDefault="00000000">
      <w:pPr>
        <w:spacing w:after="0"/>
        <w:ind w:right="7073"/>
        <w:jc w:val="right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  <w:r>
        <w:rPr>
          <w:rFonts w:ascii="Times New Roman" w:eastAsia="Times New Roman" w:hAnsi="Times New Roman" w:cs="Times New Roman"/>
          <w:b/>
          <w:sz w:val="6"/>
        </w:rPr>
        <w:tab/>
        <w:t xml:space="preserve"> </w:t>
      </w:r>
    </w:p>
    <w:sectPr w:rsidR="00653655">
      <w:pgSz w:w="11905" w:h="16840"/>
      <w:pgMar w:top="1440" w:right="197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655"/>
    <w:rsid w:val="003F53F4"/>
    <w:rsid w:val="0065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B25C"/>
  <w15:docId w15:val="{0A2AAE83-5D27-4359-BB48-4DCC6F9F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VENMATHI.R</dc:creator>
  <cp:keywords/>
  <cp:lastModifiedBy>maha lakshmi</cp:lastModifiedBy>
  <cp:revision>2</cp:revision>
  <dcterms:created xsi:type="dcterms:W3CDTF">2022-11-19T09:14:00Z</dcterms:created>
  <dcterms:modified xsi:type="dcterms:W3CDTF">2022-11-19T09:14:00Z</dcterms:modified>
</cp:coreProperties>
</file>