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69A1" w14:textId="77777777" w:rsidR="00CA07CC" w:rsidRDefault="00000000">
      <w:pPr>
        <w:spacing w:after="0"/>
        <w:ind w:left="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 VISUALIZATION </w:t>
      </w:r>
    </w:p>
    <w:p w14:paraId="12C735CF" w14:textId="77777777" w:rsidR="00CA07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214" w:type="dxa"/>
        <w:tblInd w:w="5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7"/>
        <w:gridCol w:w="4607"/>
      </w:tblGrid>
      <w:tr w:rsidR="00CA07CC" w14:paraId="527ADF1C" w14:textId="77777777">
        <w:trPr>
          <w:trHeight w:val="40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0476" w14:textId="77777777" w:rsidR="00CA07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20E5" w14:textId="77777777" w:rsidR="00CA07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November , 2022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A07CC" w14:paraId="0CAD691A" w14:textId="77777777">
        <w:trPr>
          <w:trHeight w:val="40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20EB" w14:textId="77777777" w:rsidR="00CA07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B8DA" w14:textId="71CF99B1" w:rsidR="00CA07CC" w:rsidRDefault="005F15F3">
            <w:pPr>
              <w:spacing w:after="0"/>
            </w:pPr>
            <w:r w:rsidRPr="005F15F3">
              <w:t>PNT2022TMID10231</w:t>
            </w:r>
          </w:p>
        </w:tc>
      </w:tr>
      <w:tr w:rsidR="00CA07CC" w14:paraId="33A88592" w14:textId="77777777">
        <w:trPr>
          <w:trHeight w:val="40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BF1E" w14:textId="77777777" w:rsidR="00CA07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D656" w14:textId="77777777" w:rsidR="00CA07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Airline data Analytics for Aviation Industry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A07CC" w14:paraId="34AAE766" w14:textId="77777777">
        <w:trPr>
          <w:trHeight w:val="62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1431" w14:textId="77777777" w:rsidR="00CA07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9A0E" w14:textId="77777777" w:rsidR="00CA07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1B7C0581" w14:textId="77777777" w:rsidR="00CA07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EBEA58" w14:textId="77777777" w:rsidR="00CA07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8A32EC" w14:textId="77777777" w:rsidR="00CA07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8D05271" w14:textId="77777777" w:rsidR="00CA07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REPRESENTATION OF FLIGHT COUNT BY CATEGORIES  </w:t>
      </w:r>
    </w:p>
    <w:p w14:paraId="3AF77033" w14:textId="77777777" w:rsidR="00CA07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982261" w14:textId="77777777" w:rsidR="00CA07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10560" w:type="dxa"/>
        <w:tblInd w:w="-733" w:type="dxa"/>
        <w:tblCellMar>
          <w:top w:w="55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6"/>
        <w:gridCol w:w="3231"/>
        <w:gridCol w:w="5253"/>
      </w:tblGrid>
      <w:tr w:rsidR="00CA07CC" w14:paraId="48656666" w14:textId="77777777">
        <w:trPr>
          <w:trHeight w:val="3361"/>
        </w:trPr>
        <w:tc>
          <w:tcPr>
            <w:tcW w:w="53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BB284" w14:textId="77777777" w:rsidR="00CA07CC" w:rsidRDefault="00000000">
            <w:pPr>
              <w:spacing w:after="0"/>
              <w:ind w:left="85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No of Airports by Continent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32AC2C2C" w14:textId="77777777" w:rsidR="00CA07CC" w:rsidRDefault="00000000">
            <w:pPr>
              <w:spacing w:after="233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Cortinent Name</w:t>
            </w:r>
          </w:p>
          <w:p w14:paraId="122772FF" w14:textId="77777777" w:rsidR="00CA07CC" w:rsidRDefault="00000000">
            <w:pPr>
              <w:tabs>
                <w:tab w:val="center" w:pos="267"/>
                <w:tab w:val="center" w:pos="695"/>
                <w:tab w:val="center" w:pos="209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 xml:space="preserve">Antartica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 xml:space="preserve">Ocieania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>Africa</w:t>
            </w:r>
            <w:r>
              <w:rPr>
                <w:noProof/>
              </w:rPr>
              <w:drawing>
                <wp:inline distT="0" distB="0" distL="0" distR="0" wp14:anchorId="2419737D" wp14:editId="7F704D56">
                  <wp:extent cx="1051281" cy="1099820"/>
                  <wp:effectExtent l="0" t="0" r="0" b="0"/>
                  <wp:docPr id="178" name="Picture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281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North America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36067" w14:textId="77777777" w:rsidR="00CA07CC" w:rsidRDefault="00000000">
            <w:pPr>
              <w:tabs>
                <w:tab w:val="center" w:pos="3126"/>
                <w:tab w:val="center" w:pos="425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 xml:space="preserve">Region - wise No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8"/>
              </w:rPr>
              <w:t>of Airports By Continents</w:t>
            </w:r>
            <w:r>
              <w:rPr>
                <w:rFonts w:ascii="Times New Roman" w:eastAsia="Times New Roman" w:hAnsi="Times New Roman" w:cs="Times New Roman"/>
                <w:b/>
                <w:sz w:val="49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Ocieania</w:t>
            </w:r>
          </w:p>
          <w:p w14:paraId="7B4618FF" w14:textId="77777777" w:rsidR="00CA07CC" w:rsidRDefault="00000000">
            <w:pPr>
              <w:tabs>
                <w:tab w:val="center" w:pos="1174"/>
              </w:tabs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id (Count distinct)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>Continent Name</w:t>
            </w:r>
          </w:p>
          <w:p w14:paraId="4B39D6B6" w14:textId="77777777" w:rsidR="00CA07CC" w:rsidRDefault="00000000">
            <w:pPr>
              <w:tabs>
                <w:tab w:val="center" w:pos="900"/>
                <w:tab w:val="center" w:pos="1565"/>
                <w:tab w:val="center" w:pos="2412"/>
                <w:tab w:val="center" w:pos="2928"/>
              </w:tabs>
              <w:spacing w:after="12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 xml:space="preserve">Anta'lica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 xml:space="preserve">Europe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>North America</w:t>
            </w:r>
          </w:p>
          <w:p w14:paraId="04EEE980" w14:textId="77777777" w:rsidR="00CA07CC" w:rsidRDefault="00000000">
            <w:pPr>
              <w:spacing w:after="240"/>
              <w:ind w:left="1030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South America</w:t>
            </w:r>
          </w:p>
          <w:p w14:paraId="5C807DC2" w14:textId="77777777" w:rsidR="00CA07CC" w:rsidRDefault="00000000">
            <w:pPr>
              <w:spacing w:after="0"/>
              <w:ind w:right="789"/>
              <w:jc w:val="center"/>
            </w:pPr>
            <w:r>
              <w:rPr>
                <w:noProof/>
              </w:rPr>
              <w:drawing>
                <wp:inline distT="0" distB="0" distL="0" distR="0" wp14:anchorId="1253CEA9" wp14:editId="342BEAF5">
                  <wp:extent cx="935355" cy="950392"/>
                  <wp:effectExtent l="0" t="0" r="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55" cy="95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A07CC" w14:paraId="033DBFFC" w14:textId="77777777">
        <w:trPr>
          <w:trHeight w:val="3361"/>
        </w:trPr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6389C" w14:textId="77777777" w:rsidR="00CA07CC" w:rsidRDefault="00000000">
            <w:pPr>
              <w:spacing w:after="437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Continent NameAfricaAntarticaAsia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</w:t>
            </w:r>
          </w:p>
          <w:p w14:paraId="7086A58A" w14:textId="77777777" w:rsidR="00CA07CC" w:rsidRDefault="00000000">
            <w:pPr>
              <w:spacing w:after="135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EuropeNorth AmericaOcieania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</w:t>
            </w:r>
          </w:p>
          <w:p w14:paraId="78899C7C" w14:textId="77777777" w:rsidR="00CA07CC" w:rsidRDefault="00000000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South America</w:t>
            </w:r>
            <w:r>
              <w:rPr>
                <w:rFonts w:ascii="Times New Roman" w:eastAsia="Times New Roman" w:hAnsi="Times New Roman" w:cs="Times New Roman"/>
                <w:b/>
                <w:sz w:val="49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8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53CE7" w14:textId="77777777" w:rsidR="00CA07CC" w:rsidRDefault="00000000">
            <w:pPr>
              <w:tabs>
                <w:tab w:val="center" w:pos="6013"/>
              </w:tabs>
              <w:spacing w:after="1244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13E19060" wp14:editId="4F6C5E68">
                  <wp:simplePos x="0" y="0"/>
                  <wp:positionH relativeFrom="column">
                    <wp:posOffset>57976</wp:posOffset>
                  </wp:positionH>
                  <wp:positionV relativeFrom="paragraph">
                    <wp:posOffset>64238</wp:posOffset>
                  </wp:positionV>
                  <wp:extent cx="3687826" cy="999490"/>
                  <wp:effectExtent l="0" t="0" r="0" b="0"/>
                  <wp:wrapSquare wrapText="bothSides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26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8"/>
              </w:rPr>
              <w:t xml:space="preserve">Top 10 Countries by Count of Airports </w:t>
            </w:r>
            <w:r>
              <w:rPr>
                <w:rFonts w:ascii="Times New Roman" w:eastAsia="Times New Roman" w:hAnsi="Times New Roman" w:cs="Times New Roman"/>
                <w:b/>
                <w:sz w:val="8"/>
              </w:rPr>
              <w:tab/>
            </w:r>
            <w:r>
              <w:rPr>
                <w:b/>
                <w:sz w:val="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453E4D7F" w14:textId="77777777" w:rsidR="00CA07CC" w:rsidRDefault="00000000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022FEA57" w14:textId="77777777" w:rsidR="00CA07CC" w:rsidRDefault="00000000">
            <w:pPr>
              <w:spacing w:after="0"/>
              <w:ind w:left="4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72FAD8C0" w14:textId="77777777" w:rsidR="00CA07C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5A230D" w14:textId="77777777" w:rsidR="00CA07CC" w:rsidRDefault="00000000">
      <w:pPr>
        <w:spacing w:after="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FF6BE2" w14:textId="77777777" w:rsidR="00CA07CC" w:rsidRDefault="00000000">
      <w:pPr>
        <w:spacing w:after="0"/>
        <w:ind w:left="180"/>
        <w:jc w:val="center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DAA5DB" w14:textId="77777777" w:rsidR="00CA07CC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sectPr w:rsidR="00CA07CC">
      <w:pgSz w:w="11905" w:h="16840"/>
      <w:pgMar w:top="1440" w:right="144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CC"/>
    <w:rsid w:val="005F15F3"/>
    <w:rsid w:val="00CA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8321"/>
  <w15:docId w15:val="{0A2AAE83-5D27-4359-BB48-4DCC6F9F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VENMATHI.R</dc:creator>
  <cp:keywords/>
  <cp:lastModifiedBy>maha lakshmi</cp:lastModifiedBy>
  <cp:revision>2</cp:revision>
  <dcterms:created xsi:type="dcterms:W3CDTF">2022-11-19T09:18:00Z</dcterms:created>
  <dcterms:modified xsi:type="dcterms:W3CDTF">2022-11-19T09:18:00Z</dcterms:modified>
</cp:coreProperties>
</file>