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6F8E" w14:textId="77777777" w:rsidR="00540A8F" w:rsidRDefault="00000000">
      <w:pPr>
        <w:spacing w:after="0" w:line="259" w:lineRule="auto"/>
        <w:ind w:left="0" w:right="178" w:firstLine="0"/>
        <w:jc w:val="center"/>
      </w:pPr>
      <w:r>
        <w:rPr>
          <w:sz w:val="32"/>
        </w:rPr>
        <w:t>ASSIGNMENT 3</w:t>
      </w:r>
      <w:r>
        <w:t xml:space="preserve">  </w:t>
      </w:r>
    </w:p>
    <w:tbl>
      <w:tblPr>
        <w:tblStyle w:val="TableGrid"/>
        <w:tblW w:w="9366" w:type="dxa"/>
        <w:tblInd w:w="-62" w:type="dxa"/>
        <w:tblCellMar>
          <w:top w:w="1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842"/>
      </w:tblGrid>
      <w:tr w:rsidR="00540A8F" w14:paraId="05324982" w14:textId="77777777">
        <w:trPr>
          <w:trHeight w:val="480"/>
        </w:trPr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7733B" w14:textId="77777777" w:rsidR="00540A8F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C6457" w14:textId="77777777" w:rsidR="00540A8F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30 October 2022 </w:t>
            </w:r>
            <w:r>
              <w:t xml:space="preserve"> </w:t>
            </w:r>
          </w:p>
        </w:tc>
      </w:tr>
      <w:tr w:rsidR="00540A8F" w14:paraId="5146E1D8" w14:textId="77777777">
        <w:trPr>
          <w:trHeight w:val="502"/>
        </w:trPr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AA2EA" w14:textId="77777777" w:rsidR="00540A8F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8EF08" w14:textId="48B7F053" w:rsidR="00540A8F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652EDD">
              <w:rPr>
                <w:rFonts w:ascii="Calibri" w:eastAsia="Calibri" w:hAnsi="Calibri" w:cs="Calibri"/>
                <w:sz w:val="22"/>
              </w:rPr>
              <w:t>18149</w:t>
            </w:r>
            <w:r>
              <w:t xml:space="preserve"> </w:t>
            </w:r>
          </w:p>
        </w:tc>
      </w:tr>
      <w:tr w:rsidR="00540A8F" w14:paraId="06229803" w14:textId="77777777">
        <w:trPr>
          <w:trHeight w:val="485"/>
        </w:trPr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2F070" w14:textId="77777777" w:rsidR="00540A8F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D1C7" w14:textId="77777777" w:rsidR="00540A8F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NUTRITION ASSISTANT APPLICATION </w:t>
            </w:r>
            <w:r>
              <w:t xml:space="preserve"> </w:t>
            </w:r>
          </w:p>
        </w:tc>
      </w:tr>
    </w:tbl>
    <w:p w14:paraId="782E60F6" w14:textId="77777777" w:rsidR="00540A8F" w:rsidRDefault="00000000">
      <w:pPr>
        <w:spacing w:after="185" w:line="259" w:lineRule="auto"/>
        <w:ind w:left="0" w:right="101" w:firstLine="0"/>
        <w:jc w:val="center"/>
      </w:pPr>
      <w:r>
        <w:t xml:space="preserve"> </w:t>
      </w:r>
    </w:p>
    <w:p w14:paraId="264AAE36" w14:textId="77777777" w:rsidR="00540A8F" w:rsidRDefault="00000000">
      <w:pPr>
        <w:numPr>
          <w:ilvl w:val="0"/>
          <w:numId w:val="1"/>
        </w:numPr>
        <w:ind w:right="95" w:hanging="281"/>
      </w:pPr>
      <w:r>
        <w:t xml:space="preserve">Create a bucket in IBM object storage  </w:t>
      </w:r>
    </w:p>
    <w:p w14:paraId="1A0A1660" w14:textId="77777777" w:rsidR="00540A8F" w:rsidRDefault="00000000">
      <w:pPr>
        <w:spacing w:after="150" w:line="259" w:lineRule="auto"/>
        <w:ind w:left="0" w:right="19" w:firstLine="0"/>
        <w:jc w:val="right"/>
      </w:pPr>
      <w:r>
        <w:rPr>
          <w:noProof/>
        </w:rPr>
        <w:drawing>
          <wp:inline distT="0" distB="0" distL="0" distR="0" wp14:anchorId="6E699366" wp14:editId="6348AEAF">
            <wp:extent cx="5759450" cy="244030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100922AA" w14:textId="77777777" w:rsidR="00540A8F" w:rsidRDefault="00000000">
      <w:pPr>
        <w:numPr>
          <w:ilvl w:val="0"/>
          <w:numId w:val="1"/>
        </w:numPr>
        <w:spacing w:after="0"/>
        <w:ind w:right="95" w:hanging="281"/>
      </w:pPr>
      <w:r>
        <w:t>Upload 5 images to IBM object storage and make it public. write html code to displaying all the 5 images.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t xml:space="preserve"> </w:t>
      </w:r>
    </w:p>
    <w:p w14:paraId="498399AA" w14:textId="77777777" w:rsidR="00540A8F" w:rsidRDefault="00000000">
      <w:pPr>
        <w:spacing w:after="0" w:line="259" w:lineRule="auto"/>
        <w:ind w:left="0" w:right="39" w:firstLine="0"/>
        <w:jc w:val="right"/>
      </w:pPr>
      <w:r>
        <w:rPr>
          <w:noProof/>
        </w:rPr>
        <w:drawing>
          <wp:inline distT="0" distB="0" distL="0" distR="0" wp14:anchorId="76624883" wp14:editId="3384BABC">
            <wp:extent cx="5759450" cy="244030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58AAFAA7" w14:textId="77777777" w:rsidR="00540A8F" w:rsidRDefault="00000000">
      <w:pPr>
        <w:spacing w:after="250" w:line="259" w:lineRule="auto"/>
        <w:ind w:left="14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5FC7C91" wp14:editId="424377FB">
                <wp:extent cx="5765800" cy="5213604"/>
                <wp:effectExtent l="0" t="0" r="0" b="0"/>
                <wp:docPr id="922" name="Group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5213604"/>
                          <a:chOff x="0" y="0"/>
                          <a:chExt cx="5765800" cy="5213604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0" cy="2171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19909"/>
                            <a:ext cx="5765800" cy="2893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2" style="width:454pt;height:410.52pt;mso-position-horizontal-relative:char;mso-position-vertical-relative:line" coordsize="57658,52136">
                <v:shape id="Picture 86" style="position:absolute;width:57658;height:21710;left:0;top:0;" filled="f">
                  <v:imagedata r:id="rId9"/>
                </v:shape>
                <v:shape id="Picture 88" style="position:absolute;width:57658;height:28936;left:0;top:23199;" filled="f">
                  <v:imagedata r:id="rId10"/>
                </v:shape>
              </v:group>
            </w:pict>
          </mc:Fallback>
        </mc:AlternateContent>
      </w:r>
    </w:p>
    <w:p w14:paraId="325EC816" w14:textId="77777777" w:rsidR="00540A8F" w:rsidRDefault="00000000">
      <w:pPr>
        <w:ind w:left="9" w:right="95"/>
      </w:pPr>
      <w:r>
        <w:t xml:space="preserve">3.Upload a CSS page to the object storage and use the same page in your HTML code.  </w:t>
      </w:r>
    </w:p>
    <w:p w14:paraId="792ED1A6" w14:textId="77777777" w:rsidR="00540A8F" w:rsidRDefault="00000000">
      <w:pPr>
        <w:spacing w:after="0" w:line="259" w:lineRule="auto"/>
        <w:ind w:left="-1" w:right="454" w:firstLine="0"/>
        <w:jc w:val="right"/>
      </w:pPr>
      <w:r>
        <w:rPr>
          <w:noProof/>
        </w:rPr>
        <w:drawing>
          <wp:inline distT="0" distB="0" distL="0" distR="0" wp14:anchorId="315E9F97" wp14:editId="161D41AB">
            <wp:extent cx="5514975" cy="256222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2DCF75" w14:textId="77777777" w:rsidR="00540A8F" w:rsidRDefault="00000000">
      <w:pPr>
        <w:spacing w:after="293" w:line="259" w:lineRule="auto"/>
        <w:ind w:left="-1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B6D007A" wp14:editId="1FB853D7">
                <wp:extent cx="5775325" cy="5409057"/>
                <wp:effectExtent l="0" t="0" r="0" b="0"/>
                <wp:docPr id="962" name="Group 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325" cy="5409057"/>
                          <a:chOff x="0" y="0"/>
                          <a:chExt cx="5775325" cy="5409057"/>
                        </a:xfrm>
                      </wpg:grpSpPr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0" cy="2186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2286762"/>
                            <a:ext cx="5765800" cy="3122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" style="width:454.75pt;height:425.91pt;mso-position-horizontal-relative:char;mso-position-vertical-relative:line" coordsize="57753,54090">
                <v:shape id="Picture 105" style="position:absolute;width:57658;height:21869;left:0;top:0;" filled="f">
                  <v:imagedata r:id="rId14"/>
                </v:shape>
                <v:shape id="Picture 107" style="position:absolute;width:57658;height:31222;left:95;top:22867;" filled="f">
                  <v:imagedata r:id="rId15"/>
                </v:shape>
              </v:group>
            </w:pict>
          </mc:Fallback>
        </mc:AlternateContent>
      </w:r>
    </w:p>
    <w:p w14:paraId="3C7C829D" w14:textId="77777777" w:rsidR="00540A8F" w:rsidRDefault="00000000">
      <w:pPr>
        <w:spacing w:after="210"/>
        <w:ind w:left="9" w:right="95"/>
      </w:pPr>
      <w:r>
        <w:t xml:space="preserve">4. 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&amp; Create Watson assistant service with 10 steps and use 3 conditions in it. Load that script in HTML page.  </w:t>
      </w:r>
    </w:p>
    <w:p w14:paraId="0FAB82FA" w14:textId="77777777" w:rsidR="00540A8F" w:rsidRDefault="00000000">
      <w:pPr>
        <w:spacing w:after="0" w:line="259" w:lineRule="auto"/>
        <w:ind w:left="14" w:firstLine="0"/>
      </w:pPr>
      <w:r>
        <w:t xml:space="preserve">  </w:t>
      </w:r>
    </w:p>
    <w:p w14:paraId="41CC5E4D" w14:textId="77777777" w:rsidR="00540A8F" w:rsidRDefault="00000000">
      <w:pPr>
        <w:spacing w:after="129" w:line="259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7D751AF8" wp14:editId="1098A152">
            <wp:extent cx="5753735" cy="245808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584A93A0" w14:textId="77777777" w:rsidR="00540A8F" w:rsidRDefault="00000000">
      <w:pPr>
        <w:spacing w:after="75" w:line="259" w:lineRule="auto"/>
        <w:ind w:left="14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400E514B" w14:textId="77777777" w:rsidR="00540A8F" w:rsidRDefault="00000000">
      <w:pPr>
        <w:spacing w:after="32" w:line="259" w:lineRule="auto"/>
        <w:ind w:left="0" w:right="80" w:firstLine="0"/>
        <w:jc w:val="right"/>
      </w:pPr>
      <w:r>
        <w:rPr>
          <w:noProof/>
        </w:rPr>
        <w:drawing>
          <wp:inline distT="0" distB="0" distL="0" distR="0" wp14:anchorId="4A7178C4" wp14:editId="7E32D6F5">
            <wp:extent cx="5759450" cy="271335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05180DE" w14:textId="77777777" w:rsidR="00540A8F" w:rsidRDefault="00000000">
      <w:pPr>
        <w:spacing w:after="0" w:line="259" w:lineRule="auto"/>
        <w:ind w:left="0" w:right="10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51C97739" w14:textId="77777777" w:rsidR="00540A8F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6D7A73" wp14:editId="25FF7AF3">
            <wp:extent cx="5765800" cy="270446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38EFB6DA" w14:textId="77777777" w:rsidR="00540A8F" w:rsidRDefault="00000000">
      <w:pPr>
        <w:spacing w:after="57" w:line="259" w:lineRule="auto"/>
        <w:ind w:left="0" w:right="5081" w:firstLine="0"/>
        <w:jc w:val="right"/>
      </w:pPr>
      <w:r>
        <w:rPr>
          <w:noProof/>
        </w:rPr>
        <w:lastRenderedPageBreak/>
        <w:drawing>
          <wp:inline distT="0" distB="0" distL="0" distR="0" wp14:anchorId="551C88C7" wp14:editId="42B82597">
            <wp:extent cx="2590800" cy="3674872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F4695B2" w14:textId="77777777" w:rsidR="00540A8F" w:rsidRDefault="00000000">
      <w:pPr>
        <w:spacing w:after="152" w:line="259" w:lineRule="auto"/>
        <w:ind w:left="14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1E9B8F6" w14:textId="77777777" w:rsidR="00540A8F" w:rsidRDefault="00000000">
      <w:pPr>
        <w:spacing w:after="0" w:line="322" w:lineRule="auto"/>
        <w:ind w:left="14" w:right="5070" w:firstLine="0"/>
        <w:jc w:val="both"/>
      </w:pPr>
      <w:r>
        <w:rPr>
          <w:noProof/>
        </w:rPr>
        <w:drawing>
          <wp:inline distT="0" distB="0" distL="0" distR="0" wp14:anchorId="2D86EFE4" wp14:editId="2CADD618">
            <wp:extent cx="2547620" cy="3466719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34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sectPr w:rsidR="00540A8F">
      <w:pgSz w:w="11906" w:h="16838"/>
      <w:pgMar w:top="1440" w:right="1255" w:bottom="185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2418"/>
    <w:multiLevelType w:val="hybridMultilevel"/>
    <w:tmpl w:val="E2FA4FB8"/>
    <w:lvl w:ilvl="0" w:tplc="DE2CF87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A220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4A48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C461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2042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784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0659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E013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7ECC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414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8F"/>
    <w:rsid w:val="00540A8F"/>
    <w:rsid w:val="0065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716E"/>
  <w15:docId w15:val="{B17B4A03-CDCA-4344-8399-CBE4E50E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61" w:lineRule="auto"/>
      <w:ind w:left="24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30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5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</dc:creator>
  <cp:keywords/>
  <cp:lastModifiedBy>SUDAGAR S</cp:lastModifiedBy>
  <cp:revision>2</cp:revision>
  <dcterms:created xsi:type="dcterms:W3CDTF">2022-11-12T08:56:00Z</dcterms:created>
  <dcterms:modified xsi:type="dcterms:W3CDTF">2022-11-12T08:56:00Z</dcterms:modified>
</cp:coreProperties>
</file>