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70E" w14:textId="77777777" w:rsidR="003D1F93" w:rsidRDefault="00000000">
      <w:pPr>
        <w:spacing w:after="12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685BC0D" w14:textId="77777777" w:rsidR="003D1F93" w:rsidRDefault="00000000">
      <w:pPr>
        <w:spacing w:after="2"/>
        <w:ind w:left="10" w:right="612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38C2201" w14:textId="77777777" w:rsidR="003D1F93" w:rsidRDefault="00000000">
      <w:pPr>
        <w:spacing w:after="2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22014DB1" w14:textId="77777777" w:rsidR="003D1F93" w:rsidRDefault="00000000">
      <w:pPr>
        <w:spacing w:after="2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0E4429" w14:textId="77777777" w:rsidR="003D1F93" w:rsidRDefault="00000000">
      <w:pPr>
        <w:spacing w:after="5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959AFF6" w14:textId="77777777" w:rsidR="003D1F93" w:rsidRDefault="00000000">
      <w:pPr>
        <w:spacing w:after="9"/>
        <w:ind w:left="242"/>
      </w:pPr>
      <w:r>
        <w:rPr>
          <w:rFonts w:ascii="Arial" w:eastAsia="Arial" w:hAnsi="Arial" w:cs="Arial"/>
          <w:b/>
        </w:rPr>
        <w:t xml:space="preserve">Data Flow Diagram: </w:t>
      </w:r>
    </w:p>
    <w:p w14:paraId="5C4D6087" w14:textId="77777777" w:rsidR="003D1F93" w:rsidRDefault="00000000">
      <w:pPr>
        <w:spacing w:after="0"/>
        <w:ind w:left="3678" w:right="-525"/>
      </w:pPr>
      <w:r>
        <w:rPr>
          <w:noProof/>
        </w:rPr>
        <w:drawing>
          <wp:inline distT="0" distB="0" distL="0" distR="0" wp14:anchorId="7EA347BC" wp14:editId="5903E7FD">
            <wp:extent cx="3816985" cy="3456179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34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01C6" w14:textId="77777777" w:rsidR="003D1F93" w:rsidRDefault="00000000">
      <w:pPr>
        <w:spacing w:after="115"/>
      </w:pPr>
      <w:r>
        <w:rPr>
          <w:rFonts w:ascii="Arial" w:eastAsia="Arial" w:hAnsi="Arial" w:cs="Arial"/>
          <w:b/>
          <w:sz w:val="18"/>
        </w:rPr>
        <w:lastRenderedPageBreak/>
        <w:t xml:space="preserve"> </w:t>
      </w:r>
    </w:p>
    <w:p w14:paraId="5EEE7FA2" w14:textId="4F8F06C8" w:rsidR="003D1F93" w:rsidRDefault="003D1F93">
      <w:pPr>
        <w:spacing w:after="0"/>
      </w:pPr>
    </w:p>
    <w:sectPr w:rsidR="003D1F93">
      <w:pgSz w:w="16841" w:h="11921" w:orient="landscape"/>
      <w:pgMar w:top="1130" w:right="6458" w:bottom="3288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93"/>
    <w:rsid w:val="00133E83"/>
    <w:rsid w:val="003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C102"/>
  <w15:docId w15:val="{17744965-8B0B-427B-AD34-E8DCA87C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</dc:title>
  <dc:subject/>
  <dc:creator>Torfe Raaj</dc:creator>
  <cp:keywords/>
  <cp:lastModifiedBy>BALAJI</cp:lastModifiedBy>
  <cp:revision>2</cp:revision>
  <dcterms:created xsi:type="dcterms:W3CDTF">2022-10-16T07:45:00Z</dcterms:created>
  <dcterms:modified xsi:type="dcterms:W3CDTF">2022-10-16T07:45:00Z</dcterms:modified>
</cp:coreProperties>
</file>