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0C" w:rsidRPr="008150BC" w:rsidRDefault="005F4D0C">
      <w:pPr>
        <w:spacing w:after="117"/>
        <w:rPr>
          <w:sz w:val="20"/>
          <w:szCs w:val="20"/>
        </w:rPr>
      </w:pPr>
    </w:p>
    <w:p w:rsidR="005F4D0C" w:rsidRPr="008150BC" w:rsidRDefault="00646D3C">
      <w:pPr>
        <w:spacing w:after="0"/>
        <w:ind w:left="125"/>
        <w:jc w:val="center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Planning Phase </w:t>
      </w:r>
    </w:p>
    <w:p w:rsidR="005F4D0C" w:rsidRPr="008150BC" w:rsidRDefault="00646D3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Planning Template (Product Backlog, Sprint Planning, Stories, </w:t>
      </w:r>
      <w:proofErr w:type="gramStart"/>
      <w:r w:rsidRPr="008150BC">
        <w:rPr>
          <w:rFonts w:ascii="Times New Roman" w:eastAsia="Times New Roman" w:hAnsi="Times New Roman" w:cs="Times New Roman"/>
          <w:sz w:val="24"/>
          <w:szCs w:val="24"/>
        </w:rPr>
        <w:t>Story</w:t>
      </w:r>
      <w:proofErr w:type="gramEnd"/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points) </w:t>
      </w: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670" w:type="dxa"/>
        <w:tblInd w:w="122" w:type="dxa"/>
        <w:tblCellMar>
          <w:top w:w="45" w:type="dxa"/>
          <w:left w:w="104" w:type="dxa"/>
          <w:right w:w="115" w:type="dxa"/>
        </w:tblCellMar>
        <w:tblLook w:val="04A0"/>
      </w:tblPr>
      <w:tblGrid>
        <w:gridCol w:w="6591"/>
        <w:gridCol w:w="7079"/>
      </w:tblGrid>
      <w:tr w:rsidR="005F4D0C" w:rsidRPr="008150BC" w:rsidTr="00646D3C">
        <w:trPr>
          <w:trHeight w:val="442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October 2022 </w:t>
            </w:r>
          </w:p>
        </w:tc>
      </w:tr>
      <w:tr w:rsidR="005F4D0C" w:rsidRPr="008150BC">
        <w:trPr>
          <w:trHeight w:val="298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646D3C" w:rsidRDefault="00646D3C" w:rsidP="00646D3C">
            <w:pPr>
              <w:pStyle w:val="Heading2"/>
              <w:spacing w:before="174"/>
              <w:ind w:left="0" w:firstLine="0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46D3C">
              <w:rPr>
                <w:rFonts w:ascii="Times New Roman" w:hAnsi="Times New Roman" w:cs="Times New Roman"/>
                <w:b w:val="0"/>
                <w:color w:val="222222"/>
                <w:sz w:val="22"/>
                <w:szCs w:val="22"/>
                <w:shd w:val="clear" w:color="auto" w:fill="FFFFFF"/>
              </w:rPr>
              <w:t>PNT2022TMID49788</w:t>
            </w:r>
          </w:p>
        </w:tc>
      </w:tr>
      <w:tr w:rsidR="005F4D0C" w:rsidRPr="008150BC" w:rsidTr="00646D3C">
        <w:trPr>
          <w:trHeight w:val="460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83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5F4D0C" w:rsidRPr="008150BC" w:rsidTr="00646D3C">
        <w:trPr>
          <w:trHeight w:val="397"/>
        </w:trPr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Marks </w:t>
            </w:r>
          </w:p>
        </w:tc>
      </w:tr>
    </w:tbl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646D3C">
      <w:pPr>
        <w:spacing w:after="138"/>
        <w:ind w:left="93" w:hanging="1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Product Backlog, Sprint Schedule, and Estimation (4 Marks) </w:t>
      </w:r>
    </w:p>
    <w:p w:rsidR="005F4D0C" w:rsidRPr="008150BC" w:rsidRDefault="005F4D0C">
      <w:pPr>
        <w:spacing w:after="47"/>
        <w:ind w:left="113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668" w:type="dxa"/>
        <w:tblInd w:w="122" w:type="dxa"/>
        <w:tblCellMar>
          <w:top w:w="43" w:type="dxa"/>
          <w:left w:w="5" w:type="dxa"/>
          <w:right w:w="115" w:type="dxa"/>
        </w:tblCellMar>
        <w:tblLook w:val="04A0"/>
      </w:tblPr>
      <w:tblGrid>
        <w:gridCol w:w="1952"/>
        <w:gridCol w:w="1951"/>
        <w:gridCol w:w="1157"/>
        <w:gridCol w:w="2750"/>
        <w:gridCol w:w="1956"/>
        <w:gridCol w:w="1951"/>
        <w:gridCol w:w="1951"/>
      </w:tblGrid>
      <w:tr w:rsidR="005F4D0C" w:rsidRPr="008150BC" w:rsidTr="008150BC">
        <w:trPr>
          <w:trHeight w:val="793"/>
        </w:trPr>
        <w:tc>
          <w:tcPr>
            <w:tcW w:w="19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</w:t>
            </w:r>
          </w:p>
          <w:p w:rsidR="005F4D0C" w:rsidRPr="008150BC" w:rsidRDefault="00646D3C">
            <w:pPr>
              <w:spacing w:after="1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</w:t>
            </w:r>
          </w:p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(Epic)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</w:p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</w:t>
            </w:r>
          </w:p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Story / Task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Points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Members </w:t>
            </w:r>
          </w:p>
        </w:tc>
      </w:tr>
      <w:tr w:rsidR="005F4D0C" w:rsidRPr="008150BC" w:rsidTr="008150BC">
        <w:trPr>
          <w:trHeight w:val="90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USN-1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880" w:rsidRPr="008150BC" w:rsidRDefault="005F0880" w:rsidP="005F0880">
            <w:pPr>
              <w:pStyle w:val="NormalWeb"/>
              <w:spacing w:before="0" w:beforeAutospacing="0" w:after="0" w:afterAutospacing="0"/>
            </w:pPr>
            <w:r w:rsidRPr="008150BC">
              <w:t>As a user/</w:t>
            </w:r>
            <w:proofErr w:type="spellStart"/>
            <w:r w:rsidRPr="008150BC">
              <w:t>industrialist</w:t>
            </w:r>
            <w:proofErr w:type="gramStart"/>
            <w:r w:rsidR="002125DB">
              <w:t>,</w:t>
            </w:r>
            <w:r w:rsidRPr="008150BC">
              <w:t>one</w:t>
            </w:r>
            <w:proofErr w:type="spellEnd"/>
            <w:proofErr w:type="gramEnd"/>
            <w:r w:rsidRPr="008150BC">
              <w:t xml:space="preserve"> </w:t>
            </w:r>
            <w:r w:rsidRPr="008150BC">
              <w:rPr>
                <w:color w:val="000000"/>
              </w:rPr>
              <w:t>can register for the application by entering their  email, password, and confirming their password.</w:t>
            </w:r>
          </w:p>
          <w:p w:rsidR="005F4D0C" w:rsidRPr="008150BC" w:rsidRDefault="005F4D0C" w:rsidP="005F08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646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D3C">
              <w:rPr>
                <w:rFonts w:ascii="Times New Roman" w:hAnsi="Times New Roman" w:cs="Times New Roman"/>
                <w:sz w:val="24"/>
                <w:szCs w:val="24"/>
              </w:rPr>
              <w:t>KAVSHIYA K</w:t>
            </w:r>
          </w:p>
        </w:tc>
      </w:tr>
      <w:tr w:rsidR="005F4D0C" w:rsidRPr="008150BC" w:rsidTr="008150BC">
        <w:trPr>
          <w:trHeight w:val="126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USN-2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user/manufacturer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register for the application By entering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mail id and password.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926A23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 w:rsidP="003C08D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ISWARYA S</w:t>
            </w:r>
          </w:p>
        </w:tc>
      </w:tr>
      <w:tr w:rsidR="005F4D0C" w:rsidRPr="008150BC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 w:rsidP="003C0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USN-3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 w:firstLine="5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</w:t>
            </w:r>
            <w:proofErr w:type="spellStart"/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nend</w:t>
            </w:r>
            <w:proofErr w:type="spellEnd"/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user/top executive</w:t>
            </w:r>
            <w:r w:rsid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for the application through </w:t>
            </w:r>
            <w:proofErr w:type="spellStart"/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00926A23"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3C08D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926A23" w:rsidP="00926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CELSHIYA BLESSY S</w:t>
            </w:r>
          </w:p>
        </w:tc>
      </w:tr>
      <w:tr w:rsidR="008150BC" w:rsidRPr="008150BC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USN-4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3" w:firstLin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user/ industry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can log into the application through their Gmail.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646D3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MUTHU ESWARI V</w:t>
            </w:r>
          </w:p>
        </w:tc>
      </w:tr>
      <w:tr w:rsidR="008150BC" w:rsidRPr="008150BC" w:rsidTr="008150BC">
        <w:trPr>
          <w:trHeight w:val="110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3" w:firstLine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user/ industry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can log into the application by entering e-mail and password.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8150BC" w:rsidP="0081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BC" w:rsidRPr="008150BC" w:rsidRDefault="00646D3C" w:rsidP="008150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KAVSHIYA K</w:t>
            </w:r>
          </w:p>
        </w:tc>
      </w:tr>
    </w:tbl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39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5F4D0C">
      <w:pPr>
        <w:spacing w:after="33"/>
        <w:rPr>
          <w:rFonts w:ascii="Times New Roman" w:hAnsi="Times New Roman" w:cs="Times New Roman"/>
          <w:sz w:val="24"/>
          <w:szCs w:val="24"/>
        </w:rPr>
      </w:pPr>
    </w:p>
    <w:p w:rsidR="005F4D0C" w:rsidRPr="008150BC" w:rsidRDefault="00646D3C">
      <w:pPr>
        <w:spacing w:after="0"/>
        <w:ind w:left="93" w:hanging="10"/>
        <w:rPr>
          <w:rFonts w:ascii="Times New Roman" w:hAnsi="Times New Roman" w:cs="Times New Roman"/>
          <w:sz w:val="24"/>
          <w:szCs w:val="24"/>
        </w:rPr>
      </w:pPr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Project Tracker, Velocity &amp; </w:t>
      </w:r>
      <w:proofErr w:type="spellStart"/>
      <w:r w:rsidRPr="008150BC">
        <w:rPr>
          <w:rFonts w:ascii="Times New Roman" w:eastAsia="Times New Roman" w:hAnsi="Times New Roman" w:cs="Times New Roman"/>
          <w:sz w:val="24"/>
          <w:szCs w:val="24"/>
        </w:rPr>
        <w:t>Burndown</w:t>
      </w:r>
      <w:proofErr w:type="spellEnd"/>
      <w:r w:rsidRPr="008150BC">
        <w:rPr>
          <w:rFonts w:ascii="Times New Roman" w:eastAsia="Times New Roman" w:hAnsi="Times New Roman" w:cs="Times New Roman"/>
          <w:sz w:val="24"/>
          <w:szCs w:val="24"/>
        </w:rPr>
        <w:t xml:space="preserve"> Chart: (4 Marks) </w:t>
      </w:r>
    </w:p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368" w:type="dxa"/>
        <w:tblInd w:w="122" w:type="dxa"/>
        <w:tblCellMar>
          <w:top w:w="45" w:type="dxa"/>
          <w:left w:w="4" w:type="dxa"/>
          <w:right w:w="115" w:type="dxa"/>
        </w:tblCellMar>
        <w:tblLook w:val="04A0"/>
      </w:tblPr>
      <w:tblGrid>
        <w:gridCol w:w="1895"/>
        <w:gridCol w:w="1631"/>
        <w:gridCol w:w="1157"/>
        <w:gridCol w:w="1958"/>
        <w:gridCol w:w="2215"/>
        <w:gridCol w:w="1956"/>
        <w:gridCol w:w="2556"/>
      </w:tblGrid>
      <w:tr w:rsidR="005F4D0C" w:rsidRPr="008150BC">
        <w:trPr>
          <w:trHeight w:val="756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spacing w:after="13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Story </w:t>
            </w:r>
          </w:p>
          <w:p w:rsidR="005F4D0C" w:rsidRPr="008150BC" w:rsidRDefault="00646D3C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Points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Duration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Start Date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spacing w:after="13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End Date </w:t>
            </w:r>
          </w:p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(Planned)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 Points </w:t>
            </w:r>
          </w:p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(as on </w:t>
            </w:r>
          </w:p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 End Date)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spacing w:after="13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Release Date </w:t>
            </w:r>
          </w:p>
          <w:p w:rsidR="005F4D0C" w:rsidRPr="008150BC" w:rsidRDefault="00646D3C">
            <w:pPr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(Actual) </w:t>
            </w:r>
          </w:p>
        </w:tc>
      </w:tr>
      <w:tr w:rsidR="005F4D0C" w:rsidRPr="008150BC">
        <w:trPr>
          <w:trHeight w:val="364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Days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Oct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Oct 2022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Oct 2022 </w:t>
            </w:r>
          </w:p>
        </w:tc>
      </w:tr>
      <w:tr w:rsidR="005F4D0C" w:rsidRPr="008150BC">
        <w:trPr>
          <w:trHeight w:val="36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Days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Oct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Nov 2022 </w:t>
            </w:r>
          </w:p>
        </w:tc>
      </w:tr>
      <w:tr w:rsidR="005F4D0C" w:rsidRPr="008150BC">
        <w:trPr>
          <w:trHeight w:val="36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Days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Nov 2022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Nov 2022 </w:t>
            </w:r>
          </w:p>
        </w:tc>
      </w:tr>
      <w:tr w:rsidR="005F4D0C" w:rsidRPr="008150BC">
        <w:trPr>
          <w:trHeight w:val="368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Sprint-4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Days </w:t>
            </w: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Nov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Nov 2022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646D3C">
            <w:pPr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15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Nov 2022 </w:t>
            </w:r>
          </w:p>
        </w:tc>
      </w:tr>
      <w:tr w:rsidR="005F4D0C" w:rsidRPr="008150BC">
        <w:trPr>
          <w:trHeight w:val="36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D0C" w:rsidRPr="008150BC">
        <w:trPr>
          <w:trHeight w:val="36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D0C" w:rsidRPr="008150BC">
        <w:trPr>
          <w:trHeight w:val="361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D0C" w:rsidRPr="008150BC">
        <w:trPr>
          <w:trHeight w:val="362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D0C" w:rsidRPr="008150BC" w:rsidRDefault="005F4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4D0C" w:rsidRPr="008150BC" w:rsidRDefault="005F4D0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F4D0C" w:rsidRPr="008150BC" w:rsidSect="00DD2B10">
      <w:pgSz w:w="15840" w:h="12240" w:orient="landscape"/>
      <w:pgMar w:top="1591" w:right="3593" w:bottom="2818" w:left="12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4D0C"/>
    <w:rsid w:val="002125DB"/>
    <w:rsid w:val="00221E3C"/>
    <w:rsid w:val="002F3621"/>
    <w:rsid w:val="003C08D4"/>
    <w:rsid w:val="004659D8"/>
    <w:rsid w:val="005F0880"/>
    <w:rsid w:val="005F4D0C"/>
    <w:rsid w:val="00646D3C"/>
    <w:rsid w:val="008150BC"/>
    <w:rsid w:val="00837EB4"/>
    <w:rsid w:val="00926A23"/>
    <w:rsid w:val="009D76EE"/>
    <w:rsid w:val="00DD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10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1"/>
    <w:qFormat/>
    <w:rsid w:val="00646D3C"/>
    <w:pPr>
      <w:widowControl w:val="0"/>
      <w:autoSpaceDE w:val="0"/>
      <w:autoSpaceDN w:val="0"/>
      <w:spacing w:after="0" w:line="240" w:lineRule="auto"/>
      <w:ind w:left="287" w:hanging="188"/>
      <w:outlineLvl w:val="1"/>
    </w:pPr>
    <w:rPr>
      <w:b/>
      <w:bCs/>
      <w:color w:val="auto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D2B1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646D3C"/>
    <w:rPr>
      <w:rFonts w:ascii="Calibri" w:eastAsia="Calibri" w:hAnsi="Calibri" w:cs="Calibri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46D3C"/>
    <w:pPr>
      <w:widowControl w:val="0"/>
      <w:autoSpaceDE w:val="0"/>
      <w:autoSpaceDN w:val="0"/>
      <w:spacing w:before="187" w:after="0" w:line="240" w:lineRule="auto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6D3C"/>
    <w:rPr>
      <w:rFonts w:ascii="Calibri" w:eastAsia="Calibri" w:hAnsi="Calibri" w:cs="Calibri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Split Delivery Plan _1_</vt:lpstr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Split Delivery Plan _1_</dc:title>
  <dc:creator>Home</dc:creator>
  <cp:lastModifiedBy>My Computer</cp:lastModifiedBy>
  <cp:revision>2</cp:revision>
  <dcterms:created xsi:type="dcterms:W3CDTF">2022-11-06T11:10:00Z</dcterms:created>
  <dcterms:modified xsi:type="dcterms:W3CDTF">2022-11-06T11:10:00Z</dcterms:modified>
</cp:coreProperties>
</file>