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6594" w14:textId="77777777" w:rsidR="00615D6B" w:rsidRDefault="00615D6B" w:rsidP="00615D6B">
      <w:r>
        <w:t xml:space="preserve">import </w:t>
      </w:r>
      <w:proofErr w:type="spellStart"/>
      <w:r>
        <w:t>sendgrid</w:t>
      </w:r>
      <w:proofErr w:type="spellEnd"/>
    </w:p>
    <w:p w14:paraId="2BB7A9B2" w14:textId="77777777" w:rsidR="00615D6B" w:rsidRDefault="00615D6B" w:rsidP="00615D6B">
      <w:r>
        <w:t xml:space="preserve">import </w:t>
      </w:r>
      <w:proofErr w:type="spellStart"/>
      <w:r>
        <w:t>os</w:t>
      </w:r>
      <w:proofErr w:type="spellEnd"/>
    </w:p>
    <w:p w14:paraId="3FF5DDB7" w14:textId="77777777" w:rsidR="00615D6B" w:rsidRDefault="00615D6B" w:rsidP="00615D6B">
      <w:r>
        <w:t xml:space="preserve">from </w:t>
      </w:r>
      <w:proofErr w:type="spellStart"/>
      <w:proofErr w:type="gramStart"/>
      <w:r>
        <w:t>sendgrid.helpers</w:t>
      </w:r>
      <w:proofErr w:type="gramEnd"/>
      <w:r>
        <w:t>.mail</w:t>
      </w:r>
      <w:proofErr w:type="spellEnd"/>
      <w:r>
        <w:t xml:space="preserve"> import Mail, Email, To, Content</w:t>
      </w:r>
    </w:p>
    <w:p w14:paraId="56479D54" w14:textId="77777777" w:rsidR="00615D6B" w:rsidRDefault="00615D6B" w:rsidP="00615D6B"/>
    <w:p w14:paraId="146B9648" w14:textId="77777777" w:rsidR="00615D6B" w:rsidRDefault="00615D6B" w:rsidP="00615D6B">
      <w:r>
        <w:t xml:space="preserve">sg = </w:t>
      </w:r>
      <w:proofErr w:type="gramStart"/>
      <w:r>
        <w:t>sendgrid.SendGridAPIClient</w:t>
      </w:r>
      <w:proofErr w:type="gramEnd"/>
      <w:r>
        <w:t>(api_key=os.environ.get('SENDGRID_API_KEY'))</w:t>
      </w:r>
    </w:p>
    <w:p w14:paraId="7E70F7CF" w14:textId="77777777" w:rsidR="00615D6B" w:rsidRDefault="00615D6B" w:rsidP="00615D6B">
      <w:proofErr w:type="spellStart"/>
      <w:r>
        <w:t>from_email</w:t>
      </w:r>
      <w:proofErr w:type="spellEnd"/>
      <w:r>
        <w:t xml:space="preserve"> = Email("test@example.com</w:t>
      </w:r>
      <w:proofErr w:type="gramStart"/>
      <w:r>
        <w:t>")  #</w:t>
      </w:r>
      <w:proofErr w:type="gramEnd"/>
      <w:r>
        <w:t xml:space="preserve"> Change to your verified sender</w:t>
      </w:r>
    </w:p>
    <w:p w14:paraId="4EDFAE1E" w14:textId="77777777" w:rsidR="00615D6B" w:rsidRDefault="00615D6B" w:rsidP="00615D6B">
      <w:proofErr w:type="spellStart"/>
      <w:r>
        <w:t>to_email</w:t>
      </w:r>
      <w:proofErr w:type="spellEnd"/>
      <w:r>
        <w:t xml:space="preserve"> = To("test@example.com</w:t>
      </w:r>
      <w:proofErr w:type="gramStart"/>
      <w:r>
        <w:t>")  #</w:t>
      </w:r>
      <w:proofErr w:type="gramEnd"/>
      <w:r>
        <w:t xml:space="preserve"> Change to your recipient</w:t>
      </w:r>
    </w:p>
    <w:p w14:paraId="7627A0B8" w14:textId="77777777" w:rsidR="00615D6B" w:rsidRDefault="00615D6B" w:rsidP="00615D6B">
      <w:r>
        <w:t>subject = "Sending with SendGrid is Fun"</w:t>
      </w:r>
    </w:p>
    <w:p w14:paraId="694D9B4B" w14:textId="77777777" w:rsidR="00615D6B" w:rsidRDefault="00615D6B" w:rsidP="00615D6B">
      <w:r>
        <w:t xml:space="preserve">content = </w:t>
      </w:r>
      <w:proofErr w:type="gramStart"/>
      <w:r>
        <w:t>Content(</w:t>
      </w:r>
      <w:proofErr w:type="gramEnd"/>
      <w:r>
        <w:t>"text/plain", "and easy to do anywhere, even with Python")</w:t>
      </w:r>
    </w:p>
    <w:p w14:paraId="614B6E2D" w14:textId="77777777" w:rsidR="00615D6B" w:rsidRDefault="00615D6B" w:rsidP="00615D6B">
      <w:r>
        <w:t xml:space="preserve">mail = </w:t>
      </w:r>
      <w:proofErr w:type="gramStart"/>
      <w:r>
        <w:t>Mail(</w:t>
      </w:r>
      <w:proofErr w:type="spellStart"/>
      <w:proofErr w:type="gramEnd"/>
      <w:r>
        <w:t>from_email</w:t>
      </w:r>
      <w:proofErr w:type="spellEnd"/>
      <w:r>
        <w:t xml:space="preserve">, </w:t>
      </w:r>
      <w:proofErr w:type="spellStart"/>
      <w:r>
        <w:t>to_email</w:t>
      </w:r>
      <w:proofErr w:type="spellEnd"/>
      <w:r>
        <w:t>, subject, content)</w:t>
      </w:r>
    </w:p>
    <w:p w14:paraId="25CE9DB3" w14:textId="77777777" w:rsidR="00615D6B" w:rsidRDefault="00615D6B" w:rsidP="00615D6B"/>
    <w:p w14:paraId="02849E58" w14:textId="77777777" w:rsidR="00615D6B" w:rsidRDefault="00615D6B" w:rsidP="00615D6B">
      <w:r>
        <w:t># Get a JSON-ready representation of the Mail object</w:t>
      </w:r>
    </w:p>
    <w:p w14:paraId="34BB3FEE" w14:textId="77777777" w:rsidR="00615D6B" w:rsidRDefault="00615D6B" w:rsidP="00615D6B">
      <w:proofErr w:type="spellStart"/>
      <w:r>
        <w:t>mail_json</w:t>
      </w:r>
      <w:proofErr w:type="spellEnd"/>
      <w:r>
        <w:t xml:space="preserve"> = </w:t>
      </w:r>
      <w:proofErr w:type="spellStart"/>
      <w:proofErr w:type="gramStart"/>
      <w:r>
        <w:t>mail.get</w:t>
      </w:r>
      <w:proofErr w:type="spellEnd"/>
      <w:r>
        <w:t>(</w:t>
      </w:r>
      <w:proofErr w:type="gramEnd"/>
      <w:r>
        <w:t>)</w:t>
      </w:r>
    </w:p>
    <w:p w14:paraId="0E905C84" w14:textId="77777777" w:rsidR="00615D6B" w:rsidRDefault="00615D6B" w:rsidP="00615D6B"/>
    <w:p w14:paraId="5339F045" w14:textId="77777777" w:rsidR="00615D6B" w:rsidRDefault="00615D6B" w:rsidP="00615D6B">
      <w:r>
        <w:t># Send an HTTP POST request to /mail/send</w:t>
      </w:r>
    </w:p>
    <w:p w14:paraId="70C3695F" w14:textId="77777777" w:rsidR="00615D6B" w:rsidRDefault="00615D6B" w:rsidP="00615D6B">
      <w:r>
        <w:t xml:space="preserve">response = </w:t>
      </w:r>
      <w:proofErr w:type="spellStart"/>
      <w:r>
        <w:t>sg.client.mail.send.post</w:t>
      </w:r>
      <w:proofErr w:type="spellEnd"/>
      <w:r>
        <w:t>(</w:t>
      </w:r>
      <w:proofErr w:type="spellStart"/>
      <w:r>
        <w:t>request_body</w:t>
      </w:r>
      <w:proofErr w:type="spellEnd"/>
      <w:r>
        <w:t>=</w:t>
      </w:r>
      <w:proofErr w:type="spellStart"/>
      <w:r>
        <w:t>mail_json</w:t>
      </w:r>
      <w:proofErr w:type="spellEnd"/>
      <w:r>
        <w:t>)</w:t>
      </w:r>
    </w:p>
    <w:p w14:paraId="13AE4758" w14:textId="77777777" w:rsidR="00615D6B" w:rsidRDefault="00615D6B" w:rsidP="00615D6B">
      <w:r>
        <w:t>print(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)</w:t>
      </w:r>
    </w:p>
    <w:p w14:paraId="43A06474" w14:textId="3CC57069" w:rsidR="00FC7E59" w:rsidRDefault="00615D6B" w:rsidP="00615D6B">
      <w:r>
        <w:t>print(</w:t>
      </w:r>
      <w:proofErr w:type="spellStart"/>
      <w:proofErr w:type="gramStart"/>
      <w:r>
        <w:t>response.headers</w:t>
      </w:r>
      <w:proofErr w:type="spellEnd"/>
      <w:proofErr w:type="gramEnd"/>
      <w:r>
        <w:t>)</w:t>
      </w:r>
    </w:p>
    <w:p w14:paraId="09B5FAF3" w14:textId="466C9789" w:rsidR="00481D01" w:rsidRDefault="00481D01" w:rsidP="00615D6B"/>
    <w:p w14:paraId="4EFE33FE" w14:textId="091D6D38" w:rsidR="00481D01" w:rsidRDefault="00481D01" w:rsidP="00615D6B"/>
    <w:p w14:paraId="48F3BDEF" w14:textId="4F1700C8" w:rsidR="00481D01" w:rsidRDefault="00481D01" w:rsidP="00615D6B">
      <w:r>
        <w:t>#Team ID:-PNT2022TMID078</w:t>
      </w:r>
      <w:r w:rsidR="00F22B47">
        <w:t>20</w:t>
      </w:r>
    </w:p>
    <w:sectPr w:rsidR="0048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6B"/>
    <w:rsid w:val="00481D01"/>
    <w:rsid w:val="00615D6B"/>
    <w:rsid w:val="00F22B47"/>
    <w:rsid w:val="00FA54AB"/>
    <w:rsid w:val="00F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DA19"/>
  <w15:chartTrackingRefBased/>
  <w15:docId w15:val="{F42C6093-B06A-4C14-A4C7-5791A807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Vasumathi Anbu</dc:creator>
  <cp:keywords/>
  <dc:description/>
  <cp:lastModifiedBy>handra hari s</cp:lastModifiedBy>
  <cp:revision>2</cp:revision>
  <dcterms:created xsi:type="dcterms:W3CDTF">2022-11-24T09:43:00Z</dcterms:created>
  <dcterms:modified xsi:type="dcterms:W3CDTF">2022-11-24T09:43:00Z</dcterms:modified>
</cp:coreProperties>
</file>