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GridTable5Dark-Accent6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FBE8CB" w:rsidR="000708AF" w:rsidRPr="000422A5" w:rsidRDefault="007E458F" w:rsidP="0007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PNT2022TMID30625</w:t>
            </w:r>
          </w:p>
        </w:tc>
      </w:tr>
      <w:tr w:rsidR="000708AF" w:rsidRPr="000422A5" w14:paraId="44337B49" w14:textId="77777777" w:rsidTr="007E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CD42A4" w:rsidR="000708AF" w:rsidRPr="000422A5" w:rsidRDefault="000708AF" w:rsidP="0007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DA4A82">
              <w:rPr>
                <w:rFonts w:ascii="Arial" w:hAnsi="Arial" w:cs="Arial"/>
              </w:rPr>
              <w:t>– SIGNS WITH SMART CONNECTIVITY FOR BETTER ROAD SAFETY</w:t>
            </w:r>
          </w:p>
        </w:tc>
      </w:tr>
      <w:tr w:rsidR="005B2106" w:rsidRPr="000422A5" w14:paraId="64738A3C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5F92504" w14:textId="1B674165" w:rsidR="005101A6" w:rsidRPr="00DA4A82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7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0E27E5E7" w14:textId="264E855D" w:rsidR="00362F2B" w:rsidRPr="00362F2B" w:rsidRDefault="00DA4A82" w:rsidP="00362F2B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5475C"/>
          <w:sz w:val="21"/>
          <w:szCs w:val="21"/>
        </w:rPr>
      </w:pPr>
      <w:r w:rsidRPr="000422A5">
        <w:rPr>
          <w:rFonts w:ascii="Arial" w:hAnsi="Arial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CEE76C" wp14:editId="4CFA7B64">
                <wp:simplePos x="0" y="0"/>
                <wp:positionH relativeFrom="column">
                  <wp:posOffset>4251960</wp:posOffset>
                </wp:positionH>
                <wp:positionV relativeFrom="paragraph">
                  <wp:posOffset>134620</wp:posOffset>
                </wp:positionV>
                <wp:extent cx="4445000" cy="5052060"/>
                <wp:effectExtent l="0" t="0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505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1427EA6" w:rsidR="00B76CB2" w:rsidRPr="0034165C" w:rsidRDefault="00362F2B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override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static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traffic signs,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sign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indicator boards.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get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limits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from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update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automatically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</w:t>
                            </w:r>
                            <w:proofErr w:type="gramStart"/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posted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traffic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life-threatening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situations.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Orientation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(schools),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warning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(hospitals,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restaurants)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displayed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accordingly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Different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operating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modes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selected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buttons</w:t>
                            </w:r>
                            <w:r w:rsidR="007B7BB1" w:rsidRPr="0034165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ECB9A7" w14:textId="4AD72839" w:rsidR="0034165C" w:rsidRPr="0034165C" w:rsidRDefault="0034165C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intermediate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applications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hence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of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cloud,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obtain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credentials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Configure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security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keys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Node-RED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access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8pt;margin-top:10.6pt;width:350pt;height:39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" fillcolor="white [3201]" strokeweight=".5pt">
                <v:textbox>
                  <w:txbxContent>
                    <w:p w14:paraId="3A5F9984" w14:textId="11427EA6" w:rsidR="00B76CB2" w:rsidRPr="0034165C" w:rsidRDefault="00362F2B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override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static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traffic signs,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sign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indicator boards.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get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limits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from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update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automatically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and </w:t>
                      </w:r>
                      <w:proofErr w:type="gramStart"/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the 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posted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traffic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life-threatening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situations.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Orientation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(schools),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warning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(hospitals,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restaurants)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displayed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accordingly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Different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operating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modes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selected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buttons</w:t>
                      </w:r>
                      <w:r w:rsidR="007B7BB1" w:rsidRPr="0034165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FECB9A7" w14:textId="4AD72839" w:rsidR="0034165C" w:rsidRPr="0034165C" w:rsidRDefault="0034165C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intermediate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applications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hence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of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cloud,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obtain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credentials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Configure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the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security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keys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Node-RED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access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</w:p>
                  </w:txbxContent>
                </v:textbox>
              </v:shape>
            </w:pict>
          </mc:Fallback>
        </mc:AlternateContent>
      </w:r>
      <w:r w:rsidR="00362F2B" w:rsidRPr="00362F2B">
        <w:rPr>
          <w:rFonts w:ascii="Arial" w:hAnsi="Arial" w:cs="Arial"/>
          <w:color w:val="35475C"/>
          <w:sz w:val="24"/>
          <w:szCs w:val="24"/>
        </w:rPr>
        <w:t>Technical Architecture:</w:t>
      </w:r>
    </w:p>
    <w:p w14:paraId="2BAB9919" w14:textId="0FBD4F83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362F2B">
        <w:rPr>
          <w:rFonts w:ascii="Arial" w:eastAsia="Times New Roman" w:hAnsi="Arial" w:cs="Arial"/>
          <w:color w:val="35475C"/>
          <w:sz w:val="24"/>
          <w:szCs w:val="24"/>
          <w:lang w:eastAsia="en-IN"/>
        </w:rPr>
        <w:br/>
      </w:r>
      <w:r w:rsidR="0034165C" w:rsidRPr="00362F2B">
        <w:rPr>
          <w:rFonts w:ascii="Arial" w:hAnsi="Arial" w:cs="Arial"/>
          <w:b/>
          <w:bCs/>
          <w:noProof/>
        </w:rPr>
        <w:drawing>
          <wp:inline distT="0" distB="0" distL="0" distR="0" wp14:anchorId="6CA01A7F" wp14:editId="55256608">
            <wp:extent cx="40767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272D" w14:textId="7A777EDF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</w:p>
    <w:p w14:paraId="665BCFCE" w14:textId="0674D40D" w:rsidR="00F20384" w:rsidRPr="000422A5" w:rsidRDefault="00F20384" w:rsidP="00362F2B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</w:p>
        </w:tc>
      </w:tr>
      <w:tr w:rsidR="00B2212A" w:rsidRPr="000422A5" w14:paraId="1CE0CEE5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2071F23" w:rsidR="00B2212A" w:rsidRPr="000422A5" w:rsidRDefault="00ED4187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proofErr w:type="gramStart"/>
            <w:r w:rsidRPr="000422A5">
              <w:rPr>
                <w:rFonts w:ascii="Arial" w:hAnsi="Arial" w:cs="Arial"/>
              </w:rPr>
              <w:t>J</w:t>
            </w:r>
            <w:r w:rsidR="00362F2B">
              <w:rPr>
                <w:rFonts w:ascii="Arial" w:hAnsi="Arial" w:cs="Arial"/>
              </w:rPr>
              <w:t>s,python</w:t>
            </w:r>
            <w:proofErr w:type="spellEnd"/>
            <w:proofErr w:type="gramEnd"/>
            <w:r w:rsidR="00362F2B">
              <w:rPr>
                <w:rFonts w:ascii="Arial" w:hAnsi="Arial" w:cs="Arial"/>
              </w:rPr>
              <w:t xml:space="preserve"> , </w:t>
            </w:r>
            <w:proofErr w:type="spellStart"/>
            <w:r w:rsidR="00362F2B">
              <w:rPr>
                <w:rFonts w:ascii="Arial" w:hAnsi="Arial" w:cs="Arial"/>
              </w:rPr>
              <w:t>c++</w:t>
            </w:r>
            <w:proofErr w:type="spellEnd"/>
          </w:p>
        </w:tc>
      </w:tr>
      <w:tr w:rsidR="00B2212A" w:rsidRPr="000422A5" w14:paraId="597E498B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  <w:r w:rsidR="008D7081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B4CC1" w:rsidRPr="000422A5" w14:paraId="35D5551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C5B67D0" w:rsidR="000B4CC1" w:rsidRPr="00C92CFE" w:rsidRDefault="007E458F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TINKER CAD, NODERED, IBM WATSON, MURAL, MIRO, PYCHARM</w:t>
            </w:r>
          </w:p>
        </w:tc>
        <w:tc>
          <w:tcPr>
            <w:tcW w:w="4097" w:type="dxa"/>
          </w:tcPr>
          <w:p w14:paraId="698531D3" w14:textId="6E5E4451" w:rsidR="000B4CC1" w:rsidRPr="000422A5" w:rsidRDefault="00DA4A82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Firewall, Firebase, cyber </w:t>
            </w:r>
            <w:proofErr w:type="gramStart"/>
            <w:r>
              <w:t>resilienc</w:t>
            </w:r>
            <w:r w:rsidR="0034165C">
              <w:t>y,</w:t>
            </w:r>
            <w:r>
              <w:t>strategy</w:t>
            </w:r>
            <w:proofErr w:type="gramEnd"/>
          </w:p>
        </w:tc>
      </w:tr>
      <w:tr w:rsidR="008C096A" w:rsidRPr="000422A5" w14:paraId="2BFB8AF2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F10E2AC" w:rsidR="008C096A" w:rsidRPr="00C92CFE" w:rsidRDefault="00C92CFE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Powerful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security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system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for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everyone's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peace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of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mind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No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data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Hackers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cannot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network</w:t>
            </w:r>
          </w:p>
        </w:tc>
        <w:tc>
          <w:tcPr>
            <w:tcW w:w="4097" w:type="dxa"/>
          </w:tcPr>
          <w:p w14:paraId="627B370B" w14:textId="2E36C23E" w:rsidR="008C096A" w:rsidRPr="000422A5" w:rsidRDefault="00DA4A82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IoT, internet</w:t>
            </w:r>
          </w:p>
        </w:tc>
      </w:tr>
      <w:tr w:rsidR="007E458F" w:rsidRPr="000422A5" w14:paraId="189A258E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F47787A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F93ED75" w:rsidR="007E458F" w:rsidRPr="00C92CFE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EASY TO EXTEND THE NETWORK WITH THE AID OF THE BANDWIDTH OF THE NETWORK</w:t>
            </w:r>
          </w:p>
        </w:tc>
        <w:tc>
          <w:tcPr>
            <w:tcW w:w="4097" w:type="dxa"/>
          </w:tcPr>
          <w:p w14:paraId="18ABF9C8" w14:textId="71F7810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572C33BD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0E2D02C9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27DAE7B" w:rsidR="007E458F" w:rsidRPr="00C92CFE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Available every time and everywhere 24/7 so long as the consumer is signed into the network.</w:t>
            </w:r>
          </w:p>
        </w:tc>
        <w:tc>
          <w:tcPr>
            <w:tcW w:w="4097" w:type="dxa"/>
          </w:tcPr>
          <w:p w14:paraId="67B64970" w14:textId="23B204C0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4D5D4EA6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5166A662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405EBFB" w:rsidR="007E458F" w:rsidRPr="007E458F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7E458F">
              <w:rPr>
                <w:rFonts w:ascii="Arial" w:hAnsi="Arial" w:cs="Arial"/>
                <w:i/>
                <w:iCs/>
              </w:rPr>
              <w:t>AIDS MASSIVE RANGE OF USERS TO USE TECHNOLOGY</w:t>
            </w:r>
          </w:p>
        </w:tc>
        <w:tc>
          <w:tcPr>
            <w:tcW w:w="4097" w:type="dxa"/>
          </w:tcPr>
          <w:p w14:paraId="3C70C5B4" w14:textId="627C571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70454E" w:rsidP="00DB6A25">
      <w:pPr>
        <w:rPr>
          <w:rFonts w:ascii="Arial" w:hAnsi="Arial" w:cs="Arial"/>
          <w:b/>
          <w:bCs/>
        </w:rPr>
      </w:pPr>
      <w:hyperlink r:id="rId9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70454E" w:rsidP="00DB6A25">
      <w:pPr>
        <w:rPr>
          <w:rFonts w:ascii="Arial" w:hAnsi="Arial" w:cs="Arial"/>
          <w:b/>
          <w:bCs/>
        </w:rPr>
      </w:pPr>
      <w:hyperlink r:id="rId10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70454E" w:rsidP="00DB6A25">
      <w:pPr>
        <w:rPr>
          <w:rFonts w:ascii="Arial" w:hAnsi="Arial" w:cs="Arial"/>
          <w:b/>
          <w:bCs/>
        </w:rPr>
      </w:pPr>
      <w:hyperlink r:id="rId11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70454E" w:rsidP="00DB6A25">
      <w:pPr>
        <w:rPr>
          <w:rFonts w:ascii="Arial" w:hAnsi="Arial" w:cs="Arial"/>
          <w:b/>
          <w:bCs/>
        </w:rPr>
      </w:pPr>
      <w:hyperlink r:id="rId12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70454E" w:rsidP="00DB6A25">
      <w:pPr>
        <w:rPr>
          <w:rFonts w:ascii="Arial" w:hAnsi="Arial" w:cs="Arial"/>
          <w:b/>
          <w:bCs/>
        </w:rPr>
      </w:pPr>
      <w:hyperlink r:id="rId13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A253" w14:textId="77777777" w:rsidR="0034165C" w:rsidRDefault="0034165C" w:rsidP="0034165C">
      <w:pPr>
        <w:spacing w:after="0" w:line="240" w:lineRule="auto"/>
      </w:pPr>
      <w:r>
        <w:separator/>
      </w:r>
    </w:p>
  </w:endnote>
  <w:endnote w:type="continuationSeparator" w:id="0">
    <w:p w14:paraId="1A313F32" w14:textId="77777777" w:rsidR="0034165C" w:rsidRDefault="0034165C" w:rsidP="0034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8DAE" w14:textId="77777777" w:rsidR="0034165C" w:rsidRDefault="0034165C" w:rsidP="0034165C">
      <w:pPr>
        <w:spacing w:after="0" w:line="240" w:lineRule="auto"/>
      </w:pPr>
      <w:r>
        <w:separator/>
      </w:r>
    </w:p>
  </w:footnote>
  <w:footnote w:type="continuationSeparator" w:id="0">
    <w:p w14:paraId="28685733" w14:textId="77777777" w:rsidR="0034165C" w:rsidRDefault="0034165C" w:rsidP="00341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165C"/>
    <w:rsid w:val="0035733F"/>
    <w:rsid w:val="00362F2B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045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458F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92CFE"/>
    <w:rsid w:val="00D47851"/>
    <w:rsid w:val="00D47E72"/>
    <w:rsid w:val="00D600D8"/>
    <w:rsid w:val="00D76549"/>
    <w:rsid w:val="00D97A7C"/>
    <w:rsid w:val="00DA0780"/>
    <w:rsid w:val="00DA4A82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62F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62F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n">
    <w:name w:val="sen"/>
    <w:basedOn w:val="DefaultParagraphFont"/>
    <w:rsid w:val="00362F2B"/>
  </w:style>
  <w:style w:type="character" w:customStyle="1" w:styleId="sw">
    <w:name w:val="sw"/>
    <w:basedOn w:val="DefaultParagraphFont"/>
    <w:rsid w:val="00362F2B"/>
  </w:style>
  <w:style w:type="paragraph" w:styleId="Header">
    <w:name w:val="header"/>
    <w:basedOn w:val="Normal"/>
    <w:link w:val="Head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5C"/>
  </w:style>
  <w:style w:type="paragraph" w:styleId="Footer">
    <w:name w:val="footer"/>
    <w:basedOn w:val="Normal"/>
    <w:link w:val="Foot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5C"/>
  </w:style>
  <w:style w:type="table" w:styleId="GridTable5Dark-Accent6">
    <w:name w:val="Grid Table 5 Dark Accent 6"/>
    <w:basedOn w:val="TableNormal"/>
    <w:uiPriority w:val="50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Curie manoharan</cp:lastModifiedBy>
  <cp:revision>2</cp:revision>
  <cp:lastPrinted>2022-10-12T07:05:00Z</cp:lastPrinted>
  <dcterms:created xsi:type="dcterms:W3CDTF">2022-10-16T15:31:00Z</dcterms:created>
  <dcterms:modified xsi:type="dcterms:W3CDTF">2022-10-16T15:31:00Z</dcterms:modified>
</cp:coreProperties>
</file>